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0A366C0A">
      <w:r w:rsidR="2D1FAA59">
        <w:rPr/>
        <w:t xml:space="preserve">                                                             Galilée</w:t>
      </w:r>
    </w:p>
    <w:p w:rsidR="370646BE" w:rsidRDefault="370646BE" w14:paraId="23A3F80A" w14:textId="11865D60">
      <w:r w:rsidR="370646BE">
        <w:rPr/>
        <w:t>Nom :</w:t>
      </w:r>
      <w:r w:rsidR="2D1FAA59">
        <w:rPr/>
        <w:t xml:space="preserve"> Galilée</w:t>
      </w:r>
    </w:p>
    <w:p w:rsidR="7B274F6C" w:rsidP="68F008BC" w:rsidRDefault="7B274F6C" w14:paraId="0C478F75" w14:textId="3CE25B06">
      <w:pPr>
        <w:pStyle w:val="Normal"/>
      </w:pPr>
      <w:r w:rsidR="7B274F6C">
        <w:drawing>
          <wp:inline wp14:editId="5C6185E1" wp14:anchorId="31933F18">
            <wp:extent cx="1895475" cy="2438400"/>
            <wp:effectExtent l="0" t="0" r="0" b="0"/>
            <wp:docPr id="527438563" name="drawing" title="Heritage Images/Getty Image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7438563" name="Picture 527438563"/>
                    <pic:cNvPicPr/>
                  </pic:nvPicPr>
                  <pic:blipFill>
                    <a:blip xmlns:r="http://schemas.openxmlformats.org/officeDocument/2006/relationships" r:embed="rId5936373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F008BC" w:rsidR="7B274F6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1F3F4"/>
          <w:sz w:val="15"/>
          <w:szCs w:val="15"/>
          <w:lang w:val="fr-FR"/>
        </w:rPr>
        <w:t>1</w:t>
      </w:r>
    </w:p>
    <w:p w:rsidR="2D1FAA59" w:rsidP="68F008BC" w:rsidRDefault="2D1FAA59" w14:paraId="588F9DA7" w14:textId="23D75F9B">
      <w:pPr>
        <w:pStyle w:val="Normal"/>
      </w:pPr>
      <w:r w:rsidR="2D1FAA59">
        <w:rPr/>
        <w:t>Nom au complet : Galilée Galilei</w:t>
      </w:r>
      <w:r w:rsidR="62266CC1">
        <w:drawing>
          <wp:inline wp14:editId="6C88C520" wp14:anchorId="4F796306">
            <wp:extent cx="983267" cy="656823"/>
            <wp:effectExtent l="0" t="0" r="0" b="0"/>
            <wp:docPr id="1190740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074038" name="Picture 119074038"/>
                    <pic:cNvPicPr/>
                  </pic:nvPicPr>
                  <pic:blipFill>
                    <a:blip xmlns:r="http://schemas.openxmlformats.org/officeDocument/2006/relationships" r:embed="rId9474915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3267" cy="6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629F6D" w:rsidRDefault="28629F6D" w14:paraId="6D6AF83A" w14:textId="20D7705F">
      <w:r w:rsidR="28629F6D">
        <w:rPr/>
        <w:t>Nationalité: Italien</w:t>
      </w:r>
    </w:p>
    <w:p w:rsidR="3F29F95F" w:rsidRDefault="3F29F95F" w14:paraId="2827A2D4" w14:textId="4DC772A4">
      <w:r w:rsidR="3F29F95F">
        <w:rPr/>
        <w:t xml:space="preserve">Période de </w:t>
      </w:r>
      <w:r w:rsidR="412A4608">
        <w:rPr/>
        <w:t>temps :</w:t>
      </w:r>
      <w:r w:rsidR="3F29F95F">
        <w:rPr/>
        <w:t xml:space="preserve"> 1564-1642</w:t>
      </w:r>
    </w:p>
    <w:p w:rsidR="3F29F95F" w:rsidRDefault="3F29F95F" w14:paraId="7BE77F33" w14:textId="424A3E43">
      <w:r w:rsidR="3F29F95F">
        <w:rPr/>
        <w:t>Il défend les idées de : Copernic partant sur Héliocentrisme</w:t>
      </w:r>
    </w:p>
    <w:p w:rsidR="3F29F95F" w:rsidRDefault="3F29F95F" w14:paraId="0BD910A1" w14:textId="4C42A76A">
      <w:r w:rsidR="3F29F95F">
        <w:rPr/>
        <w:t xml:space="preserve">Contrairement à L’Eglise qui défend </w:t>
      </w:r>
      <w:r w:rsidR="1E435877">
        <w:rPr/>
        <w:t>le géocentrisme</w:t>
      </w:r>
    </w:p>
    <w:p w:rsidR="1E435877" w:rsidRDefault="1E435877" w14:paraId="76C46002" w14:textId="2E174ECA">
      <w:r w:rsidR="1E435877">
        <w:rPr/>
        <w:t>Preuve: -</w:t>
      </w:r>
      <w:r w:rsidR="3F29F95F">
        <w:rPr/>
        <w:t>Jupiter (4 lunes)</w:t>
      </w:r>
    </w:p>
    <w:p w:rsidR="3F29F95F" w:rsidRDefault="3F29F95F" w14:paraId="6628B3C4" w14:textId="1083D282">
      <w:r w:rsidR="3F29F95F">
        <w:rPr/>
        <w:t xml:space="preserve">               - vénus (Phases)</w:t>
      </w:r>
    </w:p>
    <w:p w:rsidR="3F29F95F" w:rsidRDefault="3F29F95F" w14:paraId="22DFAFCD" w14:textId="599E53B6">
      <w:r w:rsidR="3F29F95F">
        <w:rPr/>
        <w:t xml:space="preserve">               -Lune -- (</w:t>
      </w:r>
      <w:r w:rsidR="3F29F95F">
        <w:rPr/>
        <w:t>cratères)</w:t>
      </w:r>
    </w:p>
    <w:p w:rsidR="3F29F95F" w:rsidRDefault="3F29F95F" w14:paraId="4FEB617D" w14:textId="19132B5C">
      <w:r w:rsidR="3F29F95F">
        <w:rPr/>
        <w:t xml:space="preserve">               -soleil--- (tâche)</w:t>
      </w:r>
    </w:p>
    <w:p w:rsidR="3F29F95F" w:rsidRDefault="3F29F95F" w14:paraId="6800CA9E" w14:textId="407251FC">
      <w:r w:rsidR="3F29F95F">
        <w:rPr/>
        <w:t xml:space="preserve">Il </w:t>
      </w:r>
      <w:r w:rsidR="42797B54">
        <w:rPr/>
        <w:t>améliore :</w:t>
      </w:r>
      <w:r w:rsidR="4F5C6C58">
        <w:rPr/>
        <w:t xml:space="preserve"> Le</w:t>
      </w:r>
      <w:r w:rsidR="3F29F95F">
        <w:rPr/>
        <w:t xml:space="preserve"> télescope</w:t>
      </w:r>
      <w:r w:rsidR="2F8AF1B4">
        <w:rPr/>
        <w:t xml:space="preserve"> </w:t>
      </w:r>
      <w:r w:rsidR="5FB36480">
        <w:rPr/>
        <w:t>à</w:t>
      </w:r>
      <w:r w:rsidR="2F8AF1B4">
        <w:rPr/>
        <w:t xml:space="preserve"> </w:t>
      </w:r>
      <w:r w:rsidR="123C4CF5">
        <w:rPr/>
        <w:t>Lunette</w:t>
      </w:r>
      <w:r w:rsidR="2F8AF1B4">
        <w:rPr/>
        <w:t xml:space="preserve"> d’approche</w:t>
      </w:r>
    </w:p>
    <w:p w:rsidR="01E61BE9" w:rsidRDefault="01E61BE9" w14:paraId="373B4899" w14:textId="0D2F4DDF">
      <w:r w:rsidR="01E61BE9">
        <w:rPr/>
        <w:t xml:space="preserve">Il est </w:t>
      </w:r>
      <w:r w:rsidR="0856A45C">
        <w:rPr/>
        <w:t>devenue :</w:t>
      </w:r>
      <w:r w:rsidR="01E61BE9">
        <w:rPr/>
        <w:t xml:space="preserve"> A</w:t>
      </w:r>
      <w:r w:rsidR="01E61BE9">
        <w:rPr/>
        <w:t>veugle</w:t>
      </w:r>
    </w:p>
    <w:p w:rsidR="01E61BE9" w:rsidRDefault="01E61BE9" w14:paraId="3F616B4E" w14:textId="40673BDD">
      <w:r w:rsidR="01E61BE9">
        <w:rPr/>
        <w:t xml:space="preserve">Phrase </w:t>
      </w:r>
      <w:r w:rsidR="1D08D216">
        <w:rPr/>
        <w:t>célèbre :</w:t>
      </w:r>
      <w:r w:rsidR="01E61BE9">
        <w:rPr/>
        <w:t xml:space="preserve"> et pourtant elle bouge</w:t>
      </w:r>
    </w:p>
    <w:p w:rsidR="01E61BE9" w:rsidP="68F008BC" w:rsidRDefault="01E61BE9" w14:paraId="0FD371E0" w14:textId="2CFB4DAD">
      <w:pPr>
        <w:pStyle w:val="Normal"/>
      </w:pPr>
      <w:r w:rsidR="01E61BE9">
        <w:rPr/>
        <w:t xml:space="preserve">                       “E pur si </w:t>
      </w:r>
      <w:r w:rsidR="01E61BE9">
        <w:rPr/>
        <w:t>mueve</w:t>
      </w:r>
      <w:r w:rsidR="01E61BE9">
        <w:rPr/>
        <w:t>”</w:t>
      </w:r>
      <w:r w:rsidR="23CF523C">
        <w:drawing>
          <wp:inline wp14:editId="7870C097" wp14:anchorId="4BA9093C">
            <wp:extent cx="1438275" cy="1209325"/>
            <wp:effectExtent l="0" t="0" r="0" b="0"/>
            <wp:docPr id="18700433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0043315" name="Picture 1870043315"/>
                    <pic:cNvPicPr/>
                  </pic:nvPicPr>
                  <pic:blipFill>
                    <a:blip xmlns:r="http://schemas.openxmlformats.org/officeDocument/2006/relationships" r:embed="rId15854327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75" cy="12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FE33EF"/>
    <w:rsid w:val="013CA2B1"/>
    <w:rsid w:val="01E61BE9"/>
    <w:rsid w:val="052E29C1"/>
    <w:rsid w:val="0856A45C"/>
    <w:rsid w:val="0B377DE7"/>
    <w:rsid w:val="123C4CF5"/>
    <w:rsid w:val="1966FDB7"/>
    <w:rsid w:val="1D08D216"/>
    <w:rsid w:val="1E435877"/>
    <w:rsid w:val="23CF523C"/>
    <w:rsid w:val="27B29A88"/>
    <w:rsid w:val="28629F6D"/>
    <w:rsid w:val="2D1FAA59"/>
    <w:rsid w:val="2F8AF1B4"/>
    <w:rsid w:val="30F1B006"/>
    <w:rsid w:val="370646BE"/>
    <w:rsid w:val="3AFE33EF"/>
    <w:rsid w:val="3D796FE1"/>
    <w:rsid w:val="3F29F95F"/>
    <w:rsid w:val="412A4608"/>
    <w:rsid w:val="42797B54"/>
    <w:rsid w:val="452011BE"/>
    <w:rsid w:val="4813D89D"/>
    <w:rsid w:val="4F5C6C58"/>
    <w:rsid w:val="5246987C"/>
    <w:rsid w:val="5563A36C"/>
    <w:rsid w:val="57B59FD7"/>
    <w:rsid w:val="5D9F0B0F"/>
    <w:rsid w:val="5FB36480"/>
    <w:rsid w:val="62266CC1"/>
    <w:rsid w:val="64D502E2"/>
    <w:rsid w:val="656B1367"/>
    <w:rsid w:val="6768F026"/>
    <w:rsid w:val="68F008BC"/>
    <w:rsid w:val="73B1E430"/>
    <w:rsid w:val="7B2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B17C"/>
  <w15:chartTrackingRefBased/>
  <w15:docId w15:val="{DCB6CF50-5913-4991-AD0D-058EE5FDBA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593637321" /><Relationship Type="http://schemas.openxmlformats.org/officeDocument/2006/relationships/image" Target="/media/image.png" Id="rId947491550" /><Relationship Type="http://schemas.openxmlformats.org/officeDocument/2006/relationships/image" Target="/media/image2.png" Id="rId15854327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2026-02-24T14:45:46.5284446Z</dcterms:created>
  <dcterms:modified xsi:type="dcterms:W3CDTF">2026-02-24T14:58:23.3782493Z</dcterms:modified>
  <dc:creator>tmorency34 Tristan</dc:creator>
  <lastModifiedBy>tmorency34 Tristan</lastModifiedBy>
</coreProperties>
</file>