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3BFEFB25" wp14:textId="1237C772">
      <w:r w:rsidR="7C093077">
        <w:rPr/>
        <w:t>Cellules végétales</w:t>
      </w:r>
      <w:r w:rsidR="47E08A63">
        <w:rPr/>
        <w:t xml:space="preserve">   ou    animale</w:t>
      </w:r>
    </w:p>
    <w:p w:rsidR="47E08A63" w:rsidRDefault="47E08A63" w14:paraId="10D91B46" w14:textId="5279177F">
      <w:r w:rsidR="47E08A63">
        <w:rPr/>
        <w:t>Exp7</w:t>
      </w:r>
    </w:p>
    <w:p w:rsidR="47E08A63" w:rsidRDefault="47E08A63" w14:paraId="7870BD57" w14:textId="110BF539">
      <w:r w:rsidR="47E08A63">
        <w:rPr/>
        <w:t>Poste 1et 2</w:t>
      </w:r>
    </w:p>
    <w:p w:rsidR="47E08A63" w:rsidRDefault="47E08A63" w14:paraId="6D94EB8E" w14:textId="30429BD8">
      <w:r w:rsidR="47E08A63">
        <w:rPr/>
        <w:t>Science</w:t>
      </w:r>
    </w:p>
    <w:p w:rsidR="47E08A63" w:rsidRDefault="47E08A63" w14:paraId="30477B78" w14:textId="3B7C1B53">
      <w:r w:rsidR="47E08A63">
        <w:rPr/>
        <w:t xml:space="preserve">Présenté à Daniel </w:t>
      </w:r>
      <w:r w:rsidR="47E08A63">
        <w:rPr/>
        <w:t>Blais</w:t>
      </w:r>
    </w:p>
    <w:p w:rsidR="47E08A63" w:rsidRDefault="47E08A63" w14:paraId="75F976AD" w14:textId="44BE439F">
      <w:r w:rsidR="47E08A63">
        <w:rPr/>
        <w:t>Par</w:t>
      </w:r>
    </w:p>
    <w:p w:rsidR="47E08A63" w:rsidRDefault="47E08A63" w14:paraId="59E6C8BD" w14:textId="5D7A88CE">
      <w:r w:rsidR="47E08A63">
        <w:rPr/>
        <w:t xml:space="preserve">Tristan </w:t>
      </w:r>
      <w:r w:rsidR="47E08A63">
        <w:rPr/>
        <w:t>Morency</w:t>
      </w:r>
    </w:p>
    <w:p w:rsidR="47E08A63" w:rsidRDefault="47E08A63" w14:paraId="535A9FCB" w14:textId="56710954">
      <w:r w:rsidR="47E08A63">
        <w:rPr/>
        <w:t>Groupe 102</w:t>
      </w:r>
    </w:p>
    <w:p w:rsidR="564182D8" w:rsidRDefault="564182D8" w14:paraId="36F34C00" w14:textId="009444D0">
      <w:r w:rsidR="564182D8">
        <w:rPr/>
        <w:t>Lieu :</w:t>
      </w:r>
      <w:r w:rsidR="68DB0C07">
        <w:rPr/>
        <w:t xml:space="preserve"> </w:t>
      </w:r>
      <w:r w:rsidR="47E08A63">
        <w:rPr/>
        <w:t>Esv</w:t>
      </w:r>
    </w:p>
    <w:p w:rsidR="1EA89179" w:rsidP="28F5D054" w:rsidRDefault="1EA89179" w14:paraId="636E8985" w14:textId="3A0A028A">
      <w:pPr>
        <w:pStyle w:val="Normal"/>
      </w:pPr>
      <w:r w:rsidR="1EA89179">
        <w:rPr/>
        <w:t>15 décembre</w:t>
      </w:r>
    </w:p>
    <w:p w:rsidR="28F5D054" w:rsidRDefault="28F5D054" w14:paraId="1DD191E4" w14:textId="27BB4198"/>
    <w:p w:rsidR="28F5D054" w:rsidRDefault="28F5D054" w14:paraId="3CBD3CA0" w14:textId="69F32E3D"/>
    <w:p w:rsidR="28F5D054" w:rsidRDefault="28F5D054" w14:paraId="09AC4B83" w14:textId="2327A4EB"/>
    <w:p w:rsidR="28F5D054" w:rsidRDefault="28F5D054" w14:paraId="6BF32B31" w14:textId="22316C74"/>
    <w:p w:rsidR="28F5D054" w:rsidRDefault="28F5D054" w14:paraId="075F742E" w14:textId="6946975F"/>
    <w:p w:rsidR="28F5D054" w:rsidRDefault="28F5D054" w14:paraId="238572B8" w14:textId="4BEA15F2"/>
    <w:p w:rsidR="28F5D054" w:rsidRDefault="28F5D054" w14:paraId="7FD521BD" w14:textId="3E12C773"/>
    <w:p w:rsidR="28F5D054" w:rsidRDefault="28F5D054" w14:paraId="64B15987" w14:textId="40932045"/>
    <w:p w:rsidR="28F5D054" w:rsidRDefault="28F5D054" w14:paraId="5A4EEBA7" w14:textId="2F8E8312"/>
    <w:p w:rsidR="28F5D054" w:rsidRDefault="28F5D054" w14:paraId="19199EC9" w14:textId="420C33F4"/>
    <w:p w:rsidR="28F5D054" w:rsidRDefault="28F5D054" w14:paraId="0135F1B9" w14:textId="2E01C908"/>
    <w:p w:rsidR="28F5D054" w:rsidRDefault="28F5D054" w14:paraId="2D00ABF6" w14:textId="3DB01585"/>
    <w:p w:rsidR="28F5D054" w:rsidRDefault="28F5D054" w14:paraId="6D2F9DD4" w14:textId="63591736"/>
    <w:p w:rsidR="28F5D054" w:rsidRDefault="28F5D054" w14:paraId="51EC5C5D" w14:textId="7B9E9215"/>
    <w:p w:rsidR="28F5D054" w:rsidRDefault="28F5D054" w14:paraId="7C5BA6C2" w14:textId="649F9DB8"/>
    <w:p w:rsidR="28F5D054" w:rsidRDefault="28F5D054" w14:paraId="3BEE9B27" w14:textId="58991F9F"/>
    <w:p w:rsidR="28F5D054" w:rsidRDefault="28F5D054" w14:paraId="7EA3A231" w14:textId="3C101EC1"/>
    <w:p w:rsidR="28F5D054" w:rsidP="28F5D054" w:rsidRDefault="28F5D054" w14:paraId="7500A1E4" w14:textId="7C4F39FA">
      <w:pPr>
        <w:pStyle w:val="Normal"/>
      </w:pPr>
    </w:p>
    <w:p w:rsidR="3D56858B" w:rsidP="28F5D054" w:rsidRDefault="3D56858B" w14:paraId="456AE606" w14:textId="6C3D4861">
      <w:pPr>
        <w:pStyle w:val="Normal"/>
      </w:pPr>
      <w:r w:rsidRPr="28F5D054" w:rsidR="3D56858B">
        <w:rPr>
          <w:sz w:val="32"/>
          <w:szCs w:val="32"/>
        </w:rPr>
        <w:t>Observation :</w:t>
      </w:r>
      <w:r w:rsidR="47E08A63">
        <w:rPr/>
        <w:t xml:space="preserve"> si on a un microscope on va parler de cellule.</w:t>
      </w:r>
    </w:p>
    <w:p w:rsidR="28F5D054" w:rsidP="28F5D054" w:rsidRDefault="28F5D054" w14:paraId="441D1BA4" w14:textId="4798B6EF">
      <w:pPr>
        <w:pStyle w:val="Normal"/>
      </w:pPr>
    </w:p>
    <w:p w:rsidR="24E674DD" w:rsidP="28F5D054" w:rsidRDefault="24E674DD" w14:paraId="6804BF4F" w14:textId="2C0E6624">
      <w:pPr>
        <w:pStyle w:val="Normal"/>
        <w:rPr>
          <w:sz w:val="32"/>
          <w:szCs w:val="32"/>
        </w:rPr>
      </w:pPr>
      <w:r w:rsidRPr="28F5D054" w:rsidR="24E674DD">
        <w:rPr>
          <w:sz w:val="32"/>
          <w:szCs w:val="32"/>
        </w:rPr>
        <w:t>Interrogation :</w:t>
      </w:r>
      <w:r w:rsidRPr="28F5D054" w:rsidR="5B39DF20">
        <w:rPr>
          <w:sz w:val="32"/>
          <w:szCs w:val="32"/>
        </w:rPr>
        <w:t xml:space="preserve"> </w:t>
      </w:r>
      <w:r w:rsidRPr="28F5D054" w:rsidR="50CD69F3">
        <w:rPr>
          <w:sz w:val="32"/>
          <w:szCs w:val="32"/>
        </w:rPr>
        <w:t xml:space="preserve">une cellule animal ou </w:t>
      </w:r>
      <w:r w:rsidRPr="28F5D054" w:rsidR="105F4942">
        <w:rPr>
          <w:sz w:val="32"/>
          <w:szCs w:val="32"/>
        </w:rPr>
        <w:t>végétal ?</w:t>
      </w:r>
    </w:p>
    <w:p w:rsidR="5B39DF20" w:rsidP="28F5D054" w:rsidRDefault="5B39DF20" w14:paraId="0C002598" w14:textId="49829520">
      <w:pPr>
        <w:pStyle w:val="Normal"/>
        <w:rPr>
          <w:sz w:val="32"/>
          <w:szCs w:val="32"/>
        </w:rPr>
      </w:pPr>
      <w:r w:rsidRPr="28F5D054" w:rsidR="5B39DF20">
        <w:rPr>
          <w:sz w:val="32"/>
          <w:szCs w:val="32"/>
        </w:rPr>
        <w:t xml:space="preserve"> </w:t>
      </w:r>
    </w:p>
    <w:p w:rsidR="39203B9A" w:rsidP="28F5D054" w:rsidRDefault="39203B9A" w14:paraId="318358F0" w14:textId="4CC65EA9">
      <w:pPr>
        <w:pStyle w:val="Normal"/>
        <w:rPr>
          <w:sz w:val="32"/>
          <w:szCs w:val="32"/>
        </w:rPr>
      </w:pPr>
      <w:r w:rsidRPr="28F5D054" w:rsidR="39203B9A">
        <w:rPr>
          <w:sz w:val="32"/>
          <w:szCs w:val="32"/>
        </w:rPr>
        <w:t>Matériel :</w:t>
      </w:r>
      <w:r w:rsidRPr="28F5D054" w:rsidR="1CF17724">
        <w:rPr>
          <w:sz w:val="32"/>
          <w:szCs w:val="32"/>
        </w:rPr>
        <w:t xml:space="preserve"> microscope</w:t>
      </w:r>
      <w:r w:rsidRPr="28F5D054" w:rsidR="5B39DF20">
        <w:rPr>
          <w:sz w:val="32"/>
          <w:szCs w:val="32"/>
        </w:rPr>
        <w:t xml:space="preserve"> et cellule</w:t>
      </w:r>
    </w:p>
    <w:p w:rsidR="28F5D054" w:rsidP="28F5D054" w:rsidRDefault="28F5D054" w14:paraId="2B8ECED1" w14:textId="7FF7FCEB">
      <w:pPr>
        <w:pStyle w:val="Normal"/>
        <w:rPr>
          <w:sz w:val="32"/>
          <w:szCs w:val="32"/>
        </w:rPr>
      </w:pPr>
    </w:p>
    <w:p w:rsidR="0015ED2C" w:rsidP="28F5D054" w:rsidRDefault="0015ED2C" w14:paraId="7DCAFB6F" w14:textId="1E135D84">
      <w:pPr>
        <w:pStyle w:val="Normal"/>
        <w:rPr>
          <w:sz w:val="32"/>
          <w:szCs w:val="32"/>
        </w:rPr>
      </w:pPr>
      <w:r w:rsidRPr="28F5D054" w:rsidR="0015ED2C">
        <w:rPr>
          <w:sz w:val="32"/>
          <w:szCs w:val="32"/>
        </w:rPr>
        <w:t>Manipulation :</w:t>
      </w:r>
      <w:r w:rsidRPr="28F5D054" w:rsidR="5B39DF20">
        <w:rPr>
          <w:sz w:val="32"/>
          <w:szCs w:val="32"/>
        </w:rPr>
        <w:t xml:space="preserve"> regarde </w:t>
      </w:r>
      <w:r w:rsidRPr="28F5D054" w:rsidR="33DA28E6">
        <w:rPr>
          <w:sz w:val="32"/>
          <w:szCs w:val="32"/>
        </w:rPr>
        <w:t>les cellules</w:t>
      </w:r>
      <w:r w:rsidRPr="28F5D054" w:rsidR="5B39DF20">
        <w:rPr>
          <w:sz w:val="32"/>
          <w:szCs w:val="32"/>
        </w:rPr>
        <w:t xml:space="preserve"> </w:t>
      </w:r>
      <w:r w:rsidRPr="28F5D054" w:rsidR="08152564">
        <w:rPr>
          <w:sz w:val="32"/>
          <w:szCs w:val="32"/>
        </w:rPr>
        <w:t>et identifier</w:t>
      </w:r>
      <w:r w:rsidRPr="28F5D054" w:rsidR="5B39DF20">
        <w:rPr>
          <w:sz w:val="32"/>
          <w:szCs w:val="32"/>
        </w:rPr>
        <w:t xml:space="preserve"> </w:t>
      </w:r>
      <w:r w:rsidRPr="28F5D054" w:rsidR="2CDA43F7">
        <w:rPr>
          <w:sz w:val="32"/>
          <w:szCs w:val="32"/>
        </w:rPr>
        <w:t>les cellules</w:t>
      </w:r>
    </w:p>
    <w:p w:rsidR="28F5D054" w:rsidP="28F5D054" w:rsidRDefault="28F5D054" w14:paraId="171AE7D2" w14:textId="5FB29921">
      <w:pPr>
        <w:pStyle w:val="Normal"/>
        <w:rPr>
          <w:sz w:val="32"/>
          <w:szCs w:val="32"/>
        </w:rPr>
      </w:pPr>
    </w:p>
    <w:p w:rsidR="72704331" w:rsidP="28F5D054" w:rsidRDefault="72704331" w14:paraId="58B6EFD5" w14:textId="42FBC8D1">
      <w:pPr>
        <w:pStyle w:val="Normal"/>
        <w:rPr>
          <w:sz w:val="32"/>
          <w:szCs w:val="32"/>
        </w:rPr>
      </w:pPr>
      <w:r w:rsidRPr="28F5D054" w:rsidR="72704331">
        <w:rPr>
          <w:sz w:val="32"/>
          <w:szCs w:val="32"/>
        </w:rPr>
        <w:t>Hypothèse :</w:t>
      </w:r>
      <w:r w:rsidRPr="28F5D054" w:rsidR="5B39DF20">
        <w:rPr>
          <w:sz w:val="32"/>
          <w:szCs w:val="32"/>
        </w:rPr>
        <w:t xml:space="preserve"> Je </w:t>
      </w:r>
      <w:r w:rsidRPr="28F5D054" w:rsidR="3C312FC0">
        <w:rPr>
          <w:sz w:val="32"/>
          <w:szCs w:val="32"/>
        </w:rPr>
        <w:t>suppose</w:t>
      </w:r>
      <w:r w:rsidRPr="28F5D054" w:rsidR="5B39DF20">
        <w:rPr>
          <w:sz w:val="32"/>
          <w:szCs w:val="32"/>
        </w:rPr>
        <w:t xml:space="preserve"> que la cellule animal le noyau est rond et au </w:t>
      </w:r>
      <w:r w:rsidRPr="28F5D054" w:rsidR="7FB98B5A">
        <w:rPr>
          <w:sz w:val="32"/>
          <w:szCs w:val="32"/>
        </w:rPr>
        <w:t>milieu</w:t>
      </w:r>
    </w:p>
    <w:p w:rsidR="5B39DF20" w:rsidP="28F5D054" w:rsidRDefault="5B39DF20" w14:paraId="083434C6" w14:textId="6E6B2638">
      <w:pPr>
        <w:pStyle w:val="Normal"/>
        <w:rPr>
          <w:sz w:val="32"/>
          <w:szCs w:val="32"/>
        </w:rPr>
      </w:pPr>
      <w:r w:rsidRPr="28F5D054" w:rsidR="5B39DF20">
        <w:rPr>
          <w:sz w:val="32"/>
          <w:szCs w:val="32"/>
        </w:rPr>
        <w:t xml:space="preserve">Je </w:t>
      </w:r>
      <w:r w:rsidRPr="28F5D054" w:rsidR="37229E72">
        <w:rPr>
          <w:sz w:val="32"/>
          <w:szCs w:val="32"/>
        </w:rPr>
        <w:t>suppose</w:t>
      </w:r>
      <w:r w:rsidRPr="28F5D054" w:rsidR="5B39DF20">
        <w:rPr>
          <w:sz w:val="32"/>
          <w:szCs w:val="32"/>
        </w:rPr>
        <w:t xml:space="preserve"> que </w:t>
      </w:r>
      <w:r w:rsidRPr="28F5D054" w:rsidR="2649150E">
        <w:rPr>
          <w:sz w:val="32"/>
          <w:szCs w:val="32"/>
        </w:rPr>
        <w:t>la cellule végétale</w:t>
      </w:r>
      <w:r w:rsidRPr="28F5D054" w:rsidR="5B39DF20">
        <w:rPr>
          <w:sz w:val="32"/>
          <w:szCs w:val="32"/>
        </w:rPr>
        <w:t xml:space="preserve"> </w:t>
      </w:r>
      <w:r w:rsidRPr="28F5D054" w:rsidR="60C12876">
        <w:rPr>
          <w:sz w:val="32"/>
          <w:szCs w:val="32"/>
        </w:rPr>
        <w:t xml:space="preserve">le </w:t>
      </w:r>
      <w:r w:rsidRPr="28F5D054" w:rsidR="4641E011">
        <w:rPr>
          <w:sz w:val="32"/>
          <w:szCs w:val="32"/>
        </w:rPr>
        <w:t>noyau n'est pas</w:t>
      </w:r>
      <w:r w:rsidRPr="28F5D054" w:rsidR="5B39DF20">
        <w:rPr>
          <w:sz w:val="32"/>
          <w:szCs w:val="32"/>
        </w:rPr>
        <w:t xml:space="preserve"> </w:t>
      </w:r>
      <w:r w:rsidRPr="28F5D054" w:rsidR="29DEC4F8">
        <w:rPr>
          <w:sz w:val="32"/>
          <w:szCs w:val="32"/>
        </w:rPr>
        <w:t>rond</w:t>
      </w:r>
      <w:r w:rsidRPr="28F5D054" w:rsidR="5B39DF20">
        <w:rPr>
          <w:sz w:val="32"/>
          <w:szCs w:val="32"/>
        </w:rPr>
        <w:t xml:space="preserve"> et qu’elle</w:t>
      </w:r>
      <w:r w:rsidRPr="28F5D054" w:rsidR="5B39DF20">
        <w:rPr>
          <w:sz w:val="32"/>
          <w:szCs w:val="32"/>
        </w:rPr>
        <w:t xml:space="preserve"> </w:t>
      </w:r>
      <w:r w:rsidRPr="28F5D054" w:rsidR="5B39DF20">
        <w:rPr>
          <w:sz w:val="32"/>
          <w:szCs w:val="32"/>
        </w:rPr>
        <w:t>n'est</w:t>
      </w:r>
      <w:r w:rsidRPr="28F5D054" w:rsidR="5B39DF20">
        <w:rPr>
          <w:sz w:val="32"/>
          <w:szCs w:val="32"/>
        </w:rPr>
        <w:t xml:space="preserve"> pas au centre</w:t>
      </w:r>
    </w:p>
    <w:p w:rsidR="28F5D054" w:rsidP="28F5D054" w:rsidRDefault="28F5D054" w14:paraId="273592CE" w14:textId="14DFBBB2">
      <w:pPr>
        <w:pStyle w:val="Normal"/>
        <w:rPr>
          <w:sz w:val="32"/>
          <w:szCs w:val="32"/>
        </w:rPr>
      </w:pPr>
    </w:p>
    <w:p w:rsidR="10C19177" w:rsidP="28F5D054" w:rsidRDefault="10C19177" w14:paraId="7AEB669B" w14:textId="2EFD9538">
      <w:pPr>
        <w:pStyle w:val="Normal"/>
      </w:pPr>
      <w:r w:rsidRPr="28F5D054" w:rsidR="10C19177">
        <w:rPr>
          <w:sz w:val="32"/>
          <w:szCs w:val="32"/>
        </w:rPr>
        <w:t>Ré</w:t>
      </w:r>
      <w:r w:rsidRPr="28F5D054" w:rsidR="749C97BD">
        <w:rPr>
          <w:sz w:val="32"/>
          <w:szCs w:val="32"/>
        </w:rPr>
        <w:t>sultat:</w:t>
      </w:r>
      <w:r w:rsidR="749C97BD">
        <w:drawing>
          <wp:inline wp14:editId="43140145" wp14:anchorId="16B91580">
            <wp:extent cx="2501575" cy="1877221"/>
            <wp:effectExtent l="0" t="0" r="0" b="0"/>
            <wp:docPr id="14838169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8381691" name="Picture 148381691"/>
                    <pic:cNvPicPr/>
                  </pic:nvPicPr>
                  <pic:blipFill>
                    <a:blip xmlns:r="http://schemas.openxmlformats.org/officeDocument/2006/relationships" r:embed="rId11959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1575" cy="187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C19177">
        <w:drawing>
          <wp:inline wp14:editId="77CF5D10" wp14:anchorId="08C5A9D5">
            <wp:extent cx="2384364" cy="1896383"/>
            <wp:effectExtent l="0" t="0" r="0" b="0"/>
            <wp:docPr id="87878590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78785905" name="Picture 878785905"/>
                    <pic:cNvPicPr/>
                  </pic:nvPicPr>
                  <pic:blipFill>
                    <a:blip xmlns:r="http://schemas.openxmlformats.org/officeDocument/2006/relationships" r:embed="rId965577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84364" cy="189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F5D054" w:rsidP="28F5D054" w:rsidRDefault="28F5D054" w14:paraId="4C948373" w14:textId="7404677A">
      <w:pPr>
        <w:pStyle w:val="Normal"/>
      </w:pPr>
    </w:p>
    <w:p w:rsidR="204E1546" w:rsidP="28F5D054" w:rsidRDefault="204E1546" w14:paraId="3A4F41E1" w14:textId="62F4B02A">
      <w:pPr>
        <w:pStyle w:val="Normal"/>
      </w:pPr>
      <w:r w:rsidR="204E1546">
        <w:rPr/>
        <w:t>Analyse :</w:t>
      </w:r>
      <w:r w:rsidR="2040AB33">
        <w:rPr/>
        <w:t xml:space="preserve"> D’après mes résultat l'inconnue 1 </w:t>
      </w:r>
      <w:r w:rsidR="10D7E75B">
        <w:rPr/>
        <w:t>est une cellule animale</w:t>
      </w:r>
      <w:r w:rsidR="572083E2">
        <w:rPr/>
        <w:t xml:space="preserve"> </w:t>
      </w:r>
      <w:r w:rsidR="623D8710">
        <w:rPr/>
        <w:t>car le noyau est</w:t>
      </w:r>
      <w:r w:rsidR="681DA6B3">
        <w:rPr/>
        <w:t xml:space="preserve"> au centre</w:t>
      </w:r>
      <w:r w:rsidR="4A5151E8">
        <w:rPr/>
        <w:t>,</w:t>
      </w:r>
      <w:r w:rsidR="7F0BBE00">
        <w:rPr/>
        <w:t xml:space="preserve"> </w:t>
      </w:r>
      <w:r w:rsidR="7F0BBE00">
        <w:rPr/>
        <w:t xml:space="preserve">que la cellule est ronde </w:t>
      </w:r>
      <w:r w:rsidR="4AC52025">
        <w:rPr/>
        <w:t xml:space="preserve">et que le noyau est rond </w:t>
      </w:r>
    </w:p>
    <w:p w:rsidR="61A813BE" w:rsidP="28F5D054" w:rsidRDefault="61A813BE" w14:paraId="69EAA780" w14:textId="65B40DA6">
      <w:pPr>
        <w:pStyle w:val="Normal"/>
      </w:pPr>
      <w:r w:rsidR="61A813BE">
        <w:rPr/>
        <w:t xml:space="preserve">D’après mes résultat l’inconnue 2 est </w:t>
      </w:r>
      <w:r w:rsidR="7D50D062">
        <w:rPr/>
        <w:t>une cellule végétale</w:t>
      </w:r>
      <w:r w:rsidR="61A813BE">
        <w:rPr/>
        <w:t xml:space="preserve"> car le noyau </w:t>
      </w:r>
      <w:r w:rsidR="7D888C3F">
        <w:rPr/>
        <w:t>n'est</w:t>
      </w:r>
      <w:r w:rsidR="61A813BE">
        <w:rPr/>
        <w:t xml:space="preserve"> pas au </w:t>
      </w:r>
      <w:r w:rsidR="1A86C61D">
        <w:rPr/>
        <w:t>centre,</w:t>
      </w:r>
      <w:r w:rsidR="61A813BE">
        <w:rPr/>
        <w:t xml:space="preserve"> que la cellule est</w:t>
      </w:r>
      <w:r w:rsidR="674CE271">
        <w:rPr/>
        <w:t xml:space="preserve"> rectangulaire</w:t>
      </w:r>
      <w:r w:rsidR="48816D45">
        <w:rPr/>
        <w:t xml:space="preserve"> et le noyau n'est pas rond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672AC7A"/>
    <w:rsid w:val="0015ED2C"/>
    <w:rsid w:val="01A90FDE"/>
    <w:rsid w:val="01CD6719"/>
    <w:rsid w:val="02518599"/>
    <w:rsid w:val="04BBA7BF"/>
    <w:rsid w:val="05008E6C"/>
    <w:rsid w:val="08152564"/>
    <w:rsid w:val="0AC8F5D8"/>
    <w:rsid w:val="0B8B4C35"/>
    <w:rsid w:val="0CEA04AE"/>
    <w:rsid w:val="105F4942"/>
    <w:rsid w:val="10C19177"/>
    <w:rsid w:val="10D7E75B"/>
    <w:rsid w:val="12E5E3BB"/>
    <w:rsid w:val="1327A727"/>
    <w:rsid w:val="19A7A407"/>
    <w:rsid w:val="1A86C61D"/>
    <w:rsid w:val="1C0D3637"/>
    <w:rsid w:val="1CF17724"/>
    <w:rsid w:val="1EA89179"/>
    <w:rsid w:val="2040AB33"/>
    <w:rsid w:val="204E1546"/>
    <w:rsid w:val="24E674DD"/>
    <w:rsid w:val="2649150E"/>
    <w:rsid w:val="28F5D054"/>
    <w:rsid w:val="29DEC4F8"/>
    <w:rsid w:val="2ACE1DAB"/>
    <w:rsid w:val="2CDA43F7"/>
    <w:rsid w:val="305504C9"/>
    <w:rsid w:val="313AF83B"/>
    <w:rsid w:val="32B8AEDF"/>
    <w:rsid w:val="33DA28E6"/>
    <w:rsid w:val="33E34907"/>
    <w:rsid w:val="3511E173"/>
    <w:rsid w:val="37229E72"/>
    <w:rsid w:val="38AAFEEF"/>
    <w:rsid w:val="39203B9A"/>
    <w:rsid w:val="395D0AD1"/>
    <w:rsid w:val="3C312FC0"/>
    <w:rsid w:val="3D56858B"/>
    <w:rsid w:val="3D7A2B51"/>
    <w:rsid w:val="426668D2"/>
    <w:rsid w:val="4641E011"/>
    <w:rsid w:val="47E08A63"/>
    <w:rsid w:val="48816D45"/>
    <w:rsid w:val="488ACC5A"/>
    <w:rsid w:val="4A5151E8"/>
    <w:rsid w:val="4AC52025"/>
    <w:rsid w:val="4BF8F785"/>
    <w:rsid w:val="4CD3530E"/>
    <w:rsid w:val="4FE396C9"/>
    <w:rsid w:val="500E361B"/>
    <w:rsid w:val="50CD69F3"/>
    <w:rsid w:val="55FC42CF"/>
    <w:rsid w:val="564182D8"/>
    <w:rsid w:val="572083E2"/>
    <w:rsid w:val="5B39DF20"/>
    <w:rsid w:val="5EC87BC2"/>
    <w:rsid w:val="60C12876"/>
    <w:rsid w:val="6199F532"/>
    <w:rsid w:val="61A813BE"/>
    <w:rsid w:val="6238481A"/>
    <w:rsid w:val="623D8710"/>
    <w:rsid w:val="658996A3"/>
    <w:rsid w:val="674CE271"/>
    <w:rsid w:val="676D0F44"/>
    <w:rsid w:val="681DA6B3"/>
    <w:rsid w:val="68418B65"/>
    <w:rsid w:val="6880A86A"/>
    <w:rsid w:val="68DB0C07"/>
    <w:rsid w:val="6A090C87"/>
    <w:rsid w:val="6D5E4E2A"/>
    <w:rsid w:val="6F338691"/>
    <w:rsid w:val="6F39A9E0"/>
    <w:rsid w:val="72704331"/>
    <w:rsid w:val="749C97BD"/>
    <w:rsid w:val="7672AC7A"/>
    <w:rsid w:val="78E123F5"/>
    <w:rsid w:val="7A5719D1"/>
    <w:rsid w:val="7C093077"/>
    <w:rsid w:val="7D50D062"/>
    <w:rsid w:val="7D888C3F"/>
    <w:rsid w:val="7D9D7EB9"/>
    <w:rsid w:val="7F0BBE00"/>
    <w:rsid w:val="7FB98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12A07"/>
  <w15:chartTrackingRefBased/>
  <w15:docId w15:val="{5D0FB870-30CE-4C89-B2D2-A9D213D2533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195965" /><Relationship Type="http://schemas.openxmlformats.org/officeDocument/2006/relationships/image" Target="/media/image2.png" Id="rId9655776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2025-12-15T15:17:16.9926556Z</dcterms:created>
  <dcterms:modified xsi:type="dcterms:W3CDTF">2025-12-15T15:45:52.1140319Z</dcterms:modified>
  <dc:creator>tmorency34 Tristan</dc:creator>
  <lastModifiedBy>tmorency34 Tristan</lastModifiedBy>
</coreProperties>
</file>