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52692C5" wp14:textId="726E3219">
      <w:r w:rsidR="67660AA0">
        <w:rPr/>
        <w:t>Nom Hooke</w:t>
      </w:r>
      <w:r>
        <w:br/>
      </w:r>
      <w:r w:rsidR="238BC4B4">
        <w:rPr/>
        <w:t>Nom au complet</w:t>
      </w:r>
    </w:p>
    <w:p xmlns:wp14="http://schemas.microsoft.com/office/word/2010/wordml" wp14:paraId="7A93E55E" wp14:textId="0CDB599E">
      <w:r w:rsidR="69910679">
        <w:rPr/>
        <w:t>Robert Hooke</w:t>
      </w:r>
      <w:r>
        <w:br/>
      </w:r>
      <w:r w:rsidR="3F927D84">
        <w:rPr/>
        <w:t xml:space="preserve">Nationalité Anglais </w:t>
      </w:r>
    </w:p>
    <w:p xmlns:wp14="http://schemas.microsoft.com/office/word/2010/wordml" wp14:paraId="3BFEFB25" wp14:textId="22612C06">
      <w:r w:rsidR="3F927D84">
        <w:rPr/>
        <w:t>période</w:t>
      </w:r>
      <w:r w:rsidR="3F927D84">
        <w:rPr/>
        <w:t xml:space="preserve"> de temps</w:t>
      </w:r>
      <w:r>
        <w:br/>
      </w:r>
      <w:r w:rsidR="66F6F7DD">
        <w:rPr/>
        <w:t>découverte cellules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3A"/>
    <w:rsid w:val="00AC4C3A"/>
    <w:rsid w:val="19279969"/>
    <w:rsid w:val="1E39E525"/>
    <w:rsid w:val="238BC4B4"/>
    <w:rsid w:val="3F927D84"/>
    <w:rsid w:val="66F6F7DD"/>
    <w:rsid w:val="67660AA0"/>
    <w:rsid w:val="6991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4C3A"/>
  <w15:chartTrackingRefBased/>
  <w15:docId w15:val="{DB313791-A095-46E1-B46A-24EDB316DF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2025-12-17T14:53:36.9622910Z</dcterms:created>
  <dcterms:modified xsi:type="dcterms:W3CDTF">2025-12-17T14:57:07.5221909Z</dcterms:modified>
  <dc:creator>mmaheux73 Mathis</dc:creator>
  <lastModifiedBy>mmaheux73 Mathis</lastModifiedBy>
</coreProperties>
</file>