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63FBF3C0" w:rsidP="7E7D349F" w:rsidRDefault="63FBF3C0" w14:paraId="5FB2B4D4" w14:textId="134EE870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Cellules animal</w:t>
      </w:r>
      <w:r w:rsidRPr="7E7D349F" w:rsidR="63FBF3C0">
        <w:rPr>
          <w:sz w:val="40"/>
          <w:szCs w:val="40"/>
        </w:rPr>
        <w:t xml:space="preserve"> ou</w:t>
      </w:r>
      <w:r w:rsidRPr="7E7D349F" w:rsidR="420E768E">
        <w:rPr>
          <w:sz w:val="40"/>
          <w:szCs w:val="40"/>
        </w:rPr>
        <w:t xml:space="preserve"> humain</w:t>
      </w:r>
    </w:p>
    <w:p w:rsidR="63FBF3C0" w:rsidP="7E7D349F" w:rsidRDefault="63FBF3C0" w14:paraId="3F8B92DB" w14:textId="7AC4DA2D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EXP:</w:t>
      </w:r>
      <w:r w:rsidRPr="7E7D349F" w:rsidR="63FBF3C0">
        <w:rPr>
          <w:sz w:val="40"/>
          <w:szCs w:val="40"/>
        </w:rPr>
        <w:t>7</w:t>
      </w:r>
    </w:p>
    <w:p w:rsidR="63FBF3C0" w:rsidP="7E7D349F" w:rsidRDefault="63FBF3C0" w14:paraId="12DAFA4F" w14:textId="1A258481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Poste 16 et 15</w:t>
      </w:r>
    </w:p>
    <w:p w:rsidR="63FBF3C0" w:rsidP="7E7D349F" w:rsidRDefault="63FBF3C0" w14:paraId="57B6EB42" w14:textId="5D390140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Cours sciences</w:t>
      </w:r>
    </w:p>
    <w:p w:rsidR="63FBF3C0" w:rsidP="7E7D349F" w:rsidRDefault="63FBF3C0" w14:paraId="7E9DC77A" w14:textId="51EDF058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Présenté à</w:t>
      </w:r>
    </w:p>
    <w:p w:rsidR="63FBF3C0" w:rsidP="7E7D349F" w:rsidRDefault="63FBF3C0" w14:paraId="4046E8FB" w14:textId="458689B3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daniel</w:t>
      </w:r>
      <w:r w:rsidRPr="7E7D349F" w:rsidR="63FBF3C0">
        <w:rPr>
          <w:sz w:val="40"/>
          <w:szCs w:val="40"/>
        </w:rPr>
        <w:t xml:space="preserve"> blais</w:t>
      </w:r>
    </w:p>
    <w:p w:rsidR="63FBF3C0" w:rsidP="7E7D349F" w:rsidRDefault="63FBF3C0" w14:paraId="471EEEE3" w14:textId="17F17C1D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par</w:t>
      </w:r>
      <w:r w:rsidRPr="7E7D349F" w:rsidR="63FBF3C0">
        <w:rPr>
          <w:sz w:val="40"/>
          <w:szCs w:val="40"/>
        </w:rPr>
        <w:t xml:space="preserve"> </w:t>
      </w:r>
    </w:p>
    <w:p w:rsidR="63FBF3C0" w:rsidP="7E7D349F" w:rsidRDefault="63FBF3C0" w14:paraId="2E6534AB" w14:textId="5646FB1B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cédric</w:t>
      </w:r>
      <w:r w:rsidRPr="7E7D349F" w:rsidR="63FBF3C0">
        <w:rPr>
          <w:sz w:val="40"/>
          <w:szCs w:val="40"/>
        </w:rPr>
        <w:t xml:space="preserve"> maheu</w:t>
      </w:r>
    </w:p>
    <w:p w:rsidR="63FBF3C0" w:rsidP="7E7D349F" w:rsidRDefault="63FBF3C0" w14:paraId="702A836A" w14:textId="1A0F5462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 xml:space="preserve">Groupe </w:t>
      </w:r>
      <w:r w:rsidRPr="7E7D349F" w:rsidR="673471F7">
        <w:rPr>
          <w:sz w:val="40"/>
          <w:szCs w:val="40"/>
        </w:rPr>
        <w:t>102</w:t>
      </w:r>
    </w:p>
    <w:p w:rsidR="63FBF3C0" w:rsidP="7E7D349F" w:rsidRDefault="63FBF3C0" w14:paraId="1AA66B3E" w14:textId="14E14D3A">
      <w:pPr>
        <w:jc w:val="center"/>
        <w:rPr>
          <w:sz w:val="40"/>
          <w:szCs w:val="40"/>
        </w:rPr>
      </w:pPr>
      <w:r w:rsidRPr="7E7D349F" w:rsidR="63FBF3C0">
        <w:rPr>
          <w:sz w:val="40"/>
          <w:szCs w:val="40"/>
        </w:rPr>
        <w:t>Lieux ____</w:t>
      </w:r>
    </w:p>
    <w:p w:rsidR="7E7D349F" w:rsidP="7E7D349F" w:rsidRDefault="7E7D349F" w14:paraId="2A50A8AA" w14:textId="57B77ECB">
      <w:pPr>
        <w:jc w:val="center"/>
        <w:rPr>
          <w:sz w:val="40"/>
          <w:szCs w:val="40"/>
        </w:rPr>
      </w:pPr>
    </w:p>
    <w:p w:rsidR="7E7D349F" w:rsidRDefault="7E7D349F" w14:paraId="20B15ECF" w14:textId="30417477">
      <w:r>
        <w:br w:type="page"/>
      </w:r>
    </w:p>
    <w:p w:rsidR="27C35A3A" w:rsidP="7E7D349F" w:rsidRDefault="27C35A3A" w14:paraId="453D5545" w14:textId="6CC65C86">
      <w:pPr>
        <w:pStyle w:val="Normal"/>
        <w:jc w:val="center"/>
        <w:rPr>
          <w:sz w:val="40"/>
          <w:szCs w:val="40"/>
        </w:rPr>
      </w:pPr>
      <w:r w:rsidRPr="7E7D349F" w:rsidR="27C35A3A">
        <w:rPr>
          <w:sz w:val="40"/>
          <w:szCs w:val="40"/>
        </w:rPr>
        <w:t>Observ</w:t>
      </w:r>
      <w:r w:rsidRPr="7E7D349F" w:rsidR="27C35A3A">
        <w:rPr>
          <w:sz w:val="40"/>
          <w:szCs w:val="40"/>
        </w:rPr>
        <w:t>ation</w:t>
      </w:r>
      <w:r w:rsidRPr="7E7D349F" w:rsidR="00AD90B0">
        <w:rPr>
          <w:sz w:val="40"/>
          <w:szCs w:val="40"/>
        </w:rPr>
        <w:t xml:space="preserve"> :</w:t>
      </w:r>
      <w:r w:rsidRPr="7E7D349F" w:rsidR="05E58595">
        <w:rPr>
          <w:sz w:val="40"/>
          <w:szCs w:val="40"/>
        </w:rPr>
        <w:t xml:space="preserve"> si</w:t>
      </w:r>
      <w:r w:rsidRPr="7E7D349F" w:rsidR="65669E79">
        <w:rPr>
          <w:sz w:val="40"/>
          <w:szCs w:val="40"/>
        </w:rPr>
        <w:t xml:space="preserve"> on a         </w:t>
      </w:r>
      <w:r w:rsidRPr="7E7D349F" w:rsidR="0176E560">
        <w:rPr>
          <w:sz w:val="40"/>
          <w:szCs w:val="40"/>
        </w:rPr>
        <w:t>un microscope</w:t>
      </w:r>
      <w:r w:rsidRPr="7E7D349F" w:rsidR="65669E79">
        <w:rPr>
          <w:sz w:val="40"/>
          <w:szCs w:val="40"/>
        </w:rPr>
        <w:t xml:space="preserve">       </w:t>
      </w:r>
      <w:r w:rsidRPr="7E7D349F" w:rsidR="65669E79">
        <w:rPr>
          <w:sz w:val="40"/>
          <w:szCs w:val="40"/>
        </w:rPr>
        <w:t xml:space="preserve"> </w:t>
      </w:r>
      <w:r w:rsidRPr="7E7D349F" w:rsidR="61C0D822">
        <w:rPr>
          <w:sz w:val="40"/>
          <w:szCs w:val="40"/>
        </w:rPr>
        <w:t xml:space="preserve"> ,</w:t>
      </w:r>
    </w:p>
    <w:p w:rsidR="65440F8A" w:rsidP="7E7D349F" w:rsidRDefault="65440F8A" w14:paraId="3C123404" w14:textId="230F8CED">
      <w:pPr>
        <w:pStyle w:val="Normal"/>
        <w:jc w:val="center"/>
        <w:rPr>
          <w:sz w:val="40"/>
          <w:szCs w:val="40"/>
        </w:rPr>
      </w:pPr>
      <w:r w:rsidRPr="7E7D349F" w:rsidR="65440F8A">
        <w:rPr>
          <w:sz w:val="40"/>
          <w:szCs w:val="40"/>
        </w:rPr>
        <w:t>On</w:t>
      </w:r>
      <w:r w:rsidRPr="7E7D349F" w:rsidR="65669E79">
        <w:rPr>
          <w:sz w:val="40"/>
          <w:szCs w:val="40"/>
        </w:rPr>
        <w:t xml:space="preserve"> </w:t>
      </w:r>
      <w:r w:rsidRPr="7E7D349F" w:rsidR="0070635D">
        <w:rPr>
          <w:sz w:val="40"/>
          <w:szCs w:val="40"/>
        </w:rPr>
        <w:t>va</w:t>
      </w:r>
      <w:r w:rsidRPr="7E7D349F" w:rsidR="65669E79">
        <w:rPr>
          <w:sz w:val="40"/>
          <w:szCs w:val="40"/>
        </w:rPr>
        <w:t xml:space="preserve"> parler de       </w:t>
      </w:r>
      <w:r w:rsidRPr="7E7D349F" w:rsidR="3518E77B">
        <w:rPr>
          <w:sz w:val="40"/>
          <w:szCs w:val="40"/>
        </w:rPr>
        <w:t>cellule</w:t>
      </w:r>
    </w:p>
    <w:p w:rsidR="65669E79" w:rsidP="7E7D349F" w:rsidRDefault="65669E79" w14:paraId="63693BDF" w14:textId="56BB74DA">
      <w:pPr>
        <w:pStyle w:val="Normal"/>
        <w:jc w:val="center"/>
        <w:rPr>
          <w:sz w:val="40"/>
          <w:szCs w:val="40"/>
        </w:rPr>
      </w:pPr>
      <w:r w:rsidRPr="7E7D349F" w:rsidR="65669E79">
        <w:rPr>
          <w:sz w:val="40"/>
          <w:szCs w:val="40"/>
        </w:rPr>
        <w:t xml:space="preserve">    </w:t>
      </w:r>
    </w:p>
    <w:p w:rsidR="4A10DCF8" w:rsidP="7E7D349F" w:rsidRDefault="4A10DCF8" w14:paraId="740F75CC" w14:textId="71F068FF">
      <w:pPr>
        <w:pStyle w:val="Normal"/>
        <w:jc w:val="center"/>
        <w:rPr>
          <w:sz w:val="40"/>
          <w:szCs w:val="40"/>
        </w:rPr>
      </w:pPr>
      <w:r w:rsidRPr="7E7D349F" w:rsidR="4A10DCF8">
        <w:rPr>
          <w:sz w:val="40"/>
          <w:szCs w:val="40"/>
        </w:rPr>
        <w:t>Interrogation</w:t>
      </w:r>
      <w:r w:rsidRPr="7E7D349F" w:rsidR="044B1418">
        <w:rPr>
          <w:sz w:val="40"/>
          <w:szCs w:val="40"/>
        </w:rPr>
        <w:t xml:space="preserve"> :</w:t>
      </w:r>
      <w:r w:rsidRPr="7E7D349F" w:rsidR="65669E79">
        <w:rPr>
          <w:sz w:val="40"/>
          <w:szCs w:val="40"/>
        </w:rPr>
        <w:t xml:space="preserve">              </w:t>
      </w:r>
    </w:p>
    <w:p w:rsidR="69BF1F3A" w:rsidP="7E7D349F" w:rsidRDefault="69BF1F3A" w14:paraId="153B96C7" w14:textId="5DFDE125">
      <w:pPr>
        <w:pStyle w:val="Normal"/>
        <w:jc w:val="center"/>
        <w:rPr>
          <w:sz w:val="40"/>
          <w:szCs w:val="40"/>
        </w:rPr>
      </w:pPr>
      <w:r w:rsidRPr="7E7D349F" w:rsidR="69BF1F3A">
        <w:rPr>
          <w:sz w:val="40"/>
          <w:szCs w:val="40"/>
        </w:rPr>
        <w:t>Est-ce une cellule animale ou une cellule végétale</w:t>
      </w:r>
      <w:r w:rsidRPr="7E7D349F" w:rsidR="65669E79">
        <w:rPr>
          <w:sz w:val="40"/>
          <w:szCs w:val="40"/>
        </w:rPr>
        <w:t xml:space="preserve">            </w:t>
      </w:r>
      <w:r w:rsidRPr="7E7D349F" w:rsidR="5BF08A5B">
        <w:rPr>
          <w:sz w:val="40"/>
          <w:szCs w:val="40"/>
        </w:rPr>
        <w:t xml:space="preserve">  (</w:t>
      </w:r>
      <w:r w:rsidRPr="7E7D349F" w:rsidR="11A80CD2">
        <w:rPr>
          <w:sz w:val="40"/>
          <w:szCs w:val="40"/>
        </w:rPr>
        <w:t>Titre) ?</w:t>
      </w:r>
    </w:p>
    <w:p w:rsidR="7E7D349F" w:rsidP="7E7D349F" w:rsidRDefault="7E7D349F" w14:paraId="618DC84E" w14:textId="7A172E08">
      <w:pPr>
        <w:pStyle w:val="Normal"/>
        <w:jc w:val="center"/>
        <w:rPr>
          <w:sz w:val="40"/>
          <w:szCs w:val="40"/>
        </w:rPr>
      </w:pPr>
    </w:p>
    <w:p w:rsidR="19851B1A" w:rsidP="7E7D349F" w:rsidRDefault="19851B1A" w14:paraId="6C1CF108" w14:textId="15E69409">
      <w:pPr>
        <w:pStyle w:val="Normal"/>
        <w:jc w:val="center"/>
        <w:rPr>
          <w:sz w:val="40"/>
          <w:szCs w:val="40"/>
        </w:rPr>
      </w:pPr>
      <w:r w:rsidRPr="7E7D349F" w:rsidR="19851B1A">
        <w:rPr>
          <w:sz w:val="40"/>
          <w:szCs w:val="40"/>
        </w:rPr>
        <w:t>Hypothèse</w:t>
      </w:r>
    </w:p>
    <w:p w:rsidR="19851B1A" w:rsidP="7E7D349F" w:rsidRDefault="19851B1A" w14:paraId="35FC3E3A" w14:textId="7E26FF6E">
      <w:pPr>
        <w:pStyle w:val="Normal"/>
        <w:jc w:val="center"/>
        <w:rPr>
          <w:sz w:val="40"/>
          <w:szCs w:val="40"/>
        </w:rPr>
      </w:pPr>
      <w:r w:rsidRPr="7E7D349F" w:rsidR="19851B1A">
        <w:rPr>
          <w:sz w:val="40"/>
          <w:szCs w:val="40"/>
        </w:rPr>
        <w:t>Je suppose que la cellule animale.</w:t>
      </w:r>
    </w:p>
    <w:p w:rsidR="19851B1A" w:rsidP="7E7D349F" w:rsidRDefault="19851B1A" w14:paraId="366E8046" w14:textId="10E1FA29">
      <w:pPr>
        <w:pStyle w:val="Normal"/>
        <w:jc w:val="center"/>
        <w:rPr>
          <w:sz w:val="40"/>
          <w:szCs w:val="40"/>
        </w:rPr>
      </w:pPr>
      <w:r w:rsidRPr="7E7D349F" w:rsidR="19851B1A">
        <w:rPr>
          <w:sz w:val="40"/>
          <w:szCs w:val="40"/>
        </w:rPr>
        <w:t xml:space="preserve">Le noyau est au centre elle est </w:t>
      </w:r>
      <w:r w:rsidRPr="7E7D349F" w:rsidR="19851B1A">
        <w:rPr>
          <w:sz w:val="40"/>
          <w:szCs w:val="40"/>
        </w:rPr>
        <w:t xml:space="preserve">ronde </w:t>
      </w:r>
    </w:p>
    <w:p w:rsidR="19851B1A" w:rsidP="7E7D349F" w:rsidRDefault="19851B1A" w14:paraId="792E8AC2" w14:textId="37A5D008">
      <w:pPr>
        <w:pStyle w:val="Normal"/>
        <w:jc w:val="center"/>
        <w:rPr>
          <w:sz w:val="40"/>
          <w:szCs w:val="40"/>
        </w:rPr>
      </w:pPr>
      <w:r w:rsidRPr="7E7D349F" w:rsidR="19851B1A">
        <w:rPr>
          <w:sz w:val="40"/>
          <w:szCs w:val="40"/>
        </w:rPr>
        <w:t>Je</w:t>
      </w:r>
      <w:r w:rsidRPr="7E7D349F" w:rsidR="19851B1A">
        <w:rPr>
          <w:sz w:val="40"/>
          <w:szCs w:val="40"/>
        </w:rPr>
        <w:t xml:space="preserve"> suppose que la cellule végétale le noyau n'est pas au centre et elle n'est pas ronde</w:t>
      </w:r>
    </w:p>
    <w:p w:rsidR="7E7D349F" w:rsidP="7E7D349F" w:rsidRDefault="7E7D349F" w14:paraId="7D5876A3" w14:textId="34182CFF">
      <w:pPr>
        <w:pStyle w:val="Normal"/>
        <w:jc w:val="center"/>
        <w:rPr>
          <w:sz w:val="40"/>
          <w:szCs w:val="40"/>
        </w:rPr>
      </w:pPr>
    </w:p>
    <w:p w:rsidR="7E7D349F" w:rsidP="7E7D349F" w:rsidRDefault="7E7D349F" w14:paraId="54CB98E4" w14:textId="499802A5">
      <w:pPr>
        <w:pStyle w:val="Normal"/>
        <w:jc w:val="center"/>
        <w:rPr>
          <w:sz w:val="40"/>
          <w:szCs w:val="40"/>
        </w:rPr>
      </w:pPr>
    </w:p>
    <w:p w:rsidR="11052D07" w:rsidP="7E7D349F" w:rsidRDefault="11052D07" w14:paraId="4495339F" w14:textId="30D19688">
      <w:pPr>
        <w:pStyle w:val="Normal"/>
        <w:jc w:val="center"/>
        <w:rPr>
          <w:sz w:val="40"/>
          <w:szCs w:val="40"/>
        </w:rPr>
      </w:pPr>
      <w:r w:rsidRPr="7E7D349F" w:rsidR="11052D07">
        <w:rPr>
          <w:sz w:val="40"/>
          <w:szCs w:val="40"/>
        </w:rPr>
        <w:t>Matériel</w:t>
      </w:r>
    </w:p>
    <w:p w:rsidR="66511144" w:rsidP="7E7D349F" w:rsidRDefault="66511144" w14:paraId="1B5BA72E" w14:textId="72640E33">
      <w:pPr>
        <w:pStyle w:val="Normal"/>
        <w:jc w:val="center"/>
        <w:rPr>
          <w:sz w:val="40"/>
          <w:szCs w:val="40"/>
        </w:rPr>
      </w:pPr>
      <w:r w:rsidRPr="7E7D349F" w:rsidR="66511144">
        <w:rPr>
          <w:sz w:val="40"/>
          <w:szCs w:val="40"/>
        </w:rPr>
        <w:t>microscope, cellule</w:t>
      </w:r>
    </w:p>
    <w:p w:rsidR="54D2A816" w:rsidP="7E7D349F" w:rsidRDefault="54D2A816" w14:paraId="0A0B58F9" w14:textId="011844C0">
      <w:pPr>
        <w:pStyle w:val="Normal"/>
        <w:jc w:val="center"/>
        <w:rPr>
          <w:sz w:val="40"/>
          <w:szCs w:val="40"/>
        </w:rPr>
      </w:pPr>
      <w:r w:rsidRPr="7E7D349F" w:rsidR="54D2A816">
        <w:rPr>
          <w:sz w:val="40"/>
          <w:szCs w:val="40"/>
        </w:rPr>
        <w:t>Manipulation</w:t>
      </w:r>
    </w:p>
    <w:p w:rsidR="54D2A816" w:rsidP="7E7D349F" w:rsidRDefault="54D2A816" w14:paraId="270724CC" w14:textId="224E85FE">
      <w:pPr>
        <w:pStyle w:val="Normal"/>
        <w:jc w:val="center"/>
        <w:rPr>
          <w:sz w:val="40"/>
          <w:szCs w:val="40"/>
        </w:rPr>
      </w:pPr>
      <w:r w:rsidRPr="7E7D349F" w:rsidR="54D2A816">
        <w:rPr>
          <w:sz w:val="40"/>
          <w:szCs w:val="40"/>
        </w:rPr>
        <w:t xml:space="preserve">Microscope, identifier </w:t>
      </w:r>
      <w:r w:rsidRPr="7E7D349F" w:rsidR="54D2A816">
        <w:rPr>
          <w:sz w:val="40"/>
          <w:szCs w:val="40"/>
        </w:rPr>
        <w:t>les cellules</w:t>
      </w:r>
    </w:p>
    <w:p w:rsidR="7E7D349F" w:rsidP="7E7D349F" w:rsidRDefault="7E7D349F" w14:paraId="456F670B" w14:textId="2E3FF04F">
      <w:pPr>
        <w:pStyle w:val="Normal"/>
        <w:jc w:val="center"/>
        <w:rPr>
          <w:sz w:val="40"/>
          <w:szCs w:val="40"/>
        </w:rPr>
      </w:pPr>
    </w:p>
    <w:p w:rsidR="1645124F" w:rsidP="7E7D349F" w:rsidRDefault="1645124F" w14:paraId="604CAAD4" w14:textId="2DD4C357">
      <w:pPr>
        <w:pStyle w:val="Normal"/>
        <w:jc w:val="center"/>
        <w:rPr>
          <w:sz w:val="40"/>
          <w:szCs w:val="40"/>
        </w:rPr>
      </w:pPr>
      <w:r w:rsidRPr="7E7D349F" w:rsidR="1645124F">
        <w:rPr>
          <w:sz w:val="40"/>
          <w:szCs w:val="40"/>
        </w:rPr>
        <w:t>Cellules animales ou végétales</w:t>
      </w:r>
    </w:p>
    <w:p w:rsidR="1645124F" w:rsidP="7E7D349F" w:rsidRDefault="1645124F" w14:paraId="6BA2AF91" w14:textId="690AD002">
      <w:pPr>
        <w:pStyle w:val="Normal"/>
        <w:jc w:val="both"/>
      </w:pPr>
      <w:r w:rsidR="1645124F">
        <w:drawing>
          <wp:inline wp14:editId="699C9371" wp14:anchorId="56C18680">
            <wp:extent cx="2419350" cy="2165757"/>
            <wp:effectExtent l="0" t="0" r="0" b="0"/>
            <wp:docPr id="142812119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28121190" name="Picture 1428121190"/>
                    <pic:cNvPicPr/>
                  </pic:nvPicPr>
                  <pic:blipFill>
                    <a:blip xmlns:r="http://schemas.openxmlformats.org/officeDocument/2006/relationships" r:embed="rId16873020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9350" cy="21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7D349F" w:rsidP="7E7D349F" w:rsidRDefault="7E7D349F" w14:paraId="44F741AB" w14:textId="3FE8FE65">
      <w:pPr>
        <w:pStyle w:val="Normal"/>
        <w:jc w:val="right"/>
      </w:pPr>
    </w:p>
    <w:p w:rsidR="7E7D349F" w:rsidP="7E7D349F" w:rsidRDefault="7E7D349F" w14:paraId="05C0F278" w14:textId="7AB345A6">
      <w:pPr>
        <w:pStyle w:val="Normal"/>
        <w:jc w:val="right"/>
      </w:pPr>
    </w:p>
    <w:p w:rsidR="7E7D349F" w:rsidP="7E7D349F" w:rsidRDefault="7E7D349F" w14:paraId="256333FD" w14:textId="1B730BCE">
      <w:pPr>
        <w:pStyle w:val="Normal"/>
        <w:jc w:val="right"/>
      </w:pPr>
    </w:p>
    <w:p w:rsidR="7E7D349F" w:rsidP="7E7D349F" w:rsidRDefault="7E7D349F" w14:paraId="56FA4C65" w14:textId="01D3FCE4">
      <w:pPr>
        <w:pStyle w:val="Normal"/>
        <w:jc w:val="right"/>
      </w:pPr>
    </w:p>
    <w:p w:rsidR="2FB30004" w:rsidP="7E7D349F" w:rsidRDefault="2FB30004" w14:paraId="6E52D364" w14:textId="4F827A8E">
      <w:pPr>
        <w:pStyle w:val="Normal"/>
        <w:jc w:val="left"/>
        <w:rPr>
          <w:sz w:val="60"/>
          <w:szCs w:val="60"/>
        </w:rPr>
      </w:pPr>
      <w:r w:rsidRPr="7E7D349F" w:rsidR="2FB30004">
        <w:rPr>
          <w:sz w:val="60"/>
          <w:szCs w:val="60"/>
        </w:rPr>
        <w:t>RESULTAT: en</w:t>
      </w:r>
      <w:r w:rsidRPr="7E7D349F" w:rsidR="2FB30004">
        <w:rPr>
          <w:sz w:val="60"/>
          <w:szCs w:val="60"/>
        </w:rPr>
        <w:t xml:space="preserve"> haut et en bas images</w:t>
      </w:r>
    </w:p>
    <w:p w:rsidR="7E7D349F" w:rsidP="7E7D349F" w:rsidRDefault="7E7D349F" w14:paraId="5A414BEF" w14:textId="54729445">
      <w:pPr>
        <w:pStyle w:val="Normal"/>
        <w:jc w:val="right"/>
      </w:pPr>
    </w:p>
    <w:p w:rsidR="7E7D349F" w:rsidP="7E7D349F" w:rsidRDefault="7E7D349F" w14:paraId="7B2C87F5" w14:textId="482C3082">
      <w:pPr>
        <w:pStyle w:val="Normal"/>
        <w:jc w:val="right"/>
      </w:pPr>
    </w:p>
    <w:p w:rsidR="685CAF3C" w:rsidP="7E7D349F" w:rsidRDefault="685CAF3C" w14:paraId="5A799554" w14:textId="21B87241">
      <w:pPr>
        <w:pStyle w:val="Normal"/>
        <w:jc w:val="both"/>
      </w:pPr>
      <w:r w:rsidR="685CAF3C">
        <w:drawing>
          <wp:inline wp14:editId="62CE7FC8" wp14:anchorId="1C1B9C84">
            <wp:extent cx="2428875" cy="1876425"/>
            <wp:effectExtent l="0" t="0" r="0" b="0"/>
            <wp:docPr id="90106753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1067536" name="Picture 901067536"/>
                    <pic:cNvPicPr/>
                  </pic:nvPicPr>
                  <pic:blipFill>
                    <a:blip xmlns:r="http://schemas.openxmlformats.org/officeDocument/2006/relationships" r:embed="rId20081993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7D349F" w:rsidP="7E7D349F" w:rsidRDefault="7E7D349F" w14:paraId="1DA87033" w14:textId="1D1E4D56">
      <w:pPr>
        <w:pStyle w:val="Normal"/>
        <w:jc w:val="both"/>
      </w:pPr>
    </w:p>
    <w:p w:rsidR="7E7D349F" w:rsidP="7E7D349F" w:rsidRDefault="7E7D349F" w14:paraId="6D53B2B3" w14:textId="13182187">
      <w:pPr>
        <w:pStyle w:val="Normal"/>
        <w:jc w:val="both"/>
      </w:pPr>
    </w:p>
    <w:p w:rsidR="674D80C6" w:rsidP="7E7D349F" w:rsidRDefault="674D80C6" w14:paraId="4BA596AB" w14:textId="116777E9">
      <w:pPr>
        <w:pStyle w:val="Normal"/>
        <w:jc w:val="both"/>
        <w:rPr>
          <w:sz w:val="40"/>
          <w:szCs w:val="40"/>
        </w:rPr>
      </w:pPr>
      <w:r w:rsidRPr="7E7D349F" w:rsidR="674D80C6">
        <w:rPr>
          <w:sz w:val="40"/>
          <w:szCs w:val="40"/>
        </w:rPr>
        <w:t>Analyse : D'après mes résultat l'inconnue 1 est une cellule</w:t>
      </w:r>
      <w:r w:rsidRPr="7E7D349F" w:rsidR="663D8F56">
        <w:rPr>
          <w:sz w:val="40"/>
          <w:szCs w:val="40"/>
        </w:rPr>
        <w:t xml:space="preserve"> végétale parce que le </w:t>
      </w:r>
      <w:r w:rsidRPr="7E7D349F" w:rsidR="5FC3F203">
        <w:rPr>
          <w:sz w:val="40"/>
          <w:szCs w:val="40"/>
        </w:rPr>
        <w:t>noyau n'est pas</w:t>
      </w:r>
      <w:r w:rsidRPr="7E7D349F" w:rsidR="663D8F56">
        <w:rPr>
          <w:sz w:val="40"/>
          <w:szCs w:val="40"/>
        </w:rPr>
        <w:t xml:space="preserve"> au centre et </w:t>
      </w:r>
      <w:r w:rsidRPr="7E7D349F" w:rsidR="245AE7A8">
        <w:rPr>
          <w:sz w:val="40"/>
          <w:szCs w:val="40"/>
        </w:rPr>
        <w:t>elle n'est pas</w:t>
      </w:r>
      <w:r w:rsidRPr="7E7D349F" w:rsidR="663D8F56">
        <w:rPr>
          <w:sz w:val="40"/>
          <w:szCs w:val="40"/>
        </w:rPr>
        <w:t xml:space="preserve"> ronde</w:t>
      </w:r>
      <w:r w:rsidRPr="7E7D349F" w:rsidR="1F76DBB2">
        <w:rPr>
          <w:sz w:val="40"/>
          <w:szCs w:val="40"/>
        </w:rPr>
        <w:t xml:space="preserve"> et </w:t>
      </w:r>
      <w:r w:rsidRPr="7E7D349F" w:rsidR="7D87799D">
        <w:rPr>
          <w:sz w:val="40"/>
          <w:szCs w:val="40"/>
        </w:rPr>
        <w:t>elle a une vacuole d'eau.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0598B0"/>
    <w:rsid w:val="0070635D"/>
    <w:rsid w:val="00AD90B0"/>
    <w:rsid w:val="01032FB5"/>
    <w:rsid w:val="0176E560"/>
    <w:rsid w:val="044B1418"/>
    <w:rsid w:val="05E58595"/>
    <w:rsid w:val="0B16D91B"/>
    <w:rsid w:val="0E834144"/>
    <w:rsid w:val="0E921459"/>
    <w:rsid w:val="0E921459"/>
    <w:rsid w:val="11052D07"/>
    <w:rsid w:val="1105CB50"/>
    <w:rsid w:val="11A80CD2"/>
    <w:rsid w:val="12279B3E"/>
    <w:rsid w:val="13A20231"/>
    <w:rsid w:val="1645124F"/>
    <w:rsid w:val="16D82BD7"/>
    <w:rsid w:val="1880E4F3"/>
    <w:rsid w:val="1880E4F3"/>
    <w:rsid w:val="19851B1A"/>
    <w:rsid w:val="1F76DBB2"/>
    <w:rsid w:val="23A252C2"/>
    <w:rsid w:val="23A252C2"/>
    <w:rsid w:val="23AD5D4F"/>
    <w:rsid w:val="23D54E04"/>
    <w:rsid w:val="23D54E04"/>
    <w:rsid w:val="245AE7A8"/>
    <w:rsid w:val="27C35A3A"/>
    <w:rsid w:val="2D028436"/>
    <w:rsid w:val="2E768615"/>
    <w:rsid w:val="2FB30004"/>
    <w:rsid w:val="3133661E"/>
    <w:rsid w:val="3518E77B"/>
    <w:rsid w:val="3621BD79"/>
    <w:rsid w:val="370598B0"/>
    <w:rsid w:val="3BE42B4E"/>
    <w:rsid w:val="3EE74481"/>
    <w:rsid w:val="3EE74481"/>
    <w:rsid w:val="420E768E"/>
    <w:rsid w:val="48890743"/>
    <w:rsid w:val="4A10DCF8"/>
    <w:rsid w:val="4ABA0015"/>
    <w:rsid w:val="4BF66528"/>
    <w:rsid w:val="54698C8B"/>
    <w:rsid w:val="54D2A816"/>
    <w:rsid w:val="575FD3BA"/>
    <w:rsid w:val="5BA8687C"/>
    <w:rsid w:val="5BF08A5B"/>
    <w:rsid w:val="5C458BBF"/>
    <w:rsid w:val="5EFE83AC"/>
    <w:rsid w:val="5FC3F203"/>
    <w:rsid w:val="6031FF1C"/>
    <w:rsid w:val="6031FF1C"/>
    <w:rsid w:val="61C0D822"/>
    <w:rsid w:val="6246312D"/>
    <w:rsid w:val="62806A05"/>
    <w:rsid w:val="63FBF3C0"/>
    <w:rsid w:val="65440F8A"/>
    <w:rsid w:val="65669E79"/>
    <w:rsid w:val="663D8F56"/>
    <w:rsid w:val="66511144"/>
    <w:rsid w:val="6691F986"/>
    <w:rsid w:val="670AFE90"/>
    <w:rsid w:val="673471F7"/>
    <w:rsid w:val="674D80C6"/>
    <w:rsid w:val="685CAF3C"/>
    <w:rsid w:val="69BF1F3A"/>
    <w:rsid w:val="73C76067"/>
    <w:rsid w:val="79734BA2"/>
    <w:rsid w:val="79EA2384"/>
    <w:rsid w:val="7B1C806D"/>
    <w:rsid w:val="7D87799D"/>
    <w:rsid w:val="7E7D349F"/>
    <w:rsid w:val="7F79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598B0"/>
  <w15:chartTrackingRefBased/>
  <w15:docId w15:val="{16B0BF00-30FC-4E9D-A1F2-F0F4AB66188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687302011" /><Relationship Type="http://schemas.openxmlformats.org/officeDocument/2006/relationships/image" Target="/media/image2.png" Id="rId200819939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2025-12-15T15:17:00.4657905Z</dcterms:created>
  <dcterms:modified xsi:type="dcterms:W3CDTF">2025-12-15T15:42:54.6161244Z</dcterms:modified>
  <dc:creator>cmaheu60 Cédric</dc:creator>
  <lastModifiedBy>cmaheu60 Cédric</lastModifiedBy>
</coreProperties>
</file>