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16C19798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7701EA8B">
            <w:bookmarkStart w:name="_GoBack" w:id="0"/>
            <w:bookmarkEnd w:id="0"/>
            <w:r w:rsidR="00C066D6">
              <w:rPr/>
              <w:t>Nom :</w:t>
            </w:r>
            <w:r w:rsidR="7F64E536">
              <w:rPr/>
              <w:t xml:space="preserve"> Jacob Anctil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3861A9FF">
            <w:r w:rsidR="00C066D6">
              <w:rPr/>
              <w:t xml:space="preserve">Gr </w:t>
            </w:r>
            <w:r w:rsidR="0205D022">
              <w:rPr/>
              <w:t>102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770477BD">
            <w:r w:rsidR="0205D022">
              <w:rPr/>
              <w:t>Date 26 janvier</w:t>
            </w:r>
          </w:p>
        </w:tc>
      </w:tr>
      <w:tr xmlns:wp14="http://schemas.microsoft.com/office/word/2010/wordml" w:rsidR="00C066D6" w:rsidTr="16C19798" w14:paraId="67720782" wp14:textId="77777777">
        <w:tc>
          <w:tcPr>
            <w:tcW w:w="5893" w:type="dxa"/>
            <w:gridSpan w:val="2"/>
            <w:tcMar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16C19798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6C19798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04309B9B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4D110450">
              <w:rPr>
                <w:rFonts w:ascii="Arial" w:hAnsi="Arial" w:cs="Arial"/>
                <w:sz w:val="32"/>
                <w:szCs w:val="32"/>
              </w:rPr>
              <w:t xml:space="preserve">Charles </w:t>
            </w:r>
            <w:r w:rsidRPr="16C19798" w:rsidR="4D110450"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6C19798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6A1F40D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4D110450">
              <w:rPr>
                <w:rFonts w:ascii="Arial" w:hAnsi="Arial" w:cs="Arial"/>
                <w:sz w:val="32"/>
                <w:szCs w:val="32"/>
              </w:rPr>
              <w:t>Période</w:t>
            </w:r>
            <w:r w:rsidRPr="16C19798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5AE01B08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4A9F893A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6C19798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1F287EB7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4E95E136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6C19798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0AD67A29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2BE9958D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6C19798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2526E353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16C19798" w:rsidR="4C62E6E5">
              <w:rPr>
                <w:rFonts w:ascii="Arial" w:hAnsi="Arial" w:cs="Arial"/>
                <w:sz w:val="32"/>
                <w:szCs w:val="32"/>
              </w:rPr>
              <w:t>œuvre</w:t>
            </w:r>
            <w:r w:rsidRPr="16C19798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0ABDD7D4">
            <w:pPr>
              <w:rPr>
                <w:rFonts w:ascii="Arial" w:hAnsi="Arial" w:cs="Arial"/>
                <w:sz w:val="32"/>
                <w:szCs w:val="32"/>
              </w:rPr>
            </w:pPr>
            <w:r w:rsidRPr="16C19798" w:rsidR="50312D73">
              <w:rPr>
                <w:rFonts w:ascii="Arial" w:hAnsi="Arial" w:cs="Arial"/>
                <w:sz w:val="32"/>
                <w:szCs w:val="32"/>
              </w:rPr>
              <w:t xml:space="preserve">L’origine </w:t>
            </w:r>
            <w:r w:rsidRPr="16C19798" w:rsidR="79685DE2">
              <w:rPr>
                <w:rFonts w:ascii="Arial" w:hAnsi="Arial" w:cs="Arial"/>
                <w:sz w:val="32"/>
                <w:szCs w:val="32"/>
              </w:rPr>
              <w:t>des espèces</w:t>
            </w:r>
          </w:p>
        </w:tc>
      </w:tr>
      <w:tr xmlns:wp14="http://schemas.microsoft.com/office/word/2010/wordml" w:rsidR="00C066D6" w:rsidTr="16C19798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00C066D6" w:rsidRDefault="00D0450E" w14:paraId="62486C05" wp14:textId="0FB7B0D5">
            <w:pPr>
              <w:jc w:val="center"/>
            </w:pPr>
            <w:r w:rsidR="00D0450E">
              <w:drawing>
                <wp:inline xmlns:wp14="http://schemas.microsoft.com/office/word/2010/wordprocessingDrawing" wp14:editId="7A02F016" wp14:anchorId="60623510">
                  <wp:extent cx="2314575" cy="2314575"/>
                  <wp:effectExtent l="0" t="0" r="9525" b="9525"/>
                  <wp:docPr id="1" name="Imag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4DAC23A">
              <w:drawing>
                <wp:inline xmlns:wp14="http://schemas.microsoft.com/office/word/2010/wordprocessingDrawing" wp14:editId="59481C7B" wp14:anchorId="646DE3B4">
                  <wp:extent cx="3629025" cy="4686300"/>
                  <wp:effectExtent l="0" t="0" r="0" b="0"/>
                  <wp:docPr id="67306919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73069191" name=""/>
                          <pic:cNvPicPr/>
                        </pic:nvPicPr>
                        <pic:blipFill>
                          <a:blip xmlns:r="http://schemas.openxmlformats.org/officeDocument/2006/relationships" r:embed="rId18679871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4DAC23A">
              <w:drawing>
                <wp:inline xmlns:wp14="http://schemas.microsoft.com/office/word/2010/wordprocessingDrawing" wp14:editId="7083239A" wp14:anchorId="5BAB7DE1">
                  <wp:extent cx="3552825" cy="5324475"/>
                  <wp:effectExtent l="0" t="0" r="0" b="0"/>
                  <wp:docPr id="22933980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29339807" name=""/>
                          <pic:cNvPicPr/>
                        </pic:nvPicPr>
                        <pic:blipFill>
                          <a:blip xmlns:r="http://schemas.openxmlformats.org/officeDocument/2006/relationships" r:embed="rId14979073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532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nvgzh5qT5eEYeb" int2:id="qsaKFqIL">
      <int2:state int2:type="spell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205D022"/>
    <w:rsid w:val="16C19798"/>
    <w:rsid w:val="16EB7817"/>
    <w:rsid w:val="2BE9958D"/>
    <w:rsid w:val="2E028C85"/>
    <w:rsid w:val="44DAC23A"/>
    <w:rsid w:val="4A9F893A"/>
    <w:rsid w:val="4C62E6E5"/>
    <w:rsid w:val="4D110450"/>
    <w:rsid w:val="4E95E136"/>
    <w:rsid w:val="50312D73"/>
    <w:rsid w:val="5E74C447"/>
    <w:rsid w:val="79685DE2"/>
    <w:rsid w:val="7F64E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CAFF1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image" Target="/media/image.jpg" Id="rId1867987188" /><Relationship Type="http://schemas.openxmlformats.org/officeDocument/2006/relationships/image" Target="/media/image2.jpg" Id="rId1497907375" /><Relationship Type="http://schemas.microsoft.com/office/2020/10/relationships/intelligence" Target="intelligence2.xml" Id="Rf44e8cfddf294af9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janctil44 Jacob</lastModifiedBy>
  <revision>3</revision>
  <dcterms:created xsi:type="dcterms:W3CDTF">2020-07-09T02:27:00.0000000Z</dcterms:created>
  <dcterms:modified xsi:type="dcterms:W3CDTF">2026-01-26T15:25:55.5766655Z</dcterms:modified>
</coreProperties>
</file>