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45ACD8D8" wp14:paraId="3BFEFB25" wp14:textId="0359B4DA">
      <w:pPr>
        <w:pStyle w:val="Normal"/>
        <w:jc w:val="center"/>
        <w:rPr>
          <w:sz w:val="24"/>
          <w:szCs w:val="24"/>
        </w:rPr>
      </w:pPr>
      <w:r w:rsidR="3DCFFF6E">
        <w:rPr/>
        <w:t>Les mécanismes</w:t>
      </w:r>
    </w:p>
    <w:p w:rsidR="3DCFFF6E" w:rsidP="45ACD8D8" w:rsidRDefault="3DCFFF6E" w14:paraId="075BDBDA" w14:textId="0F906764">
      <w:pPr>
        <w:pStyle w:val="Normal"/>
        <w:jc w:val="center"/>
        <w:rPr>
          <w:sz w:val="24"/>
          <w:szCs w:val="24"/>
        </w:rPr>
      </w:pPr>
      <w:r w:rsidRPr="45ACD8D8" w:rsidR="3DCFFF6E">
        <w:rPr>
          <w:sz w:val="24"/>
          <w:szCs w:val="24"/>
        </w:rPr>
        <w:t>Exp</w:t>
      </w:r>
      <w:r w:rsidRPr="45ACD8D8" w:rsidR="3DCFFF6E">
        <w:rPr>
          <w:sz w:val="24"/>
          <w:szCs w:val="24"/>
        </w:rPr>
        <w:t xml:space="preserve"> 1</w:t>
      </w:r>
    </w:p>
    <w:p w:rsidR="3DCFFF6E" w:rsidP="45ACD8D8" w:rsidRDefault="3DCFFF6E" w14:paraId="2C7B939F" w14:textId="41FA8361">
      <w:pPr>
        <w:pStyle w:val="Normal"/>
        <w:jc w:val="center"/>
        <w:rPr>
          <w:sz w:val="24"/>
          <w:szCs w:val="24"/>
        </w:rPr>
      </w:pPr>
      <w:r w:rsidRPr="45ACD8D8" w:rsidR="3DCFFF6E">
        <w:rPr>
          <w:sz w:val="24"/>
          <w:szCs w:val="24"/>
        </w:rPr>
        <w:t>Science</w:t>
      </w:r>
    </w:p>
    <w:p w:rsidR="3DCFFF6E" w:rsidP="45ACD8D8" w:rsidRDefault="3DCFFF6E" w14:paraId="5C3A2850" w14:textId="55D8EE16">
      <w:pPr>
        <w:pStyle w:val="Normal"/>
        <w:jc w:val="center"/>
        <w:rPr>
          <w:sz w:val="24"/>
          <w:szCs w:val="24"/>
        </w:rPr>
      </w:pPr>
      <w:r w:rsidRPr="45ACD8D8" w:rsidR="3DCFFF6E">
        <w:rPr>
          <w:sz w:val="24"/>
          <w:szCs w:val="24"/>
        </w:rPr>
        <w:t>Présenté à</w:t>
      </w:r>
    </w:p>
    <w:p w:rsidR="3DCFFF6E" w:rsidP="45ACD8D8" w:rsidRDefault="3DCFFF6E" w14:paraId="235C667C" w14:textId="0C7A502D">
      <w:pPr>
        <w:pStyle w:val="Normal"/>
        <w:jc w:val="center"/>
        <w:rPr>
          <w:sz w:val="24"/>
          <w:szCs w:val="24"/>
        </w:rPr>
      </w:pPr>
      <w:r w:rsidRPr="45ACD8D8" w:rsidR="3DCFFF6E">
        <w:rPr>
          <w:sz w:val="24"/>
          <w:szCs w:val="24"/>
        </w:rPr>
        <w:t>Daniel Blais</w:t>
      </w:r>
    </w:p>
    <w:p w:rsidR="3DCFFF6E" w:rsidP="45ACD8D8" w:rsidRDefault="3DCFFF6E" w14:paraId="2A019C8A" w14:textId="429CB0BD">
      <w:pPr>
        <w:pStyle w:val="Normal"/>
        <w:jc w:val="center"/>
        <w:rPr>
          <w:sz w:val="24"/>
          <w:szCs w:val="24"/>
        </w:rPr>
      </w:pPr>
      <w:r w:rsidRPr="45ACD8D8" w:rsidR="3DCFFF6E">
        <w:rPr>
          <w:sz w:val="24"/>
          <w:szCs w:val="24"/>
        </w:rPr>
        <w:t>Fait par</w:t>
      </w:r>
    </w:p>
    <w:p w:rsidR="3DCFFF6E" w:rsidP="45ACD8D8" w:rsidRDefault="3DCFFF6E" w14:paraId="2BAF1329" w14:textId="475CC7CF">
      <w:pPr>
        <w:pStyle w:val="Normal"/>
        <w:jc w:val="center"/>
        <w:rPr>
          <w:sz w:val="24"/>
          <w:szCs w:val="24"/>
        </w:rPr>
      </w:pPr>
      <w:r w:rsidRPr="45ACD8D8" w:rsidR="3DCFFF6E">
        <w:rPr>
          <w:sz w:val="24"/>
          <w:szCs w:val="24"/>
        </w:rPr>
        <w:t>Jacob Anctil</w:t>
      </w:r>
    </w:p>
    <w:p w:rsidR="3DCFFF6E" w:rsidP="45ACD8D8" w:rsidRDefault="3DCFFF6E" w14:paraId="5A9591FC" w14:textId="17CCB160">
      <w:pPr>
        <w:pStyle w:val="Normal"/>
        <w:jc w:val="center"/>
        <w:rPr>
          <w:sz w:val="24"/>
          <w:szCs w:val="24"/>
        </w:rPr>
      </w:pPr>
      <w:r w:rsidRPr="45ACD8D8" w:rsidR="3DCFFF6E">
        <w:rPr>
          <w:sz w:val="24"/>
          <w:szCs w:val="24"/>
        </w:rPr>
        <w:t>Msi 1</w:t>
      </w:r>
    </w:p>
    <w:p w:rsidR="3DCFFF6E" w:rsidP="45ACD8D8" w:rsidRDefault="3DCFFF6E" w14:paraId="79C305B8" w14:textId="0ECB9ED3">
      <w:pPr>
        <w:pStyle w:val="Normal"/>
        <w:jc w:val="center"/>
        <w:rPr>
          <w:sz w:val="24"/>
          <w:szCs w:val="24"/>
        </w:rPr>
      </w:pPr>
      <w:r w:rsidRPr="45ACD8D8" w:rsidR="3DCFFF6E">
        <w:rPr>
          <w:sz w:val="24"/>
          <w:szCs w:val="24"/>
        </w:rPr>
        <w:t>Esv</w:t>
      </w:r>
    </w:p>
    <w:p w:rsidR="3DCFFF6E" w:rsidP="45ACD8D8" w:rsidRDefault="3DCFFF6E" w14:paraId="62750EAB" w14:textId="0A0E7FA8">
      <w:pPr>
        <w:pStyle w:val="Normal"/>
        <w:jc w:val="center"/>
        <w:rPr>
          <w:sz w:val="24"/>
          <w:szCs w:val="24"/>
        </w:rPr>
      </w:pPr>
      <w:r w:rsidRPr="45ACD8D8" w:rsidR="3DCFFF6E">
        <w:rPr>
          <w:sz w:val="24"/>
          <w:szCs w:val="24"/>
        </w:rPr>
        <w:t>15 juin 2026</w:t>
      </w:r>
    </w:p>
    <w:p w:rsidR="45ACD8D8" w:rsidRDefault="45ACD8D8" w14:paraId="67576CDF" w14:textId="33544475">
      <w:r>
        <w:br w:type="page"/>
      </w:r>
    </w:p>
    <w:p w:rsidR="45ACD8D8" w:rsidP="45ACD8D8" w:rsidRDefault="45ACD8D8" w14:paraId="05661B90" w14:textId="5CA55BA6">
      <w:pPr>
        <w:pStyle w:val="Normal"/>
        <w:jc w:val="center"/>
        <w:rPr>
          <w:sz w:val="24"/>
          <w:szCs w:val="24"/>
        </w:rPr>
      </w:pPr>
    </w:p>
    <w:p w:rsidR="3DCFFF6E" w:rsidP="45ACD8D8" w:rsidRDefault="3DCFFF6E" w14:paraId="655DF52F" w14:textId="30188BF4">
      <w:pPr>
        <w:pStyle w:val="Normal"/>
        <w:rPr>
          <w:sz w:val="24"/>
          <w:szCs w:val="24"/>
        </w:rPr>
      </w:pPr>
      <w:r w:rsidRPr="45ACD8D8" w:rsidR="3DCFFF6E">
        <w:rPr>
          <w:sz w:val="24"/>
          <w:szCs w:val="24"/>
        </w:rPr>
        <w:t xml:space="preserve">But                                                     </w:t>
      </w:r>
      <w:r w:rsidRPr="45ACD8D8" w:rsidR="60E4F031">
        <w:rPr>
          <w:sz w:val="24"/>
          <w:szCs w:val="24"/>
        </w:rPr>
        <w:t xml:space="preserve">      </w:t>
      </w:r>
      <w:r w:rsidRPr="45ACD8D8" w:rsidR="3DCFFF6E">
        <w:rPr>
          <w:sz w:val="24"/>
          <w:szCs w:val="24"/>
        </w:rPr>
        <w:t xml:space="preserve"> </w:t>
      </w:r>
      <w:r w:rsidRPr="45ACD8D8" w:rsidR="3D64B024">
        <w:rPr>
          <w:sz w:val="24"/>
          <w:szCs w:val="24"/>
        </w:rPr>
        <w:t xml:space="preserve">   </w:t>
      </w:r>
      <w:r w:rsidRPr="45ACD8D8" w:rsidR="3DCFFF6E">
        <w:rPr>
          <w:sz w:val="24"/>
          <w:szCs w:val="24"/>
        </w:rPr>
        <w:t xml:space="preserve">          </w:t>
      </w:r>
      <w:r w:rsidRPr="45ACD8D8" w:rsidR="2558FD0A">
        <w:rPr>
          <w:sz w:val="24"/>
          <w:szCs w:val="24"/>
        </w:rPr>
        <w:t>Les mécanismes</w:t>
      </w:r>
    </w:p>
    <w:p w:rsidR="6BEDFDAB" w:rsidP="45ACD8D8" w:rsidRDefault="6BEDFDAB" w14:paraId="315FE4D8" w14:textId="05D33E8C">
      <w:pPr>
        <w:pStyle w:val="Normal"/>
        <w:rPr>
          <w:sz w:val="24"/>
          <w:szCs w:val="24"/>
        </w:rPr>
      </w:pPr>
      <w:r w:rsidRPr="45ACD8D8" w:rsidR="6BEDFDAB">
        <w:rPr>
          <w:sz w:val="24"/>
          <w:szCs w:val="24"/>
        </w:rPr>
        <w:t>Hypothèse</w:t>
      </w:r>
      <w:r w:rsidRPr="45ACD8D8" w:rsidR="3DCFFF6E">
        <w:rPr>
          <w:sz w:val="24"/>
          <w:szCs w:val="24"/>
        </w:rPr>
        <w:t xml:space="preserve">            </w:t>
      </w:r>
      <w:r w:rsidRPr="45ACD8D8" w:rsidR="28588BB4">
        <w:rPr>
          <w:sz w:val="24"/>
          <w:szCs w:val="24"/>
        </w:rPr>
        <w:t xml:space="preserve"> </w:t>
      </w:r>
      <w:r w:rsidRPr="45ACD8D8" w:rsidR="28588BB4">
        <w:rPr>
          <w:sz w:val="24"/>
          <w:szCs w:val="24"/>
        </w:rPr>
        <w:t xml:space="preserve">    Je suppose que tous les montages sont </w:t>
      </w:r>
      <w:r w:rsidRPr="45ACD8D8" w:rsidR="7DCB0D75">
        <w:rPr>
          <w:sz w:val="24"/>
          <w:szCs w:val="24"/>
        </w:rPr>
        <w:t>des transformations</w:t>
      </w:r>
    </w:p>
    <w:p w:rsidR="5A0DDC27" w:rsidP="45ACD8D8" w:rsidRDefault="5A0DDC27" w14:paraId="70D76FE7" w14:textId="5E187830">
      <w:pPr>
        <w:pStyle w:val="Normal"/>
        <w:rPr>
          <w:sz w:val="24"/>
          <w:szCs w:val="24"/>
        </w:rPr>
      </w:pPr>
      <w:r w:rsidRPr="45ACD8D8" w:rsidR="5A0DDC27">
        <w:rPr>
          <w:sz w:val="24"/>
          <w:szCs w:val="24"/>
        </w:rPr>
        <w:t xml:space="preserve">Matériel                                                       </w:t>
      </w:r>
      <w:r w:rsidRPr="45ACD8D8" w:rsidR="45F55EB9">
        <w:rPr>
          <w:sz w:val="24"/>
          <w:szCs w:val="24"/>
        </w:rPr>
        <w:t xml:space="preserve"> </w:t>
      </w:r>
      <w:r w:rsidRPr="45ACD8D8" w:rsidR="5A0DDC27">
        <w:rPr>
          <w:sz w:val="24"/>
          <w:szCs w:val="24"/>
        </w:rPr>
        <w:t xml:space="preserve">       ° 12 montages</w:t>
      </w:r>
    </w:p>
    <w:p w:rsidR="5609623A" w:rsidP="45ACD8D8" w:rsidRDefault="5609623A" w14:paraId="3F983992" w14:textId="647E7CD0">
      <w:pPr>
        <w:pStyle w:val="Normal"/>
        <w:rPr>
          <w:sz w:val="24"/>
          <w:szCs w:val="24"/>
        </w:rPr>
      </w:pPr>
      <w:r w:rsidRPr="45ACD8D8" w:rsidR="5609623A">
        <w:rPr>
          <w:sz w:val="24"/>
          <w:szCs w:val="24"/>
        </w:rPr>
        <w:t xml:space="preserve">Manipulation                         </w:t>
      </w:r>
      <w:r w:rsidRPr="45ACD8D8" w:rsidR="4ED786DF">
        <w:rPr>
          <w:sz w:val="24"/>
          <w:szCs w:val="24"/>
        </w:rPr>
        <w:t>1</w:t>
      </w:r>
      <w:r w:rsidRPr="45ACD8D8" w:rsidR="21F2C523">
        <w:rPr>
          <w:sz w:val="24"/>
          <w:szCs w:val="24"/>
        </w:rPr>
        <w:t xml:space="preserve"> </w:t>
      </w:r>
      <w:r w:rsidRPr="45ACD8D8" w:rsidR="5609623A">
        <w:rPr>
          <w:sz w:val="24"/>
          <w:szCs w:val="24"/>
        </w:rPr>
        <w:t>Tourner la manivelle dans le sens horaire</w:t>
      </w:r>
    </w:p>
    <w:p w:rsidR="5DF1D66C" w:rsidP="45ACD8D8" w:rsidRDefault="5DF1D66C" w14:paraId="02F388E2" w14:textId="337C67FA">
      <w:pPr>
        <w:pStyle w:val="Normal"/>
        <w:rPr>
          <w:sz w:val="24"/>
          <w:szCs w:val="24"/>
        </w:rPr>
      </w:pPr>
      <w:r w:rsidRPr="45ACD8D8" w:rsidR="5DF1D66C">
        <w:rPr>
          <w:sz w:val="24"/>
          <w:szCs w:val="24"/>
        </w:rPr>
        <w:t xml:space="preserve">                                                           </w:t>
      </w:r>
      <w:r w:rsidRPr="45ACD8D8" w:rsidR="75B6A310">
        <w:rPr>
          <w:sz w:val="24"/>
          <w:szCs w:val="24"/>
        </w:rPr>
        <w:t xml:space="preserve"> </w:t>
      </w:r>
      <w:r w:rsidRPr="45ACD8D8" w:rsidR="5DF1D66C">
        <w:rPr>
          <w:sz w:val="24"/>
          <w:szCs w:val="24"/>
        </w:rPr>
        <w:t xml:space="preserve"> </w:t>
      </w:r>
      <w:r w:rsidRPr="45ACD8D8" w:rsidR="4E26CBA7">
        <w:rPr>
          <w:sz w:val="24"/>
          <w:szCs w:val="24"/>
        </w:rPr>
        <w:t xml:space="preserve"> </w:t>
      </w:r>
      <w:r w:rsidRPr="45ACD8D8" w:rsidR="5DF1D66C">
        <w:rPr>
          <w:sz w:val="24"/>
          <w:szCs w:val="24"/>
        </w:rPr>
        <w:t xml:space="preserve">        2 Décrire le mouvement</w:t>
      </w:r>
    </w:p>
    <w:p w:rsidR="19952608" w:rsidP="45ACD8D8" w:rsidRDefault="19952608" w14:paraId="38FF249C" w14:textId="2E3C07AA">
      <w:pPr>
        <w:pStyle w:val="Normal"/>
        <w:rPr>
          <w:sz w:val="24"/>
          <w:szCs w:val="24"/>
        </w:rPr>
      </w:pPr>
      <w:r w:rsidRPr="45ACD8D8" w:rsidR="19952608">
        <w:rPr>
          <w:sz w:val="24"/>
          <w:szCs w:val="24"/>
        </w:rPr>
        <w:t xml:space="preserve">Résultats                                                    </w:t>
      </w:r>
      <w:r w:rsidRPr="45ACD8D8" w:rsidR="71ABAFD2">
        <w:rPr>
          <w:sz w:val="24"/>
          <w:szCs w:val="24"/>
        </w:rPr>
        <w:t xml:space="preserve">  </w:t>
      </w:r>
      <w:r w:rsidRPr="45ACD8D8" w:rsidR="19952608">
        <w:rPr>
          <w:sz w:val="24"/>
          <w:szCs w:val="24"/>
        </w:rPr>
        <w:t xml:space="preserve">    Les mécanismes</w:t>
      </w:r>
    </w:p>
    <w:p w:rsidR="603B8948" w:rsidP="45ACD8D8" w:rsidRDefault="603B8948" w14:paraId="4047D555" w14:textId="4ADA1575">
      <w:pPr>
        <w:pStyle w:val="Normal"/>
        <w:rPr>
          <w:sz w:val="24"/>
          <w:szCs w:val="24"/>
        </w:rPr>
      </w:pPr>
      <w:r w:rsidRPr="45ACD8D8" w:rsidR="603B8948">
        <w:rPr>
          <w:sz w:val="24"/>
          <w:szCs w:val="24"/>
        </w:rPr>
        <w:t xml:space="preserve">                          </w:t>
      </w:r>
      <w:r w:rsidRPr="45ACD8D8" w:rsidR="6D2EE6EB">
        <w:rPr>
          <w:sz w:val="24"/>
          <w:szCs w:val="24"/>
        </w:rPr>
        <w:t xml:space="preserve">    </w:t>
      </w:r>
      <w:r w:rsidRPr="45ACD8D8" w:rsidR="603B8948">
        <w:rPr>
          <w:sz w:val="24"/>
          <w:szCs w:val="24"/>
        </w:rPr>
        <w:t xml:space="preserve">                           Translation                                Rotation</w:t>
      </w:r>
    </w:p>
    <w:p w:rsidR="19952608" w:rsidP="45ACD8D8" w:rsidRDefault="19952608" w14:paraId="11F43B25" w14:textId="757B66B6">
      <w:pPr>
        <w:pStyle w:val="Normal"/>
        <w:rPr>
          <w:sz w:val="24"/>
          <w:szCs w:val="24"/>
        </w:rPr>
      </w:pPr>
      <w:r w:rsidRPr="45ACD8D8" w:rsidR="19952608">
        <w:rPr>
          <w:sz w:val="24"/>
          <w:szCs w:val="24"/>
        </w:rPr>
        <w:t>A</w:t>
      </w:r>
      <w:r w:rsidRPr="45ACD8D8" w:rsidR="402A3495">
        <w:rPr>
          <w:sz w:val="24"/>
          <w:szCs w:val="24"/>
        </w:rPr>
        <w:t xml:space="preserve">                                                                  </w:t>
      </w:r>
      <w:r w:rsidRPr="45ACD8D8" w:rsidR="1A9B7AED">
        <w:rPr>
          <w:sz w:val="24"/>
          <w:szCs w:val="24"/>
        </w:rPr>
        <w:t>X</w:t>
      </w:r>
    </w:p>
    <w:p w:rsidR="19952608" w:rsidP="45ACD8D8" w:rsidRDefault="19952608" w14:paraId="5DED67C5" w14:textId="3E10BCFB">
      <w:pPr>
        <w:pStyle w:val="Normal"/>
        <w:rPr>
          <w:sz w:val="24"/>
          <w:szCs w:val="24"/>
        </w:rPr>
      </w:pPr>
      <w:r w:rsidRPr="45ACD8D8" w:rsidR="19952608">
        <w:rPr>
          <w:sz w:val="24"/>
          <w:szCs w:val="24"/>
        </w:rPr>
        <w:t>B</w:t>
      </w:r>
      <w:r w:rsidRPr="45ACD8D8" w:rsidR="7DDE9AB7">
        <w:rPr>
          <w:sz w:val="24"/>
          <w:szCs w:val="24"/>
        </w:rPr>
        <w:t xml:space="preserve">                                                                                                                      X</w:t>
      </w:r>
    </w:p>
    <w:p w:rsidR="19952608" w:rsidP="45ACD8D8" w:rsidRDefault="19952608" w14:paraId="6D1B345E" w14:textId="02E09D71">
      <w:pPr>
        <w:pStyle w:val="Normal"/>
        <w:rPr>
          <w:sz w:val="24"/>
          <w:szCs w:val="24"/>
        </w:rPr>
      </w:pPr>
      <w:r w:rsidRPr="45ACD8D8" w:rsidR="19952608">
        <w:rPr>
          <w:sz w:val="24"/>
          <w:szCs w:val="24"/>
        </w:rPr>
        <w:t>C</w:t>
      </w:r>
      <w:r w:rsidRPr="45ACD8D8" w:rsidR="06961E3E">
        <w:rPr>
          <w:sz w:val="24"/>
          <w:szCs w:val="24"/>
        </w:rPr>
        <w:t xml:space="preserve">                                                      </w:t>
      </w:r>
      <w:r w:rsidRPr="45ACD8D8" w:rsidR="6CBD45D5">
        <w:rPr>
          <w:sz w:val="24"/>
          <w:szCs w:val="24"/>
        </w:rPr>
        <w:t xml:space="preserve"> </w:t>
      </w:r>
      <w:r w:rsidRPr="45ACD8D8" w:rsidR="06961E3E">
        <w:rPr>
          <w:sz w:val="24"/>
          <w:szCs w:val="24"/>
        </w:rPr>
        <w:t xml:space="preserve">      </w:t>
      </w:r>
      <w:r w:rsidRPr="45ACD8D8" w:rsidR="43C79462">
        <w:rPr>
          <w:sz w:val="24"/>
          <w:szCs w:val="24"/>
        </w:rPr>
        <w:t xml:space="preserve">     </w:t>
      </w:r>
      <w:r w:rsidRPr="45ACD8D8" w:rsidR="13F6C734">
        <w:rPr>
          <w:sz w:val="24"/>
          <w:szCs w:val="24"/>
        </w:rPr>
        <w:t>X</w:t>
      </w:r>
    </w:p>
    <w:p w:rsidR="19952608" w:rsidP="45ACD8D8" w:rsidRDefault="19952608" w14:paraId="10DF4465" w14:textId="7C30B960">
      <w:pPr>
        <w:pStyle w:val="Normal"/>
        <w:rPr>
          <w:sz w:val="24"/>
          <w:szCs w:val="24"/>
        </w:rPr>
      </w:pPr>
      <w:r w:rsidRPr="45ACD8D8" w:rsidR="19952608">
        <w:rPr>
          <w:sz w:val="24"/>
          <w:szCs w:val="24"/>
        </w:rPr>
        <w:t>D</w:t>
      </w:r>
      <w:r w:rsidRPr="45ACD8D8" w:rsidR="5E25A6CC">
        <w:rPr>
          <w:sz w:val="24"/>
          <w:szCs w:val="24"/>
        </w:rPr>
        <w:t xml:space="preserve">                                                                                                                      X</w:t>
      </w:r>
    </w:p>
    <w:p w:rsidR="19952608" w:rsidP="45ACD8D8" w:rsidRDefault="19952608" w14:paraId="7C32E677" w14:textId="3EA9E5EC">
      <w:pPr>
        <w:pStyle w:val="Normal"/>
        <w:rPr>
          <w:sz w:val="24"/>
          <w:szCs w:val="24"/>
        </w:rPr>
      </w:pPr>
      <w:r w:rsidRPr="45ACD8D8" w:rsidR="19952608">
        <w:rPr>
          <w:sz w:val="24"/>
          <w:szCs w:val="24"/>
        </w:rPr>
        <w:t>E</w:t>
      </w:r>
      <w:r w:rsidRPr="45ACD8D8" w:rsidR="28870DEF">
        <w:rPr>
          <w:sz w:val="24"/>
          <w:szCs w:val="24"/>
        </w:rPr>
        <w:t xml:space="preserve">                                                         </w:t>
      </w:r>
      <w:r w:rsidRPr="45ACD8D8" w:rsidR="733A7EBF">
        <w:rPr>
          <w:sz w:val="24"/>
          <w:szCs w:val="24"/>
        </w:rPr>
        <w:t xml:space="preserve"> </w:t>
      </w:r>
      <w:r w:rsidRPr="45ACD8D8" w:rsidR="28870DEF">
        <w:rPr>
          <w:sz w:val="24"/>
          <w:szCs w:val="24"/>
        </w:rPr>
        <w:t xml:space="preserve">         X</w:t>
      </w:r>
    </w:p>
    <w:p w:rsidR="19952608" w:rsidP="45ACD8D8" w:rsidRDefault="19952608" w14:paraId="6057F35A" w14:textId="7B070FE6">
      <w:pPr>
        <w:pStyle w:val="Normal"/>
        <w:rPr>
          <w:sz w:val="24"/>
          <w:szCs w:val="24"/>
        </w:rPr>
      </w:pPr>
      <w:r w:rsidRPr="45ACD8D8" w:rsidR="19952608">
        <w:rPr>
          <w:sz w:val="24"/>
          <w:szCs w:val="24"/>
        </w:rPr>
        <w:t>F</w:t>
      </w:r>
      <w:r w:rsidRPr="45ACD8D8" w:rsidR="00B36286">
        <w:rPr>
          <w:sz w:val="24"/>
          <w:szCs w:val="24"/>
        </w:rPr>
        <w:t xml:space="preserve">                                                                   </w:t>
      </w:r>
      <w:r w:rsidRPr="45ACD8D8" w:rsidR="36CD6B2F">
        <w:rPr>
          <w:sz w:val="24"/>
          <w:szCs w:val="24"/>
        </w:rPr>
        <w:t xml:space="preserve">                                                    X</w:t>
      </w:r>
    </w:p>
    <w:p w:rsidR="19952608" w:rsidP="45ACD8D8" w:rsidRDefault="19952608" w14:paraId="7F2A6F6C" w14:textId="14DED48F">
      <w:pPr>
        <w:pStyle w:val="Normal"/>
        <w:rPr>
          <w:sz w:val="24"/>
          <w:szCs w:val="24"/>
        </w:rPr>
      </w:pPr>
      <w:r w:rsidRPr="45ACD8D8" w:rsidR="19952608">
        <w:rPr>
          <w:sz w:val="24"/>
          <w:szCs w:val="24"/>
        </w:rPr>
        <w:t>G</w:t>
      </w:r>
      <w:r w:rsidRPr="45ACD8D8" w:rsidR="41504E9D">
        <w:rPr>
          <w:sz w:val="24"/>
          <w:szCs w:val="24"/>
        </w:rPr>
        <w:t xml:space="preserve">                                                                  X</w:t>
      </w:r>
    </w:p>
    <w:p w:rsidR="19952608" w:rsidP="45ACD8D8" w:rsidRDefault="19952608" w14:paraId="52F9F8D7" w14:textId="53E489A1">
      <w:pPr>
        <w:pStyle w:val="Normal"/>
        <w:rPr>
          <w:sz w:val="24"/>
          <w:szCs w:val="24"/>
        </w:rPr>
      </w:pPr>
      <w:r w:rsidRPr="45ACD8D8" w:rsidR="19952608">
        <w:rPr>
          <w:sz w:val="24"/>
          <w:szCs w:val="24"/>
        </w:rPr>
        <w:t>H</w:t>
      </w:r>
      <w:r w:rsidRPr="45ACD8D8" w:rsidR="54AA51EC">
        <w:rPr>
          <w:sz w:val="24"/>
          <w:szCs w:val="24"/>
        </w:rPr>
        <w:t xml:space="preserve">                                                                                                                       X</w:t>
      </w:r>
    </w:p>
    <w:p w:rsidR="19952608" w:rsidP="45ACD8D8" w:rsidRDefault="19952608" w14:paraId="6E6D30AF" w14:textId="19A7F0F3">
      <w:pPr>
        <w:pStyle w:val="Normal"/>
        <w:rPr>
          <w:sz w:val="24"/>
          <w:szCs w:val="24"/>
        </w:rPr>
      </w:pPr>
      <w:r w:rsidRPr="45ACD8D8" w:rsidR="19952608">
        <w:rPr>
          <w:sz w:val="24"/>
          <w:szCs w:val="24"/>
        </w:rPr>
        <w:t>I</w:t>
      </w:r>
      <w:r w:rsidRPr="45ACD8D8" w:rsidR="21836197">
        <w:rPr>
          <w:sz w:val="24"/>
          <w:szCs w:val="24"/>
        </w:rPr>
        <w:t xml:space="preserve">                                                                                                                         X</w:t>
      </w:r>
    </w:p>
    <w:p w:rsidR="19952608" w:rsidP="45ACD8D8" w:rsidRDefault="19952608" w14:paraId="36BF180C" w14:textId="3D8DC611">
      <w:pPr>
        <w:pStyle w:val="Normal"/>
        <w:rPr>
          <w:sz w:val="24"/>
          <w:szCs w:val="24"/>
        </w:rPr>
      </w:pPr>
      <w:r w:rsidRPr="45ACD8D8" w:rsidR="19952608">
        <w:rPr>
          <w:sz w:val="24"/>
          <w:szCs w:val="24"/>
        </w:rPr>
        <w:t>J</w:t>
      </w:r>
      <w:r w:rsidRPr="45ACD8D8" w:rsidR="1188DA6D">
        <w:rPr>
          <w:sz w:val="24"/>
          <w:szCs w:val="24"/>
        </w:rPr>
        <w:t xml:space="preserve">                                                                                                                         X</w:t>
      </w:r>
    </w:p>
    <w:p w:rsidR="19952608" w:rsidP="45ACD8D8" w:rsidRDefault="19952608" w14:paraId="10455EC0" w14:textId="0F275937">
      <w:pPr>
        <w:pStyle w:val="Normal"/>
        <w:jc w:val="center"/>
        <w:rPr>
          <w:sz w:val="24"/>
          <w:szCs w:val="24"/>
        </w:rPr>
      </w:pPr>
      <w:r w:rsidRPr="45ACD8D8" w:rsidR="19952608">
        <w:rPr>
          <w:sz w:val="24"/>
          <w:szCs w:val="24"/>
        </w:rPr>
        <w:t>Analyse</w:t>
      </w:r>
      <w:r w:rsidRPr="45ACD8D8" w:rsidR="4F8A9207">
        <w:rPr>
          <w:sz w:val="24"/>
          <w:szCs w:val="24"/>
        </w:rPr>
        <w:t xml:space="preserve"> </w:t>
      </w:r>
      <w:r w:rsidRPr="45ACD8D8" w:rsidR="4F8A9207">
        <w:rPr>
          <w:sz w:val="24"/>
          <w:szCs w:val="24"/>
        </w:rPr>
        <w:t xml:space="preserve">D’après mes </w:t>
      </w:r>
      <w:r w:rsidRPr="45ACD8D8" w:rsidR="4DE886B7">
        <w:rPr>
          <w:sz w:val="24"/>
          <w:szCs w:val="24"/>
        </w:rPr>
        <w:t>résultats</w:t>
      </w:r>
      <w:r w:rsidRPr="45ACD8D8" w:rsidR="4F8A9207">
        <w:rPr>
          <w:sz w:val="24"/>
          <w:szCs w:val="24"/>
        </w:rPr>
        <w:t>, les montages</w:t>
      </w:r>
      <w:r w:rsidRPr="45ACD8D8" w:rsidR="2DA62E83">
        <w:rPr>
          <w:sz w:val="24"/>
          <w:szCs w:val="24"/>
        </w:rPr>
        <w:t xml:space="preserve"> </w:t>
      </w:r>
      <w:r w:rsidRPr="45ACD8D8" w:rsidR="74B1F2A6">
        <w:rPr>
          <w:sz w:val="24"/>
          <w:szCs w:val="24"/>
        </w:rPr>
        <w:t>B, D, F, H, I et J</w:t>
      </w:r>
      <w:r w:rsidRPr="45ACD8D8" w:rsidR="2DA62E83">
        <w:rPr>
          <w:sz w:val="24"/>
          <w:szCs w:val="24"/>
        </w:rPr>
        <w:t xml:space="preserve"> sont</w:t>
      </w:r>
      <w:r w:rsidRPr="45ACD8D8" w:rsidR="55323903">
        <w:rPr>
          <w:sz w:val="24"/>
          <w:szCs w:val="24"/>
        </w:rPr>
        <w:t xml:space="preserve"> </w:t>
      </w:r>
      <w:r w:rsidRPr="45ACD8D8" w:rsidR="301A2EB4">
        <w:rPr>
          <w:sz w:val="24"/>
          <w:szCs w:val="24"/>
        </w:rPr>
        <w:t xml:space="preserve">des </w:t>
      </w:r>
      <w:r w:rsidRPr="45ACD8D8" w:rsidR="1B1B5238">
        <w:rPr>
          <w:sz w:val="24"/>
          <w:szCs w:val="24"/>
        </w:rPr>
        <w:t xml:space="preserve">transmissions, </w:t>
      </w:r>
      <w:r w:rsidRPr="45ACD8D8" w:rsidR="55323903">
        <w:rPr>
          <w:sz w:val="24"/>
          <w:szCs w:val="24"/>
        </w:rPr>
        <w:t>tandis que les</w:t>
      </w:r>
      <w:r w:rsidRPr="45ACD8D8" w:rsidR="167DD49F">
        <w:rPr>
          <w:sz w:val="24"/>
          <w:szCs w:val="24"/>
        </w:rPr>
        <w:t xml:space="preserve"> </w:t>
      </w:r>
      <w:r w:rsidRPr="45ACD8D8" w:rsidR="608BBBBE">
        <w:rPr>
          <w:sz w:val="24"/>
          <w:szCs w:val="24"/>
        </w:rPr>
        <w:t>montages</w:t>
      </w:r>
      <w:r w:rsidRPr="45ACD8D8" w:rsidR="119795DD">
        <w:rPr>
          <w:sz w:val="24"/>
          <w:szCs w:val="24"/>
        </w:rPr>
        <w:t xml:space="preserve"> </w:t>
      </w:r>
      <w:r w:rsidRPr="45ACD8D8" w:rsidR="119795DD">
        <w:rPr>
          <w:sz w:val="24"/>
          <w:szCs w:val="24"/>
        </w:rPr>
        <w:t xml:space="preserve">A, C, E et </w:t>
      </w:r>
      <w:r w:rsidRPr="45ACD8D8" w:rsidR="69384D37">
        <w:rPr>
          <w:sz w:val="24"/>
          <w:szCs w:val="24"/>
        </w:rPr>
        <w:t>g sont</w:t>
      </w:r>
      <w:r w:rsidRPr="45ACD8D8" w:rsidR="608BBBBE">
        <w:rPr>
          <w:sz w:val="24"/>
          <w:szCs w:val="24"/>
        </w:rPr>
        <w:t xml:space="preserve"> des</w:t>
      </w:r>
      <w:r w:rsidRPr="45ACD8D8" w:rsidR="32FBAA07">
        <w:rPr>
          <w:sz w:val="24"/>
          <w:szCs w:val="24"/>
        </w:rPr>
        <w:t xml:space="preserve"> </w:t>
      </w:r>
      <w:r w:rsidRPr="45ACD8D8" w:rsidR="608BBBBE">
        <w:rPr>
          <w:sz w:val="24"/>
          <w:szCs w:val="24"/>
        </w:rPr>
        <w:t>transform</w:t>
      </w:r>
      <w:r w:rsidRPr="45ACD8D8" w:rsidR="608BBBBE">
        <w:rPr>
          <w:sz w:val="24"/>
          <w:szCs w:val="24"/>
        </w:rPr>
        <w:t xml:space="preserve">ations </w:t>
      </w:r>
    </w:p>
    <w:p w:rsidR="64C4E829" w:rsidP="45ACD8D8" w:rsidRDefault="64C4E829" w14:paraId="22BC98CB" w14:textId="4BC3FFAC">
      <w:pPr>
        <w:pStyle w:val="Normal"/>
        <w:jc w:val="left"/>
        <w:rPr>
          <w:sz w:val="24"/>
          <w:szCs w:val="24"/>
        </w:rPr>
      </w:pPr>
      <w:r w:rsidRPr="45ACD8D8" w:rsidR="64C4E829">
        <w:rPr>
          <w:sz w:val="24"/>
          <w:szCs w:val="24"/>
        </w:rPr>
        <w:t>Conclusion                                          Mon hypothèse est fausse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9d15H7pfOQy7MG" int2:id="yytCnu4t">
      <int2:state int2:type="spell" int2:value="Rejected"/>
    </int2:textHash>
    <int2:textHash int2:hashCode="HlPnmbLZkEgq4d" int2:id="Y9JIT1OX">
      <int2:state int2:type="spell" int2:value="Rejected"/>
    </int2:textHash>
    <int2:textHash int2:hashCode="hrd94kQv4FBI8Z" int2:id="ghyMVWAL">
      <int2:state int2:type="spell" int2:value="Rejected"/>
    </int2:textHash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6457ed4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424b5f6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43956f6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C7BCC6B"/>
    <w:rsid w:val="00B36286"/>
    <w:rsid w:val="00CE08C6"/>
    <w:rsid w:val="02390DF2"/>
    <w:rsid w:val="02FBD42D"/>
    <w:rsid w:val="0602A348"/>
    <w:rsid w:val="06961E3E"/>
    <w:rsid w:val="073F1F96"/>
    <w:rsid w:val="073F1F96"/>
    <w:rsid w:val="0C7BCC6B"/>
    <w:rsid w:val="0F2A21C3"/>
    <w:rsid w:val="1188DA6D"/>
    <w:rsid w:val="119795DD"/>
    <w:rsid w:val="13F6C734"/>
    <w:rsid w:val="167DD49F"/>
    <w:rsid w:val="189499F0"/>
    <w:rsid w:val="18FA8791"/>
    <w:rsid w:val="19952608"/>
    <w:rsid w:val="1A9B7AED"/>
    <w:rsid w:val="1B0EA47F"/>
    <w:rsid w:val="1B0EA47F"/>
    <w:rsid w:val="1B1B5238"/>
    <w:rsid w:val="1BAB2331"/>
    <w:rsid w:val="1BAB2331"/>
    <w:rsid w:val="1BBFCE72"/>
    <w:rsid w:val="1D57ED4A"/>
    <w:rsid w:val="1D57ED4A"/>
    <w:rsid w:val="1E090654"/>
    <w:rsid w:val="1F9361C2"/>
    <w:rsid w:val="1F9361C2"/>
    <w:rsid w:val="1FD86556"/>
    <w:rsid w:val="21836197"/>
    <w:rsid w:val="21F2C523"/>
    <w:rsid w:val="2372F5F7"/>
    <w:rsid w:val="2558FD0A"/>
    <w:rsid w:val="28588BB4"/>
    <w:rsid w:val="28870DEF"/>
    <w:rsid w:val="28D3BDD3"/>
    <w:rsid w:val="2A3B4655"/>
    <w:rsid w:val="2B1CB965"/>
    <w:rsid w:val="2DA62E83"/>
    <w:rsid w:val="301A2EB4"/>
    <w:rsid w:val="30203CA4"/>
    <w:rsid w:val="31391A75"/>
    <w:rsid w:val="32FBAA07"/>
    <w:rsid w:val="330AD292"/>
    <w:rsid w:val="36CD6B2F"/>
    <w:rsid w:val="374CB9A0"/>
    <w:rsid w:val="395092FA"/>
    <w:rsid w:val="39DE462C"/>
    <w:rsid w:val="3B146921"/>
    <w:rsid w:val="3D64B024"/>
    <w:rsid w:val="3DCFFF6E"/>
    <w:rsid w:val="3ECCA445"/>
    <w:rsid w:val="3ECCA445"/>
    <w:rsid w:val="3F85973D"/>
    <w:rsid w:val="3FD68F68"/>
    <w:rsid w:val="402A3495"/>
    <w:rsid w:val="41504E9D"/>
    <w:rsid w:val="43C79462"/>
    <w:rsid w:val="45ACD8D8"/>
    <w:rsid w:val="45F55EB9"/>
    <w:rsid w:val="462E8D66"/>
    <w:rsid w:val="4AF71CCD"/>
    <w:rsid w:val="4B93235C"/>
    <w:rsid w:val="4C27B6E6"/>
    <w:rsid w:val="4D44E3B8"/>
    <w:rsid w:val="4DE886B7"/>
    <w:rsid w:val="4E26CBA7"/>
    <w:rsid w:val="4E5A274D"/>
    <w:rsid w:val="4E914B53"/>
    <w:rsid w:val="4ED786DF"/>
    <w:rsid w:val="4F8A9207"/>
    <w:rsid w:val="502DD79E"/>
    <w:rsid w:val="50EA4BE7"/>
    <w:rsid w:val="530AE92A"/>
    <w:rsid w:val="530AE92A"/>
    <w:rsid w:val="54AA51EC"/>
    <w:rsid w:val="55323903"/>
    <w:rsid w:val="5609623A"/>
    <w:rsid w:val="59DE6816"/>
    <w:rsid w:val="5A0DDC27"/>
    <w:rsid w:val="5DF1D66C"/>
    <w:rsid w:val="5E25A6CC"/>
    <w:rsid w:val="5FC29481"/>
    <w:rsid w:val="603B8948"/>
    <w:rsid w:val="608BBBBE"/>
    <w:rsid w:val="60E4F031"/>
    <w:rsid w:val="61273A3E"/>
    <w:rsid w:val="61273A3E"/>
    <w:rsid w:val="64C4E829"/>
    <w:rsid w:val="64E0D705"/>
    <w:rsid w:val="65F36A20"/>
    <w:rsid w:val="65F36A20"/>
    <w:rsid w:val="69384D37"/>
    <w:rsid w:val="6BEDFDAB"/>
    <w:rsid w:val="6CBD45D5"/>
    <w:rsid w:val="6D2EE6EB"/>
    <w:rsid w:val="71ABAFD2"/>
    <w:rsid w:val="733A7EBF"/>
    <w:rsid w:val="73BA02F9"/>
    <w:rsid w:val="749DE4B4"/>
    <w:rsid w:val="74A35393"/>
    <w:rsid w:val="74B1F2A6"/>
    <w:rsid w:val="75B6A310"/>
    <w:rsid w:val="76E23F46"/>
    <w:rsid w:val="7749B0A9"/>
    <w:rsid w:val="7977E9EC"/>
    <w:rsid w:val="7ABB6788"/>
    <w:rsid w:val="7ABB6788"/>
    <w:rsid w:val="7C189101"/>
    <w:rsid w:val="7C189101"/>
    <w:rsid w:val="7C63F864"/>
    <w:rsid w:val="7D90F991"/>
    <w:rsid w:val="7DC1FD5F"/>
    <w:rsid w:val="7DCB0D75"/>
    <w:rsid w:val="7DDE9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9B5AF"/>
  <w15:chartTrackingRefBased/>
  <w15:docId w15:val="{B7FABCFA-0BA1-4FD4-9E2A-CF0CC3831DE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fr-F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45ACD8D8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20/10/relationships/intelligence" Target="intelligence2.xml" Id="R8978c3bc82784415" /><Relationship Type="http://schemas.openxmlformats.org/officeDocument/2006/relationships/numbering" Target="numbering.xml" Id="R65a6c2c012394a2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2026-06-15T17:46:54.7657324Z</dcterms:created>
  <dcterms:modified xsi:type="dcterms:W3CDTF">2026-06-15T18:24:46.7461107Z</dcterms:modified>
  <dc:creator>janctil44 Jacob</dc:creator>
  <lastModifiedBy>janctil44 Jacob</lastModifiedBy>
</coreProperties>
</file>