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3BFEFB25" wp14:textId="345CA366">
      <w:r w:rsidR="34C6A544">
        <w:rPr/>
        <w:t xml:space="preserve">                                                     Cellule animale ou végétale</w:t>
      </w:r>
    </w:p>
    <w:p w:rsidR="34C6A544" w:rsidP="0C5A1208" w:rsidRDefault="34C6A544" w14:paraId="55925EEB" w14:textId="140B8934">
      <w:pPr>
        <w:jc w:val="both"/>
      </w:pPr>
      <w:r w:rsidR="34C6A544">
        <w:rPr/>
        <w:t xml:space="preserve">                                                                            Exp 7</w:t>
      </w:r>
    </w:p>
    <w:p w:rsidR="34C6A544" w:rsidRDefault="34C6A544" w14:paraId="704B3E98" w14:textId="688DFB13">
      <w:r w:rsidR="34C6A544">
        <w:rPr/>
        <w:t xml:space="preserve">                                                                 Poste 15 et 16</w:t>
      </w:r>
    </w:p>
    <w:p w:rsidR="5CC5E147" w:rsidRDefault="5CC5E147" w14:paraId="0C7804D9" w14:textId="6424D441">
      <w:r w:rsidR="5CC5E147">
        <w:rPr/>
        <w:t xml:space="preserve">                                                                </w:t>
      </w:r>
      <w:r w:rsidR="34C6A544">
        <w:rPr/>
        <w:t>Cours Sciences</w:t>
      </w:r>
    </w:p>
    <w:p w:rsidR="6D9CEB51" w:rsidRDefault="6D9CEB51" w14:paraId="58581C1A" w14:textId="1286EFBB">
      <w:r w:rsidR="6D9CEB51">
        <w:rPr/>
        <w:t xml:space="preserve">                                                                     </w:t>
      </w:r>
      <w:r w:rsidR="34C6A544">
        <w:rPr/>
        <w:t>Présenter à</w:t>
      </w:r>
    </w:p>
    <w:p w:rsidR="67475075" w:rsidRDefault="67475075" w14:paraId="5128FE27" w14:textId="74EE8294">
      <w:r w:rsidR="67475075">
        <w:rPr/>
        <w:t xml:space="preserve">                                                                     </w:t>
      </w:r>
      <w:r w:rsidR="34C6A544">
        <w:rPr/>
        <w:t>Daniel Blais</w:t>
      </w:r>
    </w:p>
    <w:p w:rsidR="0C9B2B1B" w:rsidRDefault="0C9B2B1B" w14:paraId="358669C6" w14:textId="53E798BE">
      <w:r w:rsidR="0C9B2B1B">
        <w:rPr/>
        <w:t xml:space="preserve">                                                                       </w:t>
      </w:r>
      <w:r w:rsidR="34C6A544">
        <w:rPr/>
        <w:t>Faite par</w:t>
      </w:r>
    </w:p>
    <w:p w:rsidR="0FC32BE6" w:rsidRDefault="0FC32BE6" w14:paraId="5D9F36AE" w14:textId="08823DE9">
      <w:r w:rsidR="0FC32BE6">
        <w:rPr/>
        <w:t xml:space="preserve">                                                                    </w:t>
      </w:r>
      <w:r w:rsidR="34C6A544">
        <w:rPr/>
        <w:t>Jacob Anctil</w:t>
      </w:r>
    </w:p>
    <w:p w:rsidR="0BF3D885" w:rsidRDefault="0BF3D885" w14:paraId="39F2D687" w14:textId="492045E0">
      <w:r w:rsidR="0BF3D885">
        <w:rPr/>
        <w:t xml:space="preserve">                                                                    </w:t>
      </w:r>
      <w:r w:rsidR="34C6A544">
        <w:rPr/>
        <w:t>Groupe 102</w:t>
      </w:r>
    </w:p>
    <w:p w:rsidR="35882237" w:rsidRDefault="35882237" w14:paraId="4E7992FB" w14:textId="7B1134CD">
      <w:r w:rsidR="35882237">
        <w:rPr/>
        <w:t xml:space="preserve">                                                             15 décembre 2025</w:t>
      </w:r>
    </w:p>
    <w:p w:rsidR="35882237" w:rsidRDefault="35882237" w14:paraId="4AE6D2EA" w14:textId="1E406A2F">
      <w:r w:rsidR="35882237">
        <w:rPr/>
        <w:t xml:space="preserve">                                                                           </w:t>
      </w:r>
      <w:r w:rsidR="34C6A544">
        <w:rPr/>
        <w:t>ESV</w:t>
      </w:r>
    </w:p>
    <w:p w:rsidR="0C5A1208" w:rsidRDefault="0C5A1208" w14:paraId="16190572" w14:textId="0E990FB6">
      <w:r>
        <w:br w:type="page"/>
      </w:r>
    </w:p>
    <w:p w:rsidR="0C5A1208" w:rsidP="0C5A1208" w:rsidRDefault="0C5A1208" w14:paraId="0F711006" w14:textId="218592A7">
      <w:pPr>
        <w:pStyle w:val="Normal"/>
      </w:pPr>
    </w:p>
    <w:p w:rsidR="4E5ED38B" w:rsidRDefault="4E5ED38B" w14:paraId="3724A333" w14:textId="5661E722">
      <w:r w:rsidR="4E5ED38B">
        <w:rPr/>
        <w:t>Observation :</w:t>
      </w:r>
    </w:p>
    <w:p w:rsidR="46720E2F" w:rsidRDefault="46720E2F" w14:paraId="4DE9782D" w14:textId="4048FC4F">
      <w:r w:rsidR="46720E2F">
        <w:rPr/>
        <w:t xml:space="preserve"> </w:t>
      </w:r>
      <w:r w:rsidR="2A18027A">
        <w:rPr/>
        <w:t>Si</w:t>
      </w:r>
      <w:r w:rsidR="46720E2F">
        <w:rPr/>
        <w:t xml:space="preserve"> on a un microscope on va parler de cellule</w:t>
      </w:r>
    </w:p>
    <w:p w:rsidR="5E0A2036" w:rsidP="0C5A1208" w:rsidRDefault="5E0A2036" w14:paraId="401B947E" w14:textId="737DC255">
      <w:pPr>
        <w:pStyle w:val="Normal"/>
      </w:pPr>
      <w:r w:rsidR="5E0A2036">
        <w:rPr/>
        <w:t>Interrogation :</w:t>
      </w:r>
    </w:p>
    <w:p w:rsidR="5E0A2036" w:rsidP="0C5A1208" w:rsidRDefault="5E0A2036" w14:paraId="043C3FF2" w14:textId="536F9FC5">
      <w:pPr>
        <w:pStyle w:val="Normal"/>
      </w:pPr>
      <w:r w:rsidR="5E0A2036">
        <w:rPr/>
        <w:t>Est-ce que c'est une cellule animale ou végétale</w:t>
      </w:r>
    </w:p>
    <w:p w:rsidR="5E0A2036" w:rsidP="0C5A1208" w:rsidRDefault="5E0A2036" w14:paraId="537512AA" w14:textId="15B05C49">
      <w:pPr>
        <w:pStyle w:val="Normal"/>
      </w:pPr>
      <w:r w:rsidR="5E0A2036">
        <w:rPr/>
        <w:t>Hypothèse :</w:t>
      </w:r>
    </w:p>
    <w:p w:rsidR="5E0A2036" w:rsidP="0C5A1208" w:rsidRDefault="5E0A2036" w14:paraId="15739619" w14:textId="34E36A16">
      <w:pPr>
        <w:pStyle w:val="Normal"/>
      </w:pPr>
      <w:r w:rsidR="5E0A2036">
        <w:rPr/>
        <w:t>Je suppose que la cellule végétale le noyau n’est pas centré et la cellule est rectangulaire</w:t>
      </w:r>
    </w:p>
    <w:p w:rsidR="5E0A2036" w:rsidP="0C5A1208" w:rsidRDefault="5E0A2036" w14:paraId="6CB06C24" w14:textId="4E3D6B81">
      <w:pPr>
        <w:pStyle w:val="Normal"/>
      </w:pPr>
      <w:r w:rsidR="5E0A2036">
        <w:rPr/>
        <w:t>Matériel :</w:t>
      </w:r>
    </w:p>
    <w:p w:rsidR="5E0A2036" w:rsidP="0C5A1208" w:rsidRDefault="5E0A2036" w14:paraId="53C7865B" w14:textId="324EE5BF">
      <w:pPr>
        <w:pStyle w:val="Normal"/>
      </w:pPr>
      <w:r w:rsidR="5E0A2036">
        <w:rPr/>
        <w:t>Microscope</w:t>
      </w:r>
      <w:r w:rsidR="5E0A2036">
        <w:rPr/>
        <w:t xml:space="preserve"> et cellule</w:t>
      </w:r>
    </w:p>
    <w:p w:rsidR="5E0A2036" w:rsidP="0C5A1208" w:rsidRDefault="5E0A2036" w14:paraId="4CA28424" w14:textId="718D201E">
      <w:pPr>
        <w:pStyle w:val="Normal"/>
      </w:pPr>
      <w:r w:rsidR="5E0A2036">
        <w:rPr/>
        <w:t>Manipulation :</w:t>
      </w:r>
    </w:p>
    <w:p w:rsidR="5E0A2036" w:rsidP="0C5A1208" w:rsidRDefault="5E0A2036" w14:paraId="527850CB" w14:textId="03A45D55">
      <w:pPr>
        <w:pStyle w:val="Normal"/>
      </w:pPr>
      <w:r w:rsidR="5E0A2036">
        <w:rPr/>
        <w:t xml:space="preserve">Identifier </w:t>
      </w:r>
      <w:r w:rsidR="5E0A2036">
        <w:rPr/>
        <w:t>les cellules</w:t>
      </w:r>
    </w:p>
    <w:p w:rsidR="50DF4F6C" w:rsidP="0C5A1208" w:rsidRDefault="50DF4F6C" w14:paraId="469C7BE1" w14:textId="1B379DBF">
      <w:pPr>
        <w:pStyle w:val="Normal"/>
      </w:pPr>
      <w:r w:rsidR="50DF4F6C">
        <w:rPr/>
        <w:t>Résulta :</w:t>
      </w:r>
    </w:p>
    <w:p w:rsidR="5425AC8E" w:rsidP="0C5A1208" w:rsidRDefault="5425AC8E" w14:paraId="5C1DF365" w14:textId="63382E37">
      <w:pPr>
        <w:pStyle w:val="Normal"/>
      </w:pPr>
      <w:r w:rsidR="5425AC8E">
        <w:drawing>
          <wp:inline wp14:editId="6DD8E835" wp14:anchorId="50A0A617">
            <wp:extent cx="2867025" cy="2362200"/>
            <wp:effectExtent l="0" t="0" r="0" b="0"/>
            <wp:docPr id="59184425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91844252" name="Picture 591844252"/>
                    <pic:cNvPicPr/>
                  </pic:nvPicPr>
                  <pic:blipFill>
                    <a:blip xmlns:r="http://schemas.openxmlformats.org/officeDocument/2006/relationships" r:embed="rId6917785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70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425AC8E">
        <w:drawing>
          <wp:inline wp14:editId="1B843552" wp14:anchorId="6ED04184">
            <wp:extent cx="2752725" cy="2381250"/>
            <wp:effectExtent l="0" t="0" r="0" b="0"/>
            <wp:docPr id="5129958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512995801" name="Picture 512995801"/>
                    <pic:cNvPicPr/>
                  </pic:nvPicPr>
                  <pic:blipFill>
                    <a:blip xmlns:r="http://schemas.openxmlformats.org/officeDocument/2006/relationships" r:embed="rId42445849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527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25AC8E" w:rsidP="0C5A1208" w:rsidRDefault="5425AC8E" w14:paraId="46653DE0" w14:textId="62CC7CC8">
      <w:pPr>
        <w:pStyle w:val="Normal"/>
      </w:pPr>
      <w:r w:rsidR="5425AC8E">
        <w:rPr/>
        <w:t>Analyse :</w:t>
      </w:r>
    </w:p>
    <w:p w:rsidR="5425AC8E" w:rsidP="0C5A1208" w:rsidRDefault="5425AC8E" w14:paraId="376ACB8E" w14:textId="40A41459">
      <w:pPr>
        <w:pStyle w:val="Normal"/>
      </w:pPr>
      <w:r w:rsidR="5425AC8E">
        <w:rPr/>
        <w:t>D’après mes résultats l’inconnu numéro</w:t>
      </w:r>
      <w:r w:rsidR="64A0478E">
        <w:rPr/>
        <w:t xml:space="preserve"> 1 est une cellule animale car elle est ronde, le noyau est centré et</w:t>
      </w:r>
      <w:r w:rsidR="543F9163">
        <w:rPr/>
        <w:t xml:space="preserve"> elle beige</w:t>
      </w:r>
    </w:p>
    <w:p w:rsidR="64A0478E" w:rsidP="0C5A1208" w:rsidRDefault="64A0478E" w14:paraId="580005BF" w14:textId="58CFAF98">
      <w:pPr>
        <w:pStyle w:val="Normal"/>
      </w:pPr>
      <w:r w:rsidR="64A0478E">
        <w:rPr/>
        <w:t>D’après mes résultats l’inconnu numéro</w:t>
      </w:r>
      <w:r w:rsidR="5425AC8E">
        <w:rPr/>
        <w:t xml:space="preserve"> 2 est une cellule végétale </w:t>
      </w:r>
      <w:r w:rsidR="6D625857">
        <w:rPr/>
        <w:t>car elle a un noyau pas centré, elle est rectangulaire et elle a une vacuole d</w:t>
      </w:r>
      <w:r w:rsidR="634E2D03">
        <w:rPr/>
        <w:t>’eau</w:t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hrd94kQv4FBI8Z" int2:id="myHsYDqN">
      <int2:state int2:type="spell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B57FE80"/>
    <w:rsid w:val="045647C7"/>
    <w:rsid w:val="045647C7"/>
    <w:rsid w:val="0BCA5F12"/>
    <w:rsid w:val="0BF3D885"/>
    <w:rsid w:val="0C5A1208"/>
    <w:rsid w:val="0C9B2B1B"/>
    <w:rsid w:val="0FC32BE6"/>
    <w:rsid w:val="0FD7B6DC"/>
    <w:rsid w:val="114753D5"/>
    <w:rsid w:val="14139455"/>
    <w:rsid w:val="17342642"/>
    <w:rsid w:val="17D359C2"/>
    <w:rsid w:val="202A1473"/>
    <w:rsid w:val="218CBB18"/>
    <w:rsid w:val="21B0562C"/>
    <w:rsid w:val="21B0562C"/>
    <w:rsid w:val="27202B3E"/>
    <w:rsid w:val="275FDDB7"/>
    <w:rsid w:val="2A18027A"/>
    <w:rsid w:val="2B57FE80"/>
    <w:rsid w:val="2DB86777"/>
    <w:rsid w:val="322D6ECC"/>
    <w:rsid w:val="32BB1C51"/>
    <w:rsid w:val="32CD66E0"/>
    <w:rsid w:val="34C6A544"/>
    <w:rsid w:val="35882237"/>
    <w:rsid w:val="37D5FC6C"/>
    <w:rsid w:val="3AE59B22"/>
    <w:rsid w:val="3AE59B22"/>
    <w:rsid w:val="3B38C083"/>
    <w:rsid w:val="3D31D855"/>
    <w:rsid w:val="41B132C2"/>
    <w:rsid w:val="41B132C2"/>
    <w:rsid w:val="440FB0DE"/>
    <w:rsid w:val="46720E2F"/>
    <w:rsid w:val="494AEA5A"/>
    <w:rsid w:val="4E5ED38B"/>
    <w:rsid w:val="50DF4F6C"/>
    <w:rsid w:val="519C56F6"/>
    <w:rsid w:val="5425AC8E"/>
    <w:rsid w:val="543F9163"/>
    <w:rsid w:val="5CC5E147"/>
    <w:rsid w:val="5E0A2036"/>
    <w:rsid w:val="5F8B76CC"/>
    <w:rsid w:val="612D0C59"/>
    <w:rsid w:val="612D0C59"/>
    <w:rsid w:val="634E2D03"/>
    <w:rsid w:val="64A0478E"/>
    <w:rsid w:val="67475075"/>
    <w:rsid w:val="6D625857"/>
    <w:rsid w:val="6D9CEB51"/>
    <w:rsid w:val="71A3E6A3"/>
    <w:rsid w:val="73180188"/>
    <w:rsid w:val="73180188"/>
    <w:rsid w:val="73FBE291"/>
    <w:rsid w:val="78672A9E"/>
    <w:rsid w:val="78672A9E"/>
    <w:rsid w:val="7884AC0E"/>
    <w:rsid w:val="7B10B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7FE80"/>
  <w15:chartTrackingRefBased/>
  <w15:docId w15:val="{121A89FF-7A92-4395-9B22-8CD334B721F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691778590" /><Relationship Type="http://schemas.openxmlformats.org/officeDocument/2006/relationships/image" Target="/media/image2.png" Id="rId424458490" /><Relationship Type="http://schemas.microsoft.com/office/2020/10/relationships/intelligence" Target="intelligence2.xml" Id="R44e5f2fc16e647e8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2025-12-15T15:17:13.1770796Z</dcterms:created>
  <dcterms:modified xsi:type="dcterms:W3CDTF">2025-12-15T15:46:18.8168745Z</dcterms:modified>
  <dc:creator>janctil44 Jacob</dc:creator>
  <lastModifiedBy>janctil44 Jacob</lastModifiedBy>
</coreProperties>
</file>