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3BFEFB25" wp14:textId="009843FD">
      <w:r w:rsidR="069AB4EF">
        <w:rPr/>
        <w:t>Nom  Leeuwenhoek</w:t>
      </w:r>
      <w:r w:rsidR="069AB4EF">
        <w:rPr/>
        <w:t xml:space="preserve"> </w:t>
      </w:r>
    </w:p>
    <w:p w:rsidR="069AB4EF" w:rsidRDefault="069AB4EF" w14:paraId="65ADC531" w14:textId="3257C9C6">
      <w:r w:rsidR="069AB4EF">
        <w:rPr/>
        <w:t xml:space="preserve">Nom au complet Antoni van </w:t>
      </w:r>
      <w:r w:rsidR="069AB4EF">
        <w:rPr/>
        <w:t>Leeuwenhoek</w:t>
      </w:r>
    </w:p>
    <w:p w:rsidR="069AB4EF" w:rsidRDefault="069AB4EF" w14:paraId="0BCEB719" w14:textId="5EAA33D0">
      <w:r w:rsidR="069AB4EF">
        <w:rPr/>
        <w:t xml:space="preserve">Nationalité </w:t>
      </w:r>
      <w:r w:rsidR="069AB4EF">
        <w:rPr/>
        <w:t>pays-bas</w:t>
      </w:r>
      <w:r w:rsidR="069AB4EF">
        <w:rPr/>
        <w:t xml:space="preserve">   </w:t>
      </w:r>
    </w:p>
    <w:p w:rsidR="069AB4EF" w:rsidP="390F59C6" w:rsidRDefault="069AB4EF" w14:paraId="15D439D8" w14:textId="3EC2BE6D">
      <w:pPr>
        <w:pStyle w:val="Normal"/>
      </w:pPr>
      <w:r w:rsidR="069AB4EF">
        <w:rPr/>
        <w:t>Période de temps</w:t>
      </w:r>
      <w:r w:rsidR="069AB4EF">
        <w:rPr/>
        <w:t xml:space="preserve"> 1660 – 1723</w:t>
      </w:r>
    </w:p>
    <w:p w:rsidR="069AB4EF" w:rsidP="390F59C6" w:rsidRDefault="069AB4EF" w14:paraId="36780EDF" w14:textId="0E84E4D4">
      <w:pPr>
        <w:pStyle w:val="Normal"/>
      </w:pPr>
      <w:r w:rsidR="069AB4EF">
        <w:rPr/>
        <w:t>Découverte microscope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CF9387"/>
    <w:rsid w:val="069AB4EF"/>
    <w:rsid w:val="390F59C6"/>
    <w:rsid w:val="4D77B29E"/>
    <w:rsid w:val="56B2A8F9"/>
    <w:rsid w:val="69CF9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F9387"/>
  <w15:chartTrackingRefBased/>
  <w15:docId w15:val="{2376D902-566E-4D70-B7B8-ED64B03D95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2026-01-26T15:42:42.1140939Z</dcterms:created>
  <dcterms:modified xsi:type="dcterms:W3CDTF">2026-01-26T15:46:36.7285211Z</dcterms:modified>
  <dc:creator>gbourque35 Gabriel</dc:creator>
  <lastModifiedBy>gbourque35 Gabriel</lastModifiedBy>
</coreProperties>
</file>