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5D663980" w:rsidP="3B37BEE8" w:rsidRDefault="5D663980" w14:paraId="01AAA740" w14:textId="5C107283">
      <w:pPr>
        <w:pStyle w:val="Normal"/>
      </w:pPr>
      <w:r w:rsidR="5D663980">
        <w:rPr/>
        <w:t>Nom Hooke</w:t>
      </w:r>
    </w:p>
    <w:p w:rsidR="5D663980" w:rsidRDefault="5D663980" w14:paraId="1B32EF91" w14:textId="0304C26C">
      <w:r w:rsidR="5D663980">
        <w:rPr/>
        <w:t xml:space="preserve">Nom au complet Robert Hooke </w:t>
      </w:r>
      <w:r w:rsidR="5D663980">
        <w:drawing>
          <wp:inline wp14:editId="1596A812" wp14:anchorId="164DEF80">
            <wp:extent cx="1244027" cy="1247032"/>
            <wp:effectExtent l="0" t="0" r="0" b="0"/>
            <wp:docPr id="35788946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57889467" name="Picture 357889467"/>
                    <pic:cNvPicPr/>
                  </pic:nvPicPr>
                  <pic:blipFill>
                    <a:blip xmlns:r="http://schemas.openxmlformats.org/officeDocument/2006/relationships" r:embed="rId117541482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44027" cy="1247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B37BEE8" w:rsidRDefault="3B37BEE8" w14:paraId="0E0F804D" w14:textId="505E717B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F4F69E"/>
    <w:rsid w:val="0FB7372A"/>
    <w:rsid w:val="27F4F69E"/>
    <w:rsid w:val="3B37BEE8"/>
    <w:rsid w:val="5D663980"/>
    <w:rsid w:val="746EE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4F69E"/>
  <w15:chartTrackingRefBased/>
  <w15:docId w15:val="{C3448081-84D6-43F6-83F1-198D2AEA4A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17541482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2025-12-17T14:53:08.0491348Z</dcterms:created>
  <dcterms:modified xsi:type="dcterms:W3CDTF">2025-12-17T14:58:28.9329870Z</dcterms:modified>
  <dc:creator>gbourque35 Gabriel</dc:creator>
  <lastModifiedBy>gbourque35 Gabriel</lastModifiedBy>
</coreProperties>
</file>