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CE09799" wp14:paraId="3BFEFB25" wp14:textId="5E25B660">
      <w:pPr>
        <w:jc w:val="center"/>
      </w:pPr>
      <w:r w:rsidR="528DA518">
        <w:rPr/>
        <w:t xml:space="preserve">Personnage </w:t>
      </w:r>
      <w:r w:rsidR="528DA518">
        <w:rPr/>
        <w:t>chap</w:t>
      </w:r>
      <w:r w:rsidR="528DA518">
        <w:rPr/>
        <w:t xml:space="preserve"> 7</w:t>
      </w:r>
    </w:p>
    <w:p w:rsidR="1CE09799" w:rsidP="1CE09799" w:rsidRDefault="1CE09799" w14:paraId="6ED83D57" w14:textId="7652D9B0">
      <w:pPr>
        <w:jc w:val="center"/>
      </w:pPr>
    </w:p>
    <w:p w:rsidR="528DA518" w:rsidP="1CE09799" w:rsidRDefault="528DA518" w14:paraId="68C67C83" w14:textId="13745B97">
      <w:pPr>
        <w:jc w:val="center"/>
      </w:pPr>
      <w:r w:rsidR="528DA518">
        <w:rPr/>
        <w:t>Eiffel</w:t>
      </w:r>
    </w:p>
    <w:p w:rsidR="1CE09799" w:rsidP="1CE09799" w:rsidRDefault="1CE09799" w14:paraId="3F26EB67" w14:textId="6095E253">
      <w:pPr>
        <w:jc w:val="center"/>
      </w:pPr>
    </w:p>
    <w:p w:rsidR="528DA518" w:rsidP="1CE09799" w:rsidRDefault="528DA518" w14:paraId="06CB07CA" w14:textId="040E5FCF">
      <w:pPr>
        <w:jc w:val="left"/>
      </w:pPr>
      <w:r w:rsidR="528DA518">
        <w:rPr/>
        <w:t>Nom</w:t>
      </w:r>
      <w:r w:rsidR="6F10FCA7">
        <w:rPr/>
        <w:t>:</w:t>
      </w:r>
      <w:r w:rsidR="528DA518">
        <w:rPr/>
        <w:t>Eiffel</w:t>
      </w:r>
    </w:p>
    <w:p w:rsidR="528DA518" w:rsidP="1CE09799" w:rsidRDefault="528DA518" w14:paraId="4F590FF7" w14:textId="3197F604">
      <w:pPr>
        <w:pStyle w:val="Normal"/>
        <w:jc w:val="left"/>
      </w:pPr>
      <w:r w:rsidR="528DA518">
        <w:rPr/>
        <w:t>Nom au complet</w:t>
      </w:r>
      <w:r w:rsidR="149D12A3">
        <w:rPr/>
        <w:t>:</w:t>
      </w:r>
      <w:r w:rsidR="528DA518">
        <w:rPr/>
        <w:t xml:space="preserve"> Gustave Eiffel</w:t>
      </w:r>
    </w:p>
    <w:p w:rsidR="67CA14E8" w:rsidP="1CE09799" w:rsidRDefault="67CA14E8" w14:paraId="265FD230" w14:textId="33E94CF5">
      <w:pPr>
        <w:pStyle w:val="Normal"/>
        <w:jc w:val="left"/>
      </w:pPr>
      <w:r w:rsidR="67CA14E8">
        <w:rPr/>
        <w:t>Nationalité</w:t>
      </w:r>
      <w:r w:rsidR="21AE9815">
        <w:rPr/>
        <w:t>:</w:t>
      </w:r>
      <w:r w:rsidR="67CA14E8">
        <w:rPr/>
        <w:t xml:space="preserve"> Fra</w:t>
      </w:r>
      <w:r w:rsidR="1E391C10">
        <w:rPr/>
        <w:t>nçais</w:t>
      </w:r>
    </w:p>
    <w:p w:rsidR="1E642C02" w:rsidP="1CE09799" w:rsidRDefault="1E642C02" w14:paraId="46527769" w14:textId="09B088E1">
      <w:pPr>
        <w:pStyle w:val="Normal"/>
        <w:jc w:val="left"/>
      </w:pPr>
      <w:r w:rsidR="1E642C02">
        <w:rPr/>
        <w:t xml:space="preserve">Période de </w:t>
      </w:r>
      <w:r w:rsidR="1E642C02">
        <w:rPr/>
        <w:t>temps:</w:t>
      </w:r>
      <w:r w:rsidR="1E642C02">
        <w:rPr/>
        <w:t>1832 à 1923</w:t>
      </w:r>
    </w:p>
    <w:p w:rsidR="0FB45967" w:rsidP="1CE09799" w:rsidRDefault="0FB45967" w14:paraId="21CF20E4" w14:textId="4A90F3A0">
      <w:pPr>
        <w:pStyle w:val="Normal"/>
        <w:jc w:val="left"/>
      </w:pPr>
      <w:r w:rsidR="0FB45967">
        <w:rPr/>
        <w:t>Oeuvres:La</w:t>
      </w:r>
      <w:r w:rsidR="0FB45967">
        <w:rPr/>
        <w:t xml:space="preserve"> tour Eiffel</w:t>
      </w:r>
    </w:p>
    <w:p w:rsidR="0FB45967" w:rsidP="1CE09799" w:rsidRDefault="0FB45967" w14:paraId="5D9511CA" w14:textId="3DEC7A2F">
      <w:pPr>
        <w:pStyle w:val="Normal"/>
        <w:jc w:val="left"/>
      </w:pPr>
      <w:r w:rsidR="0FB45967">
        <w:rPr/>
        <w:t xml:space="preserve">                    Ossature statue de la libérté</w:t>
      </w:r>
    </w:p>
    <w:p w:rsidR="1CE09799" w:rsidP="1CE09799" w:rsidRDefault="1CE09799" w14:paraId="463D94EC" w14:textId="0E8CFBBE">
      <w:pPr>
        <w:jc w:val="right"/>
      </w:pPr>
    </w:p>
    <w:p w:rsidR="0321BF44" w:rsidP="1CE09799" w:rsidRDefault="0321BF44" w14:paraId="70FB910F" w14:textId="7A12A97B">
      <w:pPr>
        <w:jc w:val="right"/>
      </w:pPr>
      <w:r w:rsidR="0321BF44">
        <w:drawing>
          <wp:inline wp14:editId="03245FFE" wp14:anchorId="2C7B2F36">
            <wp:extent cx="1952625" cy="1638300"/>
            <wp:effectExtent l="0" t="0" r="0" b="0"/>
            <wp:docPr id="10804073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80407394" name=""/>
                    <pic:cNvPicPr/>
                  </pic:nvPicPr>
                  <pic:blipFill>
                    <a:blip xmlns:r="http://schemas.openxmlformats.org/officeDocument/2006/relationships" r:embed="rId14484790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526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E9A8FE" w:rsidP="1CE09799" w:rsidRDefault="21E9A8FE" w14:paraId="2C0593D5" w14:textId="4B6C2194">
      <w:pPr>
        <w:jc w:val="right"/>
      </w:pPr>
      <w:r w:rsidR="21E9A8FE">
        <w:drawing>
          <wp:inline wp14:editId="4EE4E50D" wp14:anchorId="45B9B28F">
            <wp:extent cx="3163789" cy="1142783"/>
            <wp:effectExtent l="0" t="0" r="0" b="0"/>
            <wp:docPr id="1125773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2577308" name=""/>
                    <pic:cNvPicPr/>
                  </pic:nvPicPr>
                  <pic:blipFill>
                    <a:blip xmlns:r="http://schemas.openxmlformats.org/officeDocument/2006/relationships" r:embed="rId21142462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63789" cy="114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F4E4895" w:rsidP="1CE09799" w:rsidRDefault="6F4E4895" w14:paraId="4F61E106" w14:textId="604EA369">
      <w:pPr>
        <w:jc w:val="right"/>
      </w:pPr>
      <w:r w:rsidR="6F4E4895">
        <w:drawing>
          <wp:inline wp14:editId="377FCCA3" wp14:anchorId="005002AC">
            <wp:extent cx="1257300" cy="1026562"/>
            <wp:effectExtent l="0" t="0" r="0" b="0"/>
            <wp:docPr id="471778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7177837" name=""/>
                    <pic:cNvPicPr/>
                  </pic:nvPicPr>
                  <pic:blipFill>
                    <a:blip xmlns:r="http://schemas.openxmlformats.org/officeDocument/2006/relationships" r:embed="rId33934564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7300" cy="102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8C8D55"/>
    <w:rsid w:val="02BA0112"/>
    <w:rsid w:val="0321BF44"/>
    <w:rsid w:val="0A4035C7"/>
    <w:rsid w:val="0B98E271"/>
    <w:rsid w:val="0C28DAC3"/>
    <w:rsid w:val="0EC371BB"/>
    <w:rsid w:val="0FB45967"/>
    <w:rsid w:val="1068D33A"/>
    <w:rsid w:val="12A59342"/>
    <w:rsid w:val="149D12A3"/>
    <w:rsid w:val="14D3ADEB"/>
    <w:rsid w:val="196885C6"/>
    <w:rsid w:val="1ACE9C36"/>
    <w:rsid w:val="1CE09799"/>
    <w:rsid w:val="1E391C10"/>
    <w:rsid w:val="1E642C02"/>
    <w:rsid w:val="1F8C8D55"/>
    <w:rsid w:val="21AE9815"/>
    <w:rsid w:val="21E9A8FE"/>
    <w:rsid w:val="25142E65"/>
    <w:rsid w:val="26AEE5FA"/>
    <w:rsid w:val="292D6C3C"/>
    <w:rsid w:val="32A93F25"/>
    <w:rsid w:val="39E2807D"/>
    <w:rsid w:val="528DA518"/>
    <w:rsid w:val="59D5A1B8"/>
    <w:rsid w:val="5D080802"/>
    <w:rsid w:val="5E790A60"/>
    <w:rsid w:val="65B5E018"/>
    <w:rsid w:val="67CA14E8"/>
    <w:rsid w:val="6A37E708"/>
    <w:rsid w:val="6F10FCA7"/>
    <w:rsid w:val="6F4E4895"/>
    <w:rsid w:val="6FA5CE84"/>
    <w:rsid w:val="705C6868"/>
    <w:rsid w:val="729B1313"/>
    <w:rsid w:val="756C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8D55"/>
  <w15:chartTrackingRefBased/>
  <w15:docId w15:val="{5CC23FA9-995E-4EB1-B1D3-8BC1950CF0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448479075" /><Relationship Type="http://schemas.openxmlformats.org/officeDocument/2006/relationships/image" Target="/media/image2.png" Id="rId2114246274" /><Relationship Type="http://schemas.openxmlformats.org/officeDocument/2006/relationships/image" Target="/media/image3.png" Id="rId33934564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2025-09-08T19:30:35.7720359Z</dcterms:created>
  <dcterms:modified xsi:type="dcterms:W3CDTF">2025-09-08T19:50:51.2008588Z</dcterms:modified>
  <dc:creator>epoirier13 Étienne</dc:creator>
  <lastModifiedBy>epoirier13 Étienne</lastModifiedBy>
</coreProperties>
</file>