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C536" w14:textId="6EB68EC4" w:rsidR="00241F8C" w:rsidRDefault="00241F8C">
      <w:r>
        <w:rPr>
          <w:noProof/>
        </w:rPr>
        <w:drawing>
          <wp:inline distT="0" distB="0" distL="0" distR="0" wp14:anchorId="130E8265" wp14:editId="084C35BF">
            <wp:extent cx="4686300" cy="3200400"/>
            <wp:effectExtent l="0" t="0" r="0" b="0"/>
            <wp:docPr id="197450292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33C85119" wp14:editId="7697BD72">
                <wp:extent cx="304800" cy="304800"/>
                <wp:effectExtent l="0" t="0" r="0" b="0"/>
                <wp:docPr id="232246425" name="Rectangle 3" descr="Albert Einstein: Biography, Physicist, Nobel Prize Winn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DCBB4B" id="Rectangle 3" o:spid="_x0000_s1026" alt="Albert Einstein: Biography, Physicist, Nobel Prize Winn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46F4AE8" w14:textId="718C82BF" w:rsidR="00241F8C" w:rsidRDefault="00241F8C">
      <w:r>
        <w:t>Nom : Einstein</w:t>
      </w:r>
    </w:p>
    <w:p w14:paraId="22CCDEB0" w14:textId="2A8DF75A" w:rsidR="00241F8C" w:rsidRDefault="00241F8C">
      <w:r>
        <w:t>Nom au complet : Albert Einstein</w:t>
      </w:r>
    </w:p>
    <w:p w14:paraId="5CD896FE" w14:textId="399BDCCC" w:rsidR="00241F8C" w:rsidRDefault="00241F8C">
      <w:r>
        <w:t>Nationalité : Allemand</w:t>
      </w:r>
    </w:p>
    <w:p w14:paraId="7E2A38F1" w14:textId="4C36C8A5" w:rsidR="00241F8C" w:rsidRDefault="00241F8C">
      <w:r>
        <w:rPr>
          <w:noProof/>
        </w:rPr>
        <w:drawing>
          <wp:inline distT="0" distB="0" distL="0" distR="0" wp14:anchorId="3D9F643F" wp14:editId="6CBC40F3">
            <wp:extent cx="2476500" cy="1485900"/>
            <wp:effectExtent l="0" t="0" r="0" b="0"/>
            <wp:docPr id="2133318092" name="Image 5" descr="Une image contenant rouge, jaune, orange, Caractère color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318092" name="Image 5" descr="Une image contenant rouge, jaune, orange, Caractère coloré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496A2" w14:textId="69617769" w:rsidR="00241F8C" w:rsidRDefault="00241F8C">
      <w:r>
        <w:t>Période de temps : 1879 à 1955</w:t>
      </w:r>
    </w:p>
    <w:p w14:paraId="4D6D4436" w14:textId="1C6952AD" w:rsidR="00241F8C" w:rsidRDefault="00241F8C">
      <w:r>
        <w:t>Découverte : E=Mc²</w:t>
      </w:r>
    </w:p>
    <w:p w14:paraId="761C15C8" w14:textId="191263D4" w:rsidR="00241F8C" w:rsidRDefault="00241F8C">
      <w:r>
        <w:t xml:space="preserve">Énergie = Masse x (vitesse de la </w:t>
      </w:r>
      <w:proofErr w:type="gramStart"/>
      <w:r>
        <w:t>lumière)²</w:t>
      </w:r>
      <w:proofErr w:type="gramEnd"/>
    </w:p>
    <w:sectPr w:rsidR="00241F8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8C"/>
    <w:rsid w:val="001958F2"/>
    <w:rsid w:val="0024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C5E1"/>
  <w15:chartTrackingRefBased/>
  <w15:docId w15:val="{03ADCCF3-CD93-4D06-B50F-CF158806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41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1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1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1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1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1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1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1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1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1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1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1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1F8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1F8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1F8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1F8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1F8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1F8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1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1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1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1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1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1F8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1F8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1F8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1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1F8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1F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113</Characters>
  <Application>Microsoft Office Word</Application>
  <DocSecurity>0</DocSecurity>
  <Lines>28</Lines>
  <Paragraphs>33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lthivierge81 Ludovick</dc:creator>
  <cp:keywords/>
  <dc:description/>
  <cp:lastModifiedBy>lthivierge81 Ludovick</cp:lastModifiedBy>
  <cp:revision>1</cp:revision>
  <dcterms:created xsi:type="dcterms:W3CDTF">2025-10-22T16:14:00Z</dcterms:created>
  <dcterms:modified xsi:type="dcterms:W3CDTF">2025-10-22T16:20:00Z</dcterms:modified>
</cp:coreProperties>
</file>