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45B8" w14:textId="4AEB8ED8" w:rsidR="00065E26" w:rsidRDefault="00065E26">
      <w:r>
        <w:t>À la recherche de pi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65E26" w14:paraId="21FC8AAA" w14:textId="77777777" w:rsidTr="00065E26">
        <w:tc>
          <w:tcPr>
            <w:tcW w:w="2157" w:type="dxa"/>
          </w:tcPr>
          <w:p w14:paraId="427BB657" w14:textId="2CBF759D" w:rsidR="00065E26" w:rsidRDefault="00065E26">
            <w:r>
              <w:t>Cercle</w:t>
            </w:r>
          </w:p>
        </w:tc>
        <w:tc>
          <w:tcPr>
            <w:tcW w:w="2157" w:type="dxa"/>
          </w:tcPr>
          <w:p w14:paraId="1F0EECB1" w14:textId="331C1F8C" w:rsidR="00065E26" w:rsidRDefault="00065E26">
            <w:r>
              <w:t>Rayon</w:t>
            </w:r>
          </w:p>
        </w:tc>
        <w:tc>
          <w:tcPr>
            <w:tcW w:w="2158" w:type="dxa"/>
          </w:tcPr>
          <w:p w14:paraId="1A9B07E9" w14:textId="44BAC06E" w:rsidR="00065E26" w:rsidRDefault="00065E26">
            <w:r>
              <w:t>Diamètre</w:t>
            </w:r>
          </w:p>
        </w:tc>
        <w:tc>
          <w:tcPr>
            <w:tcW w:w="2158" w:type="dxa"/>
          </w:tcPr>
          <w:p w14:paraId="488B45AB" w14:textId="64ACF855" w:rsidR="00065E26" w:rsidRDefault="00065E26">
            <w:r>
              <w:t>Pi</w:t>
            </w:r>
          </w:p>
        </w:tc>
      </w:tr>
      <w:tr w:rsidR="00065E26" w14:paraId="0016A104" w14:textId="77777777" w:rsidTr="00065E26">
        <w:tc>
          <w:tcPr>
            <w:tcW w:w="2157" w:type="dxa"/>
          </w:tcPr>
          <w:p w14:paraId="7060518E" w14:textId="7404CFA9" w:rsidR="00065E26" w:rsidRDefault="00065E26">
            <w:r>
              <w:t>1</w:t>
            </w:r>
          </w:p>
        </w:tc>
        <w:tc>
          <w:tcPr>
            <w:tcW w:w="2157" w:type="dxa"/>
          </w:tcPr>
          <w:p w14:paraId="3A259E76" w14:textId="6DBB337A" w:rsidR="00065E26" w:rsidRDefault="00065E26">
            <w:r>
              <w:t>1</w:t>
            </w:r>
          </w:p>
        </w:tc>
        <w:tc>
          <w:tcPr>
            <w:tcW w:w="2158" w:type="dxa"/>
          </w:tcPr>
          <w:p w14:paraId="503CE1AB" w14:textId="313207BF" w:rsidR="00065E26" w:rsidRDefault="00065E26">
            <w:r>
              <w:t>2</w:t>
            </w:r>
          </w:p>
        </w:tc>
        <w:tc>
          <w:tcPr>
            <w:tcW w:w="2158" w:type="dxa"/>
          </w:tcPr>
          <w:p w14:paraId="4AAA3DEE" w14:textId="5AEACC03" w:rsidR="00065E26" w:rsidRDefault="00065E26">
            <w:r>
              <w:t>3.1416</w:t>
            </w:r>
          </w:p>
        </w:tc>
      </w:tr>
      <w:tr w:rsidR="00065E26" w14:paraId="63C7C69F" w14:textId="77777777" w:rsidTr="00065E26">
        <w:tc>
          <w:tcPr>
            <w:tcW w:w="2157" w:type="dxa"/>
          </w:tcPr>
          <w:p w14:paraId="7F2BC9DA" w14:textId="779F80E6" w:rsidR="00065E26" w:rsidRDefault="00065E26">
            <w:r>
              <w:t>2</w:t>
            </w:r>
          </w:p>
        </w:tc>
        <w:tc>
          <w:tcPr>
            <w:tcW w:w="2157" w:type="dxa"/>
          </w:tcPr>
          <w:p w14:paraId="4DEBA143" w14:textId="41B2D0DF" w:rsidR="00065E26" w:rsidRDefault="00065E26">
            <w:r>
              <w:t>2</w:t>
            </w:r>
          </w:p>
        </w:tc>
        <w:tc>
          <w:tcPr>
            <w:tcW w:w="2158" w:type="dxa"/>
          </w:tcPr>
          <w:p w14:paraId="6396728F" w14:textId="675FF217" w:rsidR="00065E26" w:rsidRDefault="00065E26">
            <w:r>
              <w:t>4</w:t>
            </w:r>
          </w:p>
        </w:tc>
        <w:tc>
          <w:tcPr>
            <w:tcW w:w="2158" w:type="dxa"/>
          </w:tcPr>
          <w:p w14:paraId="1DB5D562" w14:textId="3371E657" w:rsidR="00065E26" w:rsidRDefault="00065E26">
            <w:r>
              <w:t>3.1416</w:t>
            </w:r>
          </w:p>
        </w:tc>
      </w:tr>
      <w:tr w:rsidR="00065E26" w14:paraId="6BED6681" w14:textId="77777777" w:rsidTr="00065E26">
        <w:tc>
          <w:tcPr>
            <w:tcW w:w="2157" w:type="dxa"/>
          </w:tcPr>
          <w:p w14:paraId="021BC08B" w14:textId="3D20F728" w:rsidR="00065E26" w:rsidRDefault="00065E26">
            <w:r>
              <w:t>3</w:t>
            </w:r>
          </w:p>
        </w:tc>
        <w:tc>
          <w:tcPr>
            <w:tcW w:w="2157" w:type="dxa"/>
          </w:tcPr>
          <w:p w14:paraId="7DB654DB" w14:textId="0403D71A" w:rsidR="00065E26" w:rsidRDefault="00065E26">
            <w:r>
              <w:t>3</w:t>
            </w:r>
          </w:p>
        </w:tc>
        <w:tc>
          <w:tcPr>
            <w:tcW w:w="2158" w:type="dxa"/>
          </w:tcPr>
          <w:p w14:paraId="56E256E3" w14:textId="66D75609" w:rsidR="00065E26" w:rsidRDefault="00065E26">
            <w:r>
              <w:t>6</w:t>
            </w:r>
          </w:p>
        </w:tc>
        <w:tc>
          <w:tcPr>
            <w:tcW w:w="2158" w:type="dxa"/>
          </w:tcPr>
          <w:p w14:paraId="442C20A6" w14:textId="7775FC87" w:rsidR="00065E26" w:rsidRDefault="00065E26">
            <w:r>
              <w:t>3.1416</w:t>
            </w:r>
          </w:p>
        </w:tc>
      </w:tr>
      <w:tr w:rsidR="00065E26" w14:paraId="6DA70506" w14:textId="77777777" w:rsidTr="00065E26">
        <w:tc>
          <w:tcPr>
            <w:tcW w:w="2157" w:type="dxa"/>
          </w:tcPr>
          <w:p w14:paraId="0D8259C7" w14:textId="34B6A042" w:rsidR="00065E26" w:rsidRDefault="00065E26">
            <w:r>
              <w:t>4</w:t>
            </w:r>
          </w:p>
        </w:tc>
        <w:tc>
          <w:tcPr>
            <w:tcW w:w="2157" w:type="dxa"/>
          </w:tcPr>
          <w:p w14:paraId="5CBAE4F5" w14:textId="732A19F0" w:rsidR="00065E26" w:rsidRDefault="00065E26">
            <w:r>
              <w:t>4</w:t>
            </w:r>
          </w:p>
        </w:tc>
        <w:tc>
          <w:tcPr>
            <w:tcW w:w="2158" w:type="dxa"/>
          </w:tcPr>
          <w:p w14:paraId="08EE77A7" w14:textId="6E0C96DF" w:rsidR="00065E26" w:rsidRDefault="00065E26">
            <w:r>
              <w:t>8</w:t>
            </w:r>
          </w:p>
        </w:tc>
        <w:tc>
          <w:tcPr>
            <w:tcW w:w="2158" w:type="dxa"/>
          </w:tcPr>
          <w:p w14:paraId="3F7103AE" w14:textId="41EB57D0" w:rsidR="00065E26" w:rsidRDefault="00065E26">
            <w:r>
              <w:t>3.1416</w:t>
            </w:r>
          </w:p>
        </w:tc>
      </w:tr>
    </w:tbl>
    <w:p w14:paraId="5EF76EDA" w14:textId="6BBDCDE4" w:rsidR="00065E26" w:rsidRDefault="00065E26">
      <w:r>
        <w:rPr>
          <w:noProof/>
        </w:rPr>
        <w:drawing>
          <wp:inline distT="0" distB="0" distL="0" distR="0" wp14:anchorId="6B9095A4" wp14:editId="74AF3B64">
            <wp:extent cx="5486400" cy="3336925"/>
            <wp:effectExtent l="0" t="0" r="0" b="0"/>
            <wp:docPr id="734889009" name="Image 1" descr="Une image contenant texte, diagramme, cercle,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89009" name="Image 1" descr="Une image contenant texte, diagramme, cercle, lign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E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26"/>
    <w:rsid w:val="00065E26"/>
    <w:rsid w:val="004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F86F"/>
  <w15:chartTrackingRefBased/>
  <w15:docId w15:val="{0F98F00D-275D-4491-A879-AB857CA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5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5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5E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5E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5E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5E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5E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5E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5E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5E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5E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E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5E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6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lthivierge81 Ludovick</dc:creator>
  <cp:keywords/>
  <dc:description/>
  <cp:lastModifiedBy>lthivierge81 Ludovick</cp:lastModifiedBy>
  <cp:revision>1</cp:revision>
  <dcterms:created xsi:type="dcterms:W3CDTF">2025-06-02T19:28:00Z</dcterms:created>
  <dcterms:modified xsi:type="dcterms:W3CDTF">2025-06-02T19:40:00Z</dcterms:modified>
</cp:coreProperties>
</file>