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9C990B7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62C10CE6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00C066D6">
              <w:rPr>
                <w:rFonts w:ascii="Arial" w:hAnsi="Arial" w:cs="Arial"/>
                <w:sz w:val="32"/>
                <w:szCs w:val="32"/>
              </w:rPr>
              <w:t>Nom</w:t>
            </w:r>
            <w:r w:rsidRPr="19C990B7" w:rsidR="00C066D6">
              <w:rPr>
                <w:rFonts w:ascii="Arial" w:hAnsi="Arial" w:cs="Arial"/>
                <w:sz w:val="32"/>
                <w:szCs w:val="32"/>
              </w:rPr>
              <w:t> :</w:t>
            </w:r>
            <w:r w:rsidRPr="19C990B7" w:rsidR="36818B4E">
              <w:rPr>
                <w:rFonts w:ascii="Arial" w:hAnsi="Arial" w:cs="Arial"/>
                <w:sz w:val="32"/>
                <w:szCs w:val="32"/>
              </w:rPr>
              <w:t>Anthony</w:t>
            </w:r>
            <w:r w:rsidRPr="19C990B7" w:rsidR="36818B4E">
              <w:rPr>
                <w:rFonts w:ascii="Arial" w:hAnsi="Arial" w:cs="Arial"/>
                <w:sz w:val="32"/>
                <w:szCs w:val="32"/>
              </w:rPr>
              <w:t xml:space="preserve"> Roy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9C990B7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044C400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32CBD31E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9C990B7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2B663194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48097D37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19C990B7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198965B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7000C3DD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7000C3DD" w:rsidP="19C990B7" w:rsidRDefault="7000C3DD" w14:paraId="28380AE2" w14:textId="140993C9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7000C3DD">
              <w:rPr>
                <w:rFonts w:ascii="Arial" w:hAnsi="Arial" w:cs="Arial"/>
                <w:sz w:val="32"/>
                <w:szCs w:val="32"/>
              </w:rPr>
              <w:t>(</w:t>
            </w:r>
            <w:r w:rsidRPr="19C990B7" w:rsidR="7000C3DD">
              <w:rPr>
                <w:rFonts w:ascii="Arial" w:hAnsi="Arial" w:cs="Arial"/>
                <w:sz w:val="32"/>
                <w:szCs w:val="32"/>
              </w:rPr>
              <w:t>Classification</w:t>
            </w:r>
            <w:r w:rsidRPr="19C990B7" w:rsidR="7000C3DD">
              <w:rPr>
                <w:rFonts w:ascii="Arial" w:hAnsi="Arial" w:cs="Arial"/>
                <w:sz w:val="32"/>
                <w:szCs w:val="32"/>
              </w:rPr>
              <w:t xml:space="preserve"> des vivant)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9C990B7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6BDA5122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6B833416">
              <w:rPr>
                <w:rFonts w:ascii="Arial" w:hAnsi="Arial" w:cs="Arial"/>
                <w:sz w:val="32"/>
                <w:szCs w:val="32"/>
              </w:rPr>
              <w:t>suèdois</w:t>
            </w:r>
          </w:p>
        </w:tc>
      </w:tr>
      <w:tr xmlns:wp14="http://schemas.microsoft.com/office/word/2010/wordml" w:rsidR="00C066D6" w:rsidTr="19C990B7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19C990B7" w:rsidRDefault="00C066D6" w14:paraId="5F215B0D" wp14:textId="30B18029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77251F3B">
              <w:rPr>
                <w:rFonts w:ascii="Arial" w:hAnsi="Arial" w:cs="Arial"/>
                <w:sz w:val="32"/>
                <w:szCs w:val="32"/>
              </w:rPr>
              <w:t>Systema</w:t>
            </w:r>
            <w:r w:rsidRPr="19C990B7" w:rsidR="77251F3B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RDefault="00C066D6" w14:paraId="45FB0818" wp14:textId="623855CB">
            <w:pPr>
              <w:rPr>
                <w:rFonts w:ascii="Arial" w:hAnsi="Arial" w:cs="Arial"/>
                <w:sz w:val="32"/>
                <w:szCs w:val="32"/>
              </w:rPr>
            </w:pPr>
            <w:r w:rsidRPr="19C990B7" w:rsidR="77251F3B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19C990B7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2BE7026">
            <w:pPr>
              <w:jc w:val="center"/>
            </w:pPr>
            <w:r w:rsidR="35EE958B">
              <w:drawing>
                <wp:inline xmlns:wp14="http://schemas.microsoft.com/office/word/2010/wordprocessingDrawing" wp14:editId="073CFB8A" wp14:anchorId="5E7B66A0">
                  <wp:extent cx="895350" cy="1163501"/>
                  <wp:effectExtent l="0" t="0" r="0" b="0"/>
                  <wp:docPr id="131882471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88fba30f15452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6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5EE958B">
              <w:drawing>
                <wp:inline xmlns:wp14="http://schemas.microsoft.com/office/word/2010/wordprocessingDrawing" wp14:editId="547F99D7" wp14:anchorId="0FC343EF">
                  <wp:extent cx="2354464" cy="1457325"/>
                  <wp:effectExtent l="0" t="0" r="0" b="0"/>
                  <wp:docPr id="7696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d0d132c3fd423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4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drawing>
                <wp:inline xmlns:wp14="http://schemas.microsoft.com/office/word/2010/wordprocessingDrawing" wp14:editId="2949D832" wp14:anchorId="12FB84CE">
                  <wp:extent cx="1971675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da85cd0b2b2a481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716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9C990B7"/>
    <w:rsid w:val="28DF4D60"/>
    <w:rsid w:val="2F2AE8CB"/>
    <w:rsid w:val="32CBD31E"/>
    <w:rsid w:val="35EE958B"/>
    <w:rsid w:val="36818B4E"/>
    <w:rsid w:val="39EE63BE"/>
    <w:rsid w:val="3F65ACAD"/>
    <w:rsid w:val="47F4F9E9"/>
    <w:rsid w:val="48097D37"/>
    <w:rsid w:val="6B833416"/>
    <w:rsid w:val="7000C3DD"/>
    <w:rsid w:val="772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jpg" Id="R3588fba30f15452c" /><Relationship Type="http://schemas.openxmlformats.org/officeDocument/2006/relationships/image" Target="/media/image2.jpg" Id="R1dd0d132c3fd4231" /><Relationship Type="http://schemas.openxmlformats.org/officeDocument/2006/relationships/image" Target="/media/image2.png" Id="Rda85cd0b2b2a481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aroy574 Anthony</lastModifiedBy>
  <revision>4</revision>
  <dcterms:created xsi:type="dcterms:W3CDTF">2020-07-09T02:28:00.0000000Z</dcterms:created>
  <dcterms:modified xsi:type="dcterms:W3CDTF">2025-01-08T15:35:51.5847525Z</dcterms:modified>
</coreProperties>
</file>