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0F0B07F" wp14:paraId="2C078E63" wp14:textId="678B4A62">
      <w:pPr>
        <w:jc w:val="center"/>
        <w:rPr>
          <w:b w:val="1"/>
          <w:bCs w:val="1"/>
        </w:rPr>
      </w:pPr>
      <w:r w:rsidRPr="10F0B07F" w:rsidR="2BE14308">
        <w:rPr>
          <w:b w:val="1"/>
          <w:bCs w:val="1"/>
        </w:rPr>
        <w:t>Mestral</w:t>
      </w:r>
    </w:p>
    <w:p w:rsidR="2BE14308" w:rsidP="10F0B07F" w:rsidRDefault="2BE14308" w14:paraId="7B67438E" w14:textId="0DF22994">
      <w:pPr>
        <w:pStyle w:val="Normal"/>
        <w:jc w:val="left"/>
        <w:rPr>
          <w:b w:val="1"/>
          <w:bCs w:val="1"/>
        </w:rPr>
      </w:pPr>
      <w:r w:rsidR="2BE14308">
        <w:rPr>
          <w:b w:val="0"/>
          <w:bCs w:val="0"/>
        </w:rPr>
        <w:t xml:space="preserve">Nom au </w:t>
      </w:r>
      <w:r w:rsidR="2BE14308">
        <w:rPr>
          <w:b w:val="0"/>
          <w:bCs w:val="0"/>
        </w:rPr>
        <w:t>complet</w:t>
      </w:r>
      <w:r w:rsidR="2BE14308">
        <w:rPr>
          <w:b w:val="0"/>
          <w:bCs w:val="0"/>
        </w:rPr>
        <w:t>: George Mestral</w:t>
      </w:r>
    </w:p>
    <w:p w:rsidR="18970233" w:rsidP="10F0B07F" w:rsidRDefault="18970233" w14:paraId="171BA8F4" w14:textId="04EFF6C5">
      <w:pPr>
        <w:pStyle w:val="Normal"/>
        <w:jc w:val="left"/>
      </w:pPr>
      <w:r w:rsidR="18970233">
        <w:drawing>
          <wp:inline wp14:editId="7AF9DBC0" wp14:anchorId="4CAECE88">
            <wp:extent cx="1700510" cy="2209800"/>
            <wp:effectExtent l="0" t="0" r="0" b="0"/>
            <wp:docPr id="2123979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41c86d1d9146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E14308" w:rsidP="10F0B07F" w:rsidRDefault="2BE14308" w14:paraId="2C45BE3A" w14:textId="547C73E1">
      <w:pPr>
        <w:pStyle w:val="Normal"/>
        <w:jc w:val="left"/>
        <w:rPr>
          <w:b w:val="0"/>
          <w:bCs w:val="0"/>
        </w:rPr>
      </w:pPr>
      <w:r w:rsidR="2BE14308">
        <w:rPr>
          <w:b w:val="0"/>
          <w:bCs w:val="0"/>
        </w:rPr>
        <w:t>Nationalité</w:t>
      </w:r>
      <w:r w:rsidR="2BE14308">
        <w:rPr>
          <w:b w:val="0"/>
          <w:bCs w:val="0"/>
        </w:rPr>
        <w:t>:suisse</w:t>
      </w:r>
    </w:p>
    <w:p w:rsidR="56CD6171" w:rsidP="10F0B07F" w:rsidRDefault="56CD6171" w14:paraId="5115B67D" w14:textId="4D9FCF84">
      <w:pPr>
        <w:pStyle w:val="Normal"/>
        <w:jc w:val="left"/>
      </w:pPr>
      <w:r w:rsidR="56CD6171">
        <w:drawing>
          <wp:inline wp14:editId="3CDDE044" wp14:anchorId="2DBF28DD">
            <wp:extent cx="2390359" cy="1590675"/>
            <wp:effectExtent l="0" t="0" r="0" b="0"/>
            <wp:docPr id="17448615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a0c758d04643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35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E14308" w:rsidP="10F0B07F" w:rsidRDefault="2BE14308" w14:paraId="2F5E0007" w14:textId="76079A58">
      <w:pPr>
        <w:pStyle w:val="Normal"/>
        <w:jc w:val="left"/>
        <w:rPr>
          <w:b w:val="0"/>
          <w:bCs w:val="0"/>
        </w:rPr>
      </w:pPr>
      <w:r w:rsidR="2BE14308">
        <w:rPr>
          <w:b w:val="0"/>
          <w:bCs w:val="0"/>
        </w:rPr>
        <w:t>Période</w:t>
      </w:r>
      <w:r w:rsidR="2BE14308">
        <w:rPr>
          <w:b w:val="0"/>
          <w:bCs w:val="0"/>
        </w:rPr>
        <w:t xml:space="preserve"> de temps: 1907 à 1990</w:t>
      </w:r>
    </w:p>
    <w:p w:rsidR="2BE14308" w:rsidP="10F0B07F" w:rsidRDefault="2BE14308" w14:paraId="1A8F2761" w14:textId="4071147B">
      <w:pPr>
        <w:pStyle w:val="Normal"/>
        <w:jc w:val="left"/>
        <w:rPr>
          <w:b w:val="0"/>
          <w:bCs w:val="0"/>
        </w:rPr>
      </w:pPr>
      <w:r w:rsidR="2BE14308">
        <w:rPr>
          <w:b w:val="0"/>
          <w:bCs w:val="0"/>
        </w:rPr>
        <w:t>Découverte</w:t>
      </w:r>
      <w:r w:rsidR="2BE14308">
        <w:rPr>
          <w:b w:val="0"/>
          <w:bCs w:val="0"/>
        </w:rPr>
        <w:t>: velcro</w:t>
      </w:r>
    </w:p>
    <w:p w:rsidR="7A4F4ED0" w:rsidP="10F0B07F" w:rsidRDefault="7A4F4ED0" w14:paraId="12CC2A06" w14:textId="20C02C07">
      <w:pPr>
        <w:pStyle w:val="Normal"/>
        <w:jc w:val="left"/>
      </w:pPr>
      <w:r w:rsidR="7A4F4ED0">
        <w:drawing>
          <wp:inline wp14:editId="69BD750C" wp14:anchorId="47FD6412">
            <wp:extent cx="1695450" cy="1614363"/>
            <wp:effectExtent l="0" t="0" r="0" b="0"/>
            <wp:docPr id="5788902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d8092dd38c43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1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E14308" w:rsidP="10F0B07F" w:rsidRDefault="2BE14308" w14:paraId="7133FBCE" w14:textId="417146C6">
      <w:pPr>
        <w:pStyle w:val="Normal"/>
        <w:jc w:val="left"/>
        <w:rPr>
          <w:b w:val="0"/>
          <w:bCs w:val="0"/>
        </w:rPr>
      </w:pPr>
      <w:r w:rsidR="2BE14308">
        <w:rPr>
          <w:b w:val="0"/>
          <w:bCs w:val="0"/>
        </w:rPr>
        <w:t xml:space="preserve">Explication: </w:t>
      </w:r>
      <w:r w:rsidR="2BE14308">
        <w:rPr>
          <w:b w:val="0"/>
          <w:bCs w:val="0"/>
        </w:rPr>
        <w:t>VELour</w:t>
      </w:r>
      <w:r w:rsidR="2BE14308">
        <w:rPr>
          <w:b w:val="0"/>
          <w:bCs w:val="0"/>
        </w:rPr>
        <w:t xml:space="preserve"> CROchet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DC175"/>
    <w:rsid w:val="10F0B07F"/>
    <w:rsid w:val="14DEE143"/>
    <w:rsid w:val="18970233"/>
    <w:rsid w:val="246536F9"/>
    <w:rsid w:val="2BE14308"/>
    <w:rsid w:val="369F1A3E"/>
    <w:rsid w:val="3DBDC175"/>
    <w:rsid w:val="409CA876"/>
    <w:rsid w:val="5111B589"/>
    <w:rsid w:val="56CD6171"/>
    <w:rsid w:val="792D235F"/>
    <w:rsid w:val="7A0DC83F"/>
    <w:rsid w:val="7A4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C175"/>
  <w15:chartTrackingRefBased/>
  <w15:docId w15:val="{F573EF82-B5FA-40DD-A9AF-7B57420424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441c86d1d91465b" /><Relationship Type="http://schemas.openxmlformats.org/officeDocument/2006/relationships/image" Target="/media/image2.png" Id="Re5a0c758d04643e7" /><Relationship Type="http://schemas.openxmlformats.org/officeDocument/2006/relationships/image" Target="/media/image3.png" Id="Rb4d8092dd38c43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2024-10-03T13:44:27.7361834Z</dcterms:created>
  <dcterms:modified xsi:type="dcterms:W3CDTF">2024-10-03T13:58:57.2192165Z</dcterms:modified>
  <dc:creator>alabbe04 Antoine</dc:creator>
  <lastModifiedBy>alabbe04 Antoine</lastModifiedBy>
</coreProperties>
</file>