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a="http://schemas.openxmlformats.org/drawingml/2006/main" xmlns:a14="http://schemas.microsoft.com/office/drawing/2010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 w16sdtfl">
  <w:body>
    <w:p xmlns:wp14="http://schemas.microsoft.com/office/word/2010/wordml" w:rsidP="7A7AF5B0" wp14:paraId="3BFEFB25" wp14:textId="69BFBFEB">
      <w:pPr>
        <w:rPr>
          <w:bCs w:val="1"/>
          <w:b/>
          <w:sz w:val="72"/>
          <w:szCs w:val="72"/>
        </w:rPr>
      </w:pPr>
      <w:r w:rsidR="24AC3672" w:rsidRPr="7A7AF5B0">
        <w:rPr>
          <w:bCs w:val="1"/>
          <w:b/>
          <w:sz w:val="72"/>
          <w:szCs w:val="72"/>
        </w:rPr>
        <w:t>De Vinci</w:t>
      </w:r>
    </w:p>
    <w:p w:rsidR="24AC3672" w:rsidRDefault="24AC3672" w14:paraId="5A5B211A" w14:textId="258DC653" w:rsidP="7A7AF5B0">
      <w:pPr>
        <w:rPr>
          <w:bCs w:val="1"/>
          <w:b/>
          <w:sz w:val="28"/>
          <w:szCs w:val="28"/>
        </w:rPr>
      </w:pPr>
      <w:r w:rsidR="24AC3672" w:rsidRPr="7A7AF5B0">
        <w:rPr>
          <w:bCs w:val="1"/>
          <w:b/>
          <w:sz w:val="28"/>
          <w:szCs w:val="28"/>
        </w:rPr>
        <w:t>Nom : De Vinci</w:t>
      </w:r>
    </w:p>
    <w:p w:rsidR="24AC3672" w:rsidRDefault="24AC3672" w14:paraId="0596B725" w14:textId="6D4B472E" w:rsidP="7A7AF5B0">
      <w:pPr>
        <w:rPr>
          <w:bCs w:val="1"/>
          <w:b/>
          <w:sz w:val="28"/>
          <w:szCs w:val="28"/>
        </w:rPr>
      </w:pPr>
      <w:r w:rsidR="24AC3672" w:rsidRPr="7A7AF5B0">
        <w:rPr>
          <w:bCs w:val="1"/>
          <w:b/>
          <w:sz w:val="28"/>
          <w:szCs w:val="28"/>
        </w:rPr>
        <w:t>Nom au complet : Léonard De Vinci</w:t>
      </w:r>
    </w:p>
    <w:p w:rsidR="24AC3672" w:rsidRDefault="24AC3672" w14:paraId="0D1F7D87" w14:textId="1BB291EE" w:rsidP="7A7AF5B0">
      <w:pPr>
        <w:rPr>
          <w:bCs w:val="1"/>
          <w:b/>
          <w:sz w:val="28"/>
          <w:szCs w:val="28"/>
        </w:rPr>
      </w:pPr>
      <w:r w:rsidR="24AC3672" w:rsidRPr="7A7AF5B0">
        <w:rPr>
          <w:bCs w:val="1"/>
          <w:b/>
          <w:sz w:val="28"/>
          <w:szCs w:val="28"/>
        </w:rPr>
        <w:t>Période de temp : 1452 à 1519</w:t>
      </w:r>
    </w:p>
    <w:p w:rsidR="13C8E18B" w:rsidRDefault="13C8E18B" w14:paraId="606A7F48" w14:textId="6CE90523" w:rsidP="7A7AF5B0">
      <w:pPr>
        <w:rPr>
          <w:bCs w:val="1"/>
          <w:b/>
          <w:sz w:val="28"/>
          <w:szCs w:val="28"/>
        </w:rPr>
      </w:pPr>
      <w:r w:rsidR="13C8E18B" w:rsidRPr="7A7AF5B0">
        <w:rPr>
          <w:bCs w:val="1"/>
          <w:b/>
          <w:sz w:val="28"/>
          <w:szCs w:val="28"/>
        </w:rPr>
        <w:t xml:space="preserve">Époque : </w:t>
      </w:r>
      <w:r w:rsidR="7F0427EA" w:rsidRPr="7A7AF5B0">
        <w:rPr>
          <w:bCs w:val="1"/>
          <w:b/>
          <w:sz w:val="28"/>
          <w:szCs w:val="28"/>
        </w:rPr>
        <w:t>renaissance</w:t>
      </w:r>
      <w:r w:rsidR="7F0427EA" w:rsidRPr="7A7AF5B0">
        <w:rPr>
          <w:bCs w:val="1"/>
          <w:b/>
          <w:sz w:val="28"/>
          <w:szCs w:val="28"/>
        </w:rPr>
        <w:t xml:space="preserve"> italienne</w:t>
      </w:r>
    </w:p>
    <w:p w:rsidR="7F0427EA" w:rsidRDefault="7F0427EA" w14:paraId="4B4B292F" w14:textId="33749EBB" w:rsidP="7A7AF5B0">
      <w:pPr>
        <w:rPr>
          <w:bCs w:val="1"/>
          <w:b/>
          <w:sz w:val="28"/>
          <w:szCs w:val="28"/>
        </w:rPr>
      </w:pPr>
      <w:r w:rsidR="7F0427EA" w:rsidRPr="7A7AF5B0">
        <w:rPr>
          <w:bCs w:val="1"/>
          <w:b/>
          <w:sz w:val="28"/>
          <w:szCs w:val="28"/>
        </w:rPr>
        <w:t>Nationalité : italien</w:t>
      </w:r>
    </w:p>
    <w:p w:rsidR="7F0427EA" w:rsidRDefault="7F0427EA" w14:paraId="00BA216C" w14:textId="73092F21" w:rsidP="7A7AF5B0">
      <w:pPr>
        <w:rPr>
          <w:bCs w:val="1"/>
          <w:b/>
          <w:sz w:val="28"/>
          <w:szCs w:val="28"/>
        </w:rPr>
      </w:pPr>
      <w:r w:rsidR="7F0427EA" w:rsidRPr="7A7AF5B0">
        <w:rPr>
          <w:bCs w:val="1"/>
          <w:b/>
          <w:sz w:val="28"/>
          <w:szCs w:val="28"/>
        </w:rPr>
        <w:t>Invention : parachute</w:t>
      </w:r>
    </w:p>
    <w:p w:rsidR="7F0427EA" w:rsidRDefault="7F0427EA" w14:paraId="48DA3FBB" w14:textId="74ED85DA">
      <w:r>
        <w:rPr>
          <w:noProof/>
        </w:rPr>
        <w:drawing>
          <wp:inline wp14:anchorId="3760DB4A" wp14:editId="15DB5711">
            <wp:extent cx="967105" cy="824230"/>
            <wp:effectExtent l="0" t="0" r="0" b="0"/>
            <wp:docPr id="34299477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2994771" name=""/>
                    <pic:cNvPicPr/>
                  </pic:nvPicPr>
                  <pic:blipFill>
                    <a:blip r:embed="rId15355642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wp14:anchorId="1D68B370" wp14:editId="032C43BD">
            <wp:extent cx="466090" cy="1040130"/>
            <wp:effectExtent l="0" t="0" r="0" b="0"/>
            <wp:docPr id="2408389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40838904" name=""/>
                    <pic:cNvPicPr/>
                  </pic:nvPicPr>
                  <pic:blipFill>
                    <a:blip r:embed="rId15355642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0838" cy="234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wp14:anchorId="4F52C3C5" wp14:editId="72A2FC8D">
            <wp:extent cx="1323975" cy="836295"/>
            <wp:effectExtent l="0" t="0" r="0" b="0"/>
            <wp:docPr id="9136453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13645301" name=""/>
                    <pic:cNvPicPr/>
                  </pic:nvPicPr>
                  <pic:blipFill>
                    <a:blip r:embed="rId15355642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8600" cy="23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docGrid w:linePitch="360"/>
      <w:pgSz w:w="11906" w:h="16838" w:orient="portrait"/>
      <w:pgMar w:left="1440" w:right="1440" w:top="1440" w:bottom="1440" w:header="720" w:footer="720" w:gutter="0"/>
      <w:cols w:space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/>
  <w:font w:name="Symbol"/>
  <w:font w:name="Courier New"/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D5359"/>
  <w15:chartTrackingRefBased/>
  <w15:docId w15:val="{8F5CB902-58D0-4C61-9925-A43160494B87}"/>
  <w:rsids>
    <w:rsidRoot val="6FED5359"/>
    <w:rsid val="027095C4"/>
    <w:rsid val="0BD4BBF2"/>
    <w:rsid val="1336C982"/>
    <w:rsid val="13C8E18B"/>
    <w:rsid val="24AC3672"/>
    <w:rsid val="25759B07"/>
    <w:rsid val="25A05354"/>
    <w:rsid val="4BAB2D32"/>
    <w:rsid val="5387BADB"/>
    <w:rsid val="5866DCD2"/>
    <w:rsid val="6A835711"/>
    <w:rsid val="6DF80B2F"/>
    <w:rsid val="6FED5359"/>
    <w:rsid val="7A7AF5B0"/>
    <w:rsid val="7F0427EA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 w16sdtfl">
  <w:docDefaults>
    <w:rPrDefault>
      <w:rPr>
        <w:lang w:val="fr-FR" w:eastAsia="en-US" w:bidi="ar-SA"/>
        <w:rFonts w:ascii="Aptos" w:hAnsiTheme="minorHAnsi" w:eastAsiaTheme="minorHAnsi" w:cstheme="minorBidi"/>
        <w:sz w:val="24"/>
        <w:szCs w:val="24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224796613" Type="http://schemas.openxmlformats.org/officeDocument/2006/relationships/image" Target="/media/image.png"/><Relationship Id="rId1535564286" Type="http://schemas.openxmlformats.org/officeDocument/2006/relationships/image" Target="/media/image2.png"/><Relationship Id="rId283716168" Type="http://schemas.openxmlformats.org/officeDocument/2006/relationships/image" Target="/media/image3.png"/><Relationship Id="rId1535564287" Type="http://schemas.openxmlformats.org/officeDocument/2006/relationships/image" Target="/media/image.png"/><Relationship Id="rId1535564288" Type="http://schemas.openxmlformats.org/officeDocument/2006/relationships/image" Target="/media/image2.png"/><Relationship Id="rId1535564289" Type="http://schemas.openxmlformats.org/officeDocument/2006/relationships/image" Target="/media/image3.png"/><Relationship Id="rId1535564290" Type="http://schemas.openxmlformats.org/officeDocument/2006/relationships/numbering" Target="numbering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2025-09-17T19:28:20.7113751Z</dcterms:created>
  <dcterms:modified xsi:type="dcterms:W3CDTF">2025-09-17T19:35:42.9686793Z</dcterms:modified>
  <dc:creator>alabbe04 Antoine</dc:creator>
  <lastModifiedBy>alabbe04 Antoine</lastModifiedBy>
</coreProperties>
</file>