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w:rsidR="6F10593F" w:rsidRDefault="6F10593F" w14:paraId="194E235F" w14:textId="0CC4D222">
      <w:r w:rsidR="6F10593F">
        <w:rPr/>
        <w:t>Nom :</w:t>
      </w:r>
      <w:r w:rsidR="6F10593F">
        <w:rPr/>
        <w:t xml:space="preserve"> dalton</w:t>
      </w:r>
    </w:p>
    <w:p w:rsidR="6F10593F" w:rsidRDefault="6F10593F" w14:paraId="64B88C40" w14:textId="65573BAC">
      <w:r w:rsidR="6F10593F">
        <w:rPr/>
        <w:t>Nom au complet : John Dalton</w:t>
      </w:r>
    </w:p>
    <w:p w:rsidR="6F10593F" w:rsidRDefault="6F10593F" w14:paraId="43886C6B" w14:textId="3D41927A">
      <w:r w:rsidR="6F10593F">
        <w:rPr/>
        <w:t>Nationalité : Britanique</w:t>
      </w:r>
    </w:p>
    <w:p w:rsidR="6BD2D0D8" w:rsidRDefault="6BD2D0D8" w14:paraId="25539B62" w14:textId="63210FF2">
      <w:r w:rsidR="6BD2D0D8">
        <w:rPr/>
        <w:t>Decouverte</w:t>
      </w:r>
      <w:r w:rsidR="6BD2D0D8">
        <w:rPr/>
        <w:t xml:space="preserve"> : Théorie Atomique</w:t>
      </w:r>
    </w:p>
    <w:p w:rsidR="1A7F7D2C" w:rsidRDefault="1A7F7D2C" w14:paraId="1E66004B" w14:textId="03BB7C2C">
      <w:r w:rsidR="1A7F7D2C">
        <w:rPr/>
        <w:t>Période de temps</w:t>
      </w:r>
      <w:r w:rsidR="1A7F7D2C">
        <w:rPr/>
        <w:t xml:space="preserve"> : 1766 à 1844</w:t>
      </w:r>
    </w:p>
    <w:p w:rsidR="367D74D0" w:rsidP="78CC3123" w:rsidRDefault="367D74D0" w14:paraId="0E747BBF" w14:textId="67F8B021">
      <w:pPr>
        <w:pStyle w:val="Normal"/>
      </w:pPr>
      <w:r w:rsidR="367D74D0">
        <w:drawing>
          <wp:inline wp14:editId="2E19B17B" wp14:anchorId="57C3CFC4">
            <wp:extent cx="2800350" cy="1868453"/>
            <wp:effectExtent l="0" t="0" r="0" b="0"/>
            <wp:docPr id="179653605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79653605" name="Picture 179653605"/>
                    <pic:cNvPicPr/>
                  </pic:nvPicPr>
                  <pic:blipFill>
                    <a:blip xmlns:r="http://schemas.openxmlformats.org/officeDocument/2006/relationships" r:embed="rId7986350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00350" cy="1868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67D74D0">
        <w:drawing>
          <wp:inline wp14:editId="7CED6FCC" wp14:anchorId="16D416B8">
            <wp:extent cx="2381250" cy="1428750"/>
            <wp:effectExtent l="0" t="0" r="0" b="0"/>
            <wp:docPr id="1416380843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416380843" name="Picture 1416380843"/>
                    <pic:cNvPicPr/>
                  </pic:nvPicPr>
                  <pic:blipFill>
                    <a:blip xmlns:r="http://schemas.openxmlformats.org/officeDocument/2006/relationships" r:embed="rId209966525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00D7BA0"/>
    <w:rsid w:val="0114CFB6"/>
    <w:rsid w:val="07E877A0"/>
    <w:rsid w:val="1A7F7D2C"/>
    <w:rsid w:val="2D3B6D03"/>
    <w:rsid w:val="367D74D0"/>
    <w:rsid w:val="41EC6F96"/>
    <w:rsid w:val="4F977A5F"/>
    <w:rsid w:val="500D7BA0"/>
    <w:rsid w:val="6BD2D0D8"/>
    <w:rsid w:val="6F10593F"/>
    <w:rsid w:val="71A45A71"/>
    <w:rsid w:val="75E59F97"/>
    <w:rsid w:val="78CC3123"/>
    <w:rsid w:val="7A385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0D7BA0"/>
  <w15:chartTrackingRefBased/>
  <w15:docId w15:val="{C2462ADF-F915-4620-BA34-1806715795A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HAnsi" w:cstheme="minorBidi"/>
        <w:sz w:val="24"/>
        <w:szCs w:val="24"/>
        <w:lang w:val="fr-FR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Id798635018" /><Relationship Type="http://schemas.openxmlformats.org/officeDocument/2006/relationships/image" Target="/media/image2.png" Id="rId2099665250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2025-12-12T18:51:47.1045513Z</dcterms:created>
  <dcterms:modified xsi:type="dcterms:W3CDTF">2025-12-12T18:57:47.6078737Z</dcterms:modified>
  <dc:creator>alabbe04 Antoine</dc:creator>
  <lastModifiedBy>alabbe04 Antoine</lastModifiedBy>
</coreProperties>
</file>