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00F62BA1" w14:paraId="2277AF1E" wp14:textId="77777777">
        <w:tc>
          <w:tcPr>
            <w:tcW w:w="4206" w:type="dxa"/>
            <w:shd w:val="clear" w:color="auto" w:fill="00B050"/>
          </w:tcPr>
          <w:p w:rsidR="00C066D6" w:rsidP="00F62BA1" w:rsidRDefault="00C066D6" w14:paraId="7AF470FB" wp14:textId="77777777">
            <w:r>
              <w:t>Nom :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</w:tcPr>
          <w:p w:rsidR="00C066D6" w:rsidP="00F62BA1" w:rsidRDefault="00C066D6" w14:paraId="53963BC2" wp14:textId="77777777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P="00F62BA1" w:rsidRDefault="00C066D6" w14:paraId="3C73EB66" wp14:textId="77777777">
            <w:r>
              <w:t>date</w:t>
            </w:r>
          </w:p>
        </w:tc>
      </w:tr>
      <w:tr xmlns:wp14="http://schemas.microsoft.com/office/word/2010/wordml" w:rsidR="00C066D6" w:rsidTr="00F62BA1" w14:paraId="64DEE811" wp14:textId="77777777">
        <w:tc>
          <w:tcPr>
            <w:tcW w:w="5893" w:type="dxa"/>
            <w:gridSpan w:val="2"/>
          </w:tcPr>
          <w:p w:rsidR="00C066D6" w:rsidP="00F62BA1" w:rsidRDefault="008638B6" w14:paraId="6DB8BFA9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Bohr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</w:tcPr>
          <w:p w:rsidRPr="002F53E9" w:rsidR="00C066D6" w:rsidP="00F62BA1" w:rsidRDefault="00C066D6" w14:paraId="358AB116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3314F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</w:tbl>
    <w:p xmlns:wp14="http://schemas.microsoft.com/office/word/2010/wordml" w:rsidR="00C066D6" w:rsidRDefault="00C066D6" w14:paraId="5DAB6C7B" wp14:textId="77777777"/>
    <w:p xmlns:wp14="http://schemas.microsoft.com/office/word/2010/wordml" w:rsidR="00C066D6" w:rsidRDefault="00C066D6" w14:paraId="02EB378F" wp14:textId="77777777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5511ABE9" w14:paraId="05CA6DA5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8638B6" w14:paraId="5D31F7C9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Bohr</w:t>
            </w:r>
          </w:p>
          <w:p w:rsidRPr="00C066D6"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5511ABE9" w14:paraId="6A3AD7E3" wp14:textId="77777777">
        <w:tc>
          <w:tcPr>
            <w:tcW w:w="4315" w:type="dxa"/>
            <w:tcMar/>
          </w:tcPr>
          <w:p w:rsidRPr="00C066D6" w:rsidR="00C066D6" w:rsidRDefault="00C066D6" w14:paraId="0C5A98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P="5511ABE9" w:rsidRDefault="00C066D6" w14:paraId="1B4108E8" wp14:textId="4566A14C">
            <w:pPr>
              <w:rPr>
                <w:rFonts w:ascii="Arial" w:hAnsi="Arial" w:cs="Arial"/>
                <w:sz w:val="32"/>
                <w:szCs w:val="32"/>
              </w:rPr>
            </w:pPr>
            <w:r w:rsidRPr="5511ABE9" w:rsidR="2CEF68E8">
              <w:rPr>
                <w:rFonts w:ascii="Arial" w:hAnsi="Arial" w:cs="Arial"/>
                <w:sz w:val="32"/>
                <w:szCs w:val="32"/>
              </w:rPr>
              <w:t>Niels Bohr</w:t>
            </w:r>
          </w:p>
          <w:p w:rsidRPr="00C066D6" w:rsidR="00C066D6" w:rsidP="5511ABE9" w:rsidRDefault="00C066D6" w14:paraId="1F5B22DD" wp14:textId="196925C2">
            <w:pPr>
              <w:pStyle w:val="Normal"/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72A3D3EC" wp14:textId="3850440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5511ABE9" w14:paraId="2FA3E80A" wp14:textId="77777777">
        <w:tc>
          <w:tcPr>
            <w:tcW w:w="4315" w:type="dxa"/>
            <w:tcMar/>
          </w:tcPr>
          <w:p w:rsidRPr="00C066D6" w:rsidR="00C066D6" w:rsidRDefault="00C066D6" w14:paraId="1A86D12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0D0B940D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0E27B00A" wp14:textId="48EDCBF2">
            <w:pPr>
              <w:rPr>
                <w:rFonts w:ascii="Arial" w:hAnsi="Arial" w:cs="Arial"/>
                <w:sz w:val="32"/>
                <w:szCs w:val="32"/>
              </w:rPr>
            </w:pPr>
            <w:r w:rsidRPr="5511ABE9" w:rsidR="4C5D23DA">
              <w:rPr>
                <w:rFonts w:ascii="Arial" w:hAnsi="Arial" w:cs="Arial"/>
                <w:sz w:val="32"/>
                <w:szCs w:val="32"/>
              </w:rPr>
              <w:t>1885-1962</w:t>
            </w:r>
          </w:p>
        </w:tc>
      </w:tr>
      <w:tr xmlns:wp14="http://schemas.microsoft.com/office/word/2010/wordml" w:rsidR="00C066D6" w:rsidTr="5511ABE9" w14:paraId="445321AF" wp14:textId="77777777">
        <w:tc>
          <w:tcPr>
            <w:tcW w:w="4315" w:type="dxa"/>
            <w:tcMar/>
          </w:tcPr>
          <w:p w:rsidRPr="00C066D6" w:rsidR="00C066D6" w:rsidRDefault="008638B6" w14:paraId="6CCF01F8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60061E4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4EAFD9C" wp14:textId="30408D80">
            <w:pPr>
              <w:rPr>
                <w:rFonts w:ascii="Arial" w:hAnsi="Arial" w:cs="Arial"/>
                <w:sz w:val="32"/>
                <w:szCs w:val="32"/>
              </w:rPr>
            </w:pPr>
            <w:r w:rsidRPr="5511ABE9" w:rsidR="02E85B97">
              <w:rPr>
                <w:rFonts w:ascii="Arial" w:hAnsi="Arial" w:cs="Arial"/>
                <w:sz w:val="32"/>
                <w:szCs w:val="32"/>
              </w:rPr>
              <w:t>Danois</w:t>
            </w:r>
          </w:p>
        </w:tc>
      </w:tr>
      <w:tr xmlns:wp14="http://schemas.microsoft.com/office/word/2010/wordml" w:rsidR="00C066D6" w:rsidTr="5511ABE9" w14:paraId="4A807F30" wp14:textId="77777777">
        <w:tc>
          <w:tcPr>
            <w:tcW w:w="4315" w:type="dxa"/>
            <w:tcMar/>
          </w:tcPr>
          <w:p w:rsidRPr="00C066D6" w:rsidR="00C066D6" w:rsidRDefault="008638B6" w14:paraId="2F9535ED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Création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4B94D5A5" wp14:textId="383E699A">
            <w:pPr>
              <w:rPr>
                <w:rFonts w:ascii="Arial" w:hAnsi="Arial" w:cs="Arial"/>
                <w:sz w:val="32"/>
                <w:szCs w:val="32"/>
              </w:rPr>
            </w:pPr>
            <w:r w:rsidRPr="5511ABE9" w:rsidR="4718AE0D">
              <w:rPr>
                <w:rFonts w:ascii="Arial" w:hAnsi="Arial" w:cs="Arial"/>
                <w:sz w:val="32"/>
                <w:szCs w:val="32"/>
              </w:rPr>
              <w:t>Le modèle atomique</w:t>
            </w:r>
          </w:p>
          <w:p w:rsidRPr="00C066D6" w:rsidR="00C066D6" w:rsidRDefault="00C066D6" w14:paraId="3DEEC669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5511ABE9" w14:paraId="27EF247A" wp14:textId="77777777">
        <w:tc>
          <w:tcPr>
            <w:tcW w:w="4315" w:type="dxa"/>
            <w:tcMar/>
          </w:tcPr>
          <w:p w:rsidRPr="00C066D6" w:rsidR="00C066D6" w:rsidRDefault="008638B6" w14:paraId="43DA3F86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Lorsque les électrons se déplacent…</w:t>
            </w:r>
            <w:bookmarkStart w:name="_GoBack" w:id="0"/>
            <w:bookmarkEnd w:id="0"/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C066D6" w14:paraId="3656B9AB" wp14:textId="524098F6">
            <w:pPr>
              <w:rPr>
                <w:rFonts w:ascii="Arial" w:hAnsi="Arial" w:cs="Arial"/>
                <w:sz w:val="32"/>
                <w:szCs w:val="32"/>
              </w:rPr>
            </w:pPr>
            <w:r w:rsidRPr="5511ABE9" w:rsidR="289A4731">
              <w:rPr>
                <w:rFonts w:ascii="Arial" w:hAnsi="Arial" w:cs="Arial"/>
                <w:sz w:val="32"/>
                <w:szCs w:val="32"/>
              </w:rPr>
              <w:t>ils tournent sur des orbites stationnaires spécifiques (niveaux d'énergie) sans perdre d'énergie</w:t>
            </w:r>
          </w:p>
        </w:tc>
      </w:tr>
      <w:tr xmlns:wp14="http://schemas.microsoft.com/office/word/2010/wordml" w:rsidR="00C066D6" w:rsidTr="5511ABE9" w14:paraId="45FB0818" wp14:textId="77777777">
        <w:tc>
          <w:tcPr>
            <w:tcW w:w="8630" w:type="dxa"/>
            <w:gridSpan w:val="2"/>
            <w:tcMar/>
          </w:tcPr>
          <w:p w:rsidR="00C066D6" w:rsidP="5511ABE9" w:rsidRDefault="00C066D6" w14:paraId="049F31CB" wp14:textId="7C94FCF2">
            <w:pPr>
              <w:pStyle w:val="Normal"/>
            </w:pPr>
            <w:r w:rsidR="2FCA1EB2">
              <w:drawing>
                <wp:inline xmlns:wp14="http://schemas.microsoft.com/office/word/2010/wordprocessingDrawing" wp14:editId="7C1CEE24" wp14:anchorId="0A287C4F">
                  <wp:extent cx="2457450" cy="1857375"/>
                  <wp:effectExtent l="0" t="0" r="0" b="0"/>
                  <wp:docPr id="116688738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66887382" name="Picture 1166887382"/>
                          <pic:cNvPicPr/>
                        </pic:nvPicPr>
                        <pic:blipFill>
                          <a:blip xmlns:r="http://schemas.openxmlformats.org/officeDocument/2006/relationships" r:embed="rId177102099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FCA1EB2">
              <w:drawing>
                <wp:inline xmlns:wp14="http://schemas.microsoft.com/office/word/2010/wordprocessingDrawing" wp14:editId="3EAB860E" wp14:anchorId="11DE0CEF">
                  <wp:extent cx="1914525" cy="2390775"/>
                  <wp:effectExtent l="0" t="0" r="0" b="0"/>
                  <wp:docPr id="210683746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106837462" name="Picture 2106837462"/>
                          <pic:cNvPicPr/>
                        </pic:nvPicPr>
                        <pic:blipFill>
                          <a:blip xmlns:r="http://schemas.openxmlformats.org/officeDocument/2006/relationships" r:embed="rId28954004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6D6" w:rsidP="00C066D6" w:rsidRDefault="008638B6" w14:paraId="53128261" wp14:textId="77777777">
            <w:pPr>
              <w:jc w:val="center"/>
            </w:pPr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3B1208D1" wp14:editId="7777777">
                  <wp:extent cx="2476500" cy="3486150"/>
                  <wp:effectExtent l="0" t="0" r="0" b="0"/>
                  <wp:docPr id="1" name="Image 1" descr="Image dans Info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dans Info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="00D40993" w:rsidRDefault="00D40993" w14:paraId="62486C05" wp14:textId="77777777"/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D6"/>
    <w:rsid w:val="00101DE4"/>
    <w:rsid w:val="0023314F"/>
    <w:rsid w:val="00242692"/>
    <w:rsid w:val="0073FCE7"/>
    <w:rsid w:val="00850F40"/>
    <w:rsid w:val="008638B6"/>
    <w:rsid w:val="00C066D6"/>
    <w:rsid w:val="00D40993"/>
    <w:rsid w:val="00DC7A53"/>
    <w:rsid w:val="00E41A04"/>
    <w:rsid w:val="02E85B97"/>
    <w:rsid w:val="1306F18A"/>
    <w:rsid w:val="289A4731"/>
    <w:rsid w:val="2CEF68E8"/>
    <w:rsid w:val="2FCA1EB2"/>
    <w:rsid w:val="352C0A11"/>
    <w:rsid w:val="3D969E09"/>
    <w:rsid w:val="4718AE0D"/>
    <w:rsid w:val="4C5D23DA"/>
    <w:rsid w:val="5511ABE9"/>
    <w:rsid w:val="7C30E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D838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image" Target="/media/image.png" Id="rId1771020999" /><Relationship Type="http://schemas.openxmlformats.org/officeDocument/2006/relationships/image" Target="/media/image2.png" Id="rId289540041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alabbe04 Antoine</lastModifiedBy>
  <revision>4</revision>
  <dcterms:created xsi:type="dcterms:W3CDTF">2021-12-15T15:55:00.0000000Z</dcterms:created>
  <dcterms:modified xsi:type="dcterms:W3CDTF">2025-12-12T19:32:03.0612841Z</dcterms:modified>
</coreProperties>
</file>