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xmlns:wp14="http://schemas.microsoft.com/office/word/2010/wordml" wp14:paraId="2C078E63" wp14:textId="4D04A3A1">
      <w:r w:rsidR="30B3707B">
        <w:rPr/>
        <w:t>Nom: Wegener</w:t>
      </w:r>
    </w:p>
    <w:p w:rsidR="30B3707B" w:rsidRDefault="30B3707B" w14:paraId="2D4E1333" w14:textId="0B41C5B6">
      <w:r w:rsidR="30B3707B">
        <w:rPr/>
        <w:t xml:space="preserve">Nom au </w:t>
      </w:r>
      <w:r w:rsidR="30B3707B">
        <w:rPr/>
        <w:t>complet</w:t>
      </w:r>
      <w:r w:rsidR="30B3707B">
        <w:rPr/>
        <w:t>: Alfred Wegener</w:t>
      </w:r>
    </w:p>
    <w:p w:rsidR="30B3707B" w:rsidRDefault="30B3707B" w14:paraId="63AAB434" w14:textId="5BD88C7F">
      <w:r w:rsidR="30B3707B">
        <w:rPr/>
        <w:t>Nationalité</w:t>
      </w:r>
      <w:r w:rsidR="30B3707B">
        <w:rPr/>
        <w:t>: allemand</w:t>
      </w:r>
    </w:p>
    <w:p w:rsidR="30B3707B" w:rsidRDefault="30B3707B" w14:paraId="6561DBD3" w14:textId="0F92F549">
      <w:r w:rsidR="30B3707B">
        <w:rPr/>
        <w:t>Période</w:t>
      </w:r>
      <w:r w:rsidR="30B3707B">
        <w:rPr/>
        <w:t xml:space="preserve"> de temps: 1880 à 1930</w:t>
      </w:r>
    </w:p>
    <w:p w:rsidR="30B3707B" w:rsidRDefault="30B3707B" w14:paraId="72AD4B35" w14:textId="5B4B8E3D">
      <w:r w:rsidR="30B3707B">
        <w:rPr/>
        <w:t>Découvert</w:t>
      </w:r>
      <w:r w:rsidR="30B3707B">
        <w:rPr/>
        <w:t>: PANGÉE</w:t>
      </w:r>
    </w:p>
    <w:p w:rsidR="30B3707B" w:rsidRDefault="30B3707B" w14:paraId="40E54101" w14:textId="708B0DB3">
      <w:r w:rsidR="30B3707B">
        <w:rPr/>
        <w:t>Théorie</w:t>
      </w:r>
      <w:r w:rsidR="30B3707B">
        <w:rPr/>
        <w:t xml:space="preserve">: La </w:t>
      </w:r>
      <w:r w:rsidR="30B3707B">
        <w:rPr/>
        <w:t>dérive</w:t>
      </w:r>
      <w:r w:rsidR="30B3707B">
        <w:rPr/>
        <w:t xml:space="preserve"> des continents</w:t>
      </w:r>
    </w:p>
    <w:p w:rsidR="30B3707B" w:rsidRDefault="30B3707B" w14:paraId="46F0C996" w14:textId="2B8762AD">
      <w:r w:rsidR="30B3707B">
        <w:rPr/>
        <w:t>Problème</w:t>
      </w:r>
      <w:r w:rsidR="30B3707B">
        <w:rPr/>
        <w:t xml:space="preserve">: </w:t>
      </w:r>
      <w:r w:rsidR="30B3707B">
        <w:rPr/>
        <w:t>mouvement</w:t>
      </w:r>
      <w:r w:rsidR="30B3707B">
        <w:rPr/>
        <w:t>?</w:t>
      </w:r>
    </w:p>
    <w:p w:rsidR="30B3707B" w:rsidRDefault="30B3707B" w14:paraId="7EE1578A" w14:textId="7500B70A">
      <w:r w:rsidR="30B3707B">
        <w:rPr/>
        <w:t>Solution: magma</w:t>
      </w:r>
    </w:p>
    <w:p w:rsidR="30B3707B" w:rsidRDefault="30B3707B" w14:paraId="787D2310" w14:textId="609B4622">
      <w:r w:rsidR="30B3707B">
        <w:rPr/>
        <w:t>Qui: WILSON</w:t>
      </w:r>
    </w:p>
    <w:p w:rsidR="30B3707B" w:rsidRDefault="30B3707B" w14:paraId="573DDC5F" w14:textId="2B05D3AC">
      <w:r w:rsidR="30B3707B">
        <w:rPr/>
        <w:t>Théorie</w:t>
      </w:r>
      <w:r w:rsidR="30B3707B">
        <w:rPr/>
        <w:t xml:space="preserve">: plaques </w:t>
      </w:r>
      <w:r w:rsidR="30B3707B">
        <w:rPr/>
        <w:t>tectoniques</w:t>
      </w:r>
    </w:p>
    <w:p w:rsidR="731187C9" w:rsidRDefault="731187C9" w14:paraId="41CACDFC" w14:textId="7F9C3D99"/>
    <w:p w:rsidR="7E1D9932" w:rsidRDefault="7E1D9932" w14:paraId="5BB4D0B5" w14:textId="29F10FFA">
      <w:r w:rsidR="7E1D9932">
        <w:drawing>
          <wp:inline wp14:editId="2A4015A3" wp14:anchorId="0932FB68">
            <wp:extent cx="2355850" cy="1766888"/>
            <wp:effectExtent l="0" t="0" r="0" b="0"/>
            <wp:docPr id="169348556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bf830641b2c4d3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850" cy="1766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E1D9932">
        <w:drawing>
          <wp:inline wp14:editId="03FC05A6" wp14:anchorId="1FA676C5">
            <wp:extent cx="2952954" cy="1769879"/>
            <wp:effectExtent l="0" t="0" r="0" b="0"/>
            <wp:docPr id="149914347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6f3614035c247b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954" cy="1769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5489598">
        <w:drawing>
          <wp:inline wp14:editId="6B1C7904" wp14:anchorId="57202419">
            <wp:extent cx="2320548" cy="2738247"/>
            <wp:effectExtent l="0" t="0" r="0" b="0"/>
            <wp:docPr id="143872524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b65bfa4786c44b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0548" cy="2738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BEDED46"/>
    <w:rsid w:val="07F595FD"/>
    <w:rsid w:val="19D527A4"/>
    <w:rsid w:val="2EEF15DD"/>
    <w:rsid w:val="30B3707B"/>
    <w:rsid w:val="30DDD450"/>
    <w:rsid w:val="4603AF8A"/>
    <w:rsid w:val="50EB0168"/>
    <w:rsid w:val="533D529C"/>
    <w:rsid w:val="5CC7FF8E"/>
    <w:rsid w:val="5D858142"/>
    <w:rsid w:val="65489598"/>
    <w:rsid w:val="673D2C29"/>
    <w:rsid w:val="6A3D837D"/>
    <w:rsid w:val="731187C9"/>
    <w:rsid w:val="768F8240"/>
    <w:rsid w:val="7BEDED46"/>
    <w:rsid w:val="7E1D9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EDED46"/>
  <w15:chartTrackingRefBased/>
  <w15:docId w15:val="{C271DA85-9E22-4849-AB47-BF40BAC65B9C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5bf830641b2c4d3a" /><Relationship Type="http://schemas.openxmlformats.org/officeDocument/2006/relationships/image" Target="/media/image2.png" Id="Rc6f3614035c247ba" /><Relationship Type="http://schemas.openxmlformats.org/officeDocument/2006/relationships/image" Target="/media/image3.png" Id="R0b65bfa4786c44b5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2025-03-14T19:51:39.1927515Z</dcterms:created>
  <dcterms:modified xsi:type="dcterms:W3CDTF">2025-03-14T21:12:37.5821752Z</dcterms:modified>
  <dc:creator>alabbe04 Antoine</dc:creator>
  <lastModifiedBy>alabbe04 Antoine</lastModifiedBy>
</coreProperties>
</file>