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C636F9B" wp14:paraId="2C078E63" wp14:textId="1130A2B0">
      <w:pPr>
        <w:pStyle w:val="Normal"/>
      </w:pPr>
      <w:r w:rsidR="5457D16D">
        <w:rPr/>
        <w:t>Archimède</w:t>
      </w:r>
    </w:p>
    <w:p w:rsidR="7A98CA8D" w:rsidP="6C636F9B" w:rsidRDefault="7A98CA8D" w14:paraId="457D1420" w14:textId="2E70820B">
      <w:pPr>
        <w:pStyle w:val="Normal"/>
      </w:pPr>
      <w:r w:rsidR="7A98CA8D">
        <w:drawing>
          <wp:inline wp14:editId="5166A5C8" wp14:anchorId="3B2A64D5">
            <wp:extent cx="1287798" cy="1728142"/>
            <wp:effectExtent l="0" t="0" r="0" b="0"/>
            <wp:docPr id="817017398" name="" descr="Meet Archimedes of Syracuse, The Mathematician Who Discovered Pi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f9761ce15d4f5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798" cy="17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57D16D" w:rsidRDefault="5457D16D" w14:paraId="640A9554" w14:textId="44F8C50E">
      <w:r w:rsidR="5457D16D">
        <w:rPr/>
        <w:t>Période</w:t>
      </w:r>
      <w:r w:rsidR="5457D16D">
        <w:rPr/>
        <w:t xml:space="preserve"> de </w:t>
      </w:r>
      <w:r w:rsidR="5457D16D">
        <w:rPr/>
        <w:t>temps: -</w:t>
      </w:r>
      <w:r w:rsidR="5457D16D">
        <w:rPr/>
        <w:t>283 à -212</w:t>
      </w:r>
    </w:p>
    <w:p w:rsidR="5457D16D" w:rsidRDefault="5457D16D" w14:paraId="06C92D0F" w14:textId="68F769B7">
      <w:r w:rsidR="5457D16D">
        <w:rPr/>
        <w:t>Nationatité</w:t>
      </w:r>
      <w:r w:rsidR="5457D16D">
        <w:rPr/>
        <w:t xml:space="preserve">: </w:t>
      </w:r>
      <w:r w:rsidR="19526C7A">
        <w:rPr/>
        <w:t>G</w:t>
      </w:r>
      <w:r w:rsidR="5457D16D">
        <w:rPr/>
        <w:t>rèce</w:t>
      </w:r>
    </w:p>
    <w:p w:rsidR="40FDA855" w:rsidP="6C636F9B" w:rsidRDefault="40FDA855" w14:paraId="7E494F12" w14:textId="45D11AEF">
      <w:pPr>
        <w:pStyle w:val="Normal"/>
      </w:pPr>
      <w:r w:rsidR="40FDA855">
        <w:drawing>
          <wp:inline wp14:editId="78084BCC" wp14:anchorId="03D45B1B">
            <wp:extent cx="2171700" cy="1221581"/>
            <wp:effectExtent l="0" t="0" r="0" b="0"/>
            <wp:docPr id="1165099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d45850f4c442a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221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58B6C9" w:rsidRDefault="3B58B6C9" w14:paraId="2DD9D907" w14:textId="3434EC57">
      <w:r w:rsidR="3B58B6C9">
        <w:rPr/>
        <w:t xml:space="preserve">Ami: </w:t>
      </w:r>
      <w:r w:rsidR="3B58B6C9">
        <w:rPr/>
        <w:t>Hiéron</w:t>
      </w:r>
      <w:r w:rsidR="3B58B6C9">
        <w:rPr/>
        <w:t xml:space="preserve"> roi</w:t>
      </w:r>
    </w:p>
    <w:p w:rsidR="3B58B6C9" w:rsidRDefault="3B58B6C9" w14:paraId="449E7D00" w14:textId="1E9ACE4F">
      <w:r w:rsidR="3B58B6C9">
        <w:rPr/>
        <w:t xml:space="preserve">Couronne </w:t>
      </w:r>
      <w:r w:rsidR="3B58B6C9">
        <w:rPr/>
        <w:t>en</w:t>
      </w:r>
      <w:r w:rsidR="3B58B6C9">
        <w:rPr/>
        <w:t xml:space="preserve"> or?</w:t>
      </w:r>
    </w:p>
    <w:p w:rsidR="3B58B6C9" w:rsidRDefault="3B58B6C9" w14:paraId="24A746BE" w14:textId="10D8C351">
      <w:r w:rsidR="3B58B6C9">
        <w:rPr/>
        <w:t xml:space="preserve">Phrase: </w:t>
      </w:r>
      <w:r w:rsidR="3B58B6C9">
        <w:rPr/>
        <w:t>Euréka</w:t>
      </w:r>
      <w:r w:rsidR="3B58B6C9">
        <w:rPr/>
        <w:t xml:space="preserve">!= </w:t>
      </w:r>
      <w:r w:rsidR="3B58B6C9">
        <w:rPr/>
        <w:t>J’ai</w:t>
      </w:r>
      <w:r w:rsidR="3B58B6C9">
        <w:rPr/>
        <w:t xml:space="preserve"> </w:t>
      </w:r>
      <w:r w:rsidR="3B58B6C9">
        <w:rPr/>
        <w:t>touvé</w:t>
      </w:r>
    </w:p>
    <w:p w:rsidR="0F27D0C5" w:rsidP="6C636F9B" w:rsidRDefault="0F27D0C5" w14:paraId="0075AFCA" w14:textId="0FBE7210">
      <w:pPr>
        <w:pStyle w:val="Normal"/>
      </w:pPr>
      <w:r w:rsidR="0F27D0C5">
        <w:drawing>
          <wp:inline wp14:editId="75FD23AA" wp14:anchorId="0F94C979">
            <wp:extent cx="2607734" cy="1466850"/>
            <wp:effectExtent l="0" t="0" r="0" b="0"/>
            <wp:docPr id="19107656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4160d525a74d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73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B58B6C9" w:rsidRDefault="3B58B6C9" w14:paraId="4064B950" w14:textId="31566290">
      <w:r w:rsidR="3B58B6C9">
        <w:rPr/>
        <w:t xml:space="preserve">Masse </w:t>
      </w:r>
      <w:r w:rsidR="3B58B6C9">
        <w:rPr/>
        <w:t>volumique</w:t>
      </w:r>
      <w:r w:rsidR="3B58B6C9">
        <w:rPr/>
        <w:t xml:space="preserve">( </w:t>
      </w:r>
      <w:r w:rsidR="3B58B6C9">
        <w:rPr/>
        <w:t>pousée</w:t>
      </w:r>
      <w:r w:rsidR="3B58B6C9">
        <w:rPr/>
        <w:t xml:space="preserve"> </w:t>
      </w:r>
      <w:r w:rsidR="3B58B6C9">
        <w:rPr/>
        <w:t>d’Archimède</w:t>
      </w:r>
      <w:r w:rsidR="3B58B6C9">
        <w:rPr/>
        <w:t xml:space="preserve"> m/v)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XQhrzrR33rwRqy" int2:id="N4NzgOcx">
      <int2:state int2:type="AugLoop_Text_Critique" int2:value="Rejected"/>
    </int2:textHash>
    <int2:textHash int2:hashCode="y8boaedGh1Ti8n" int2:id="khbEwFW9">
      <int2:state int2:type="AugLoop_Text_Critique" int2:value="Rejected"/>
    </int2:textHash>
    <int2:textHash int2:hashCode="q6/Oy9IA/FZbol" int2:id="jiA3M0ix">
      <int2:state int2:type="AugLoop_Text_Critique" int2:value="Rejected"/>
    </int2:textHash>
    <int2:textHash int2:hashCode="xzWoyjWAla6xvo" int2:id="DHD6cruJ">
      <int2:state int2:type="AugLoop_Text_Critique" int2:value="Rejected"/>
    </int2:textHash>
    <int2:textHash int2:hashCode="xLxkHpeceLQeBd" int2:id="OSIiazQp">
      <int2:state int2:type="AugLoop_Text_Critique" int2:value="Rejected"/>
    </int2:textHash>
    <int2:textHash int2:hashCode="0yoodIhUw8V+v8" int2:id="mg7B3Rrb">
      <int2:state int2:type="AugLoop_Text_Critique" int2:value="Rejected"/>
    </int2:textHash>
    <int2:textHash int2:hashCode="CUsP4OMChUrxMR" int2:id="F1SFNpyN">
      <int2:state int2:type="AugLoop_Text_Critique" int2:value="Rejected"/>
    </int2:textHash>
    <int2:textHash int2:hashCode="cP4ZwTpAB71gs7" int2:id="5hmoLUPK">
      <int2:state int2:type="AugLoop_Text_Critique" int2:value="Rejected"/>
    </int2:textHash>
    <int2:textHash int2:hashCode="huziMJsDm2kfMB" int2:id="HyaP3LGh">
      <int2:state int2:type="AugLoop_Text_Critique" int2:value="Rejected"/>
    </int2:textHash>
    <int2:textHash int2:hashCode="3ZsWx1jD3CiU6J" int2:id="MWVg5Pqb">
      <int2:state int2:type="AugLoop_Text_Critique" int2:value="Rejected"/>
    </int2:textHash>
    <int2:textHash int2:hashCode="ciG7Ynw4If1MB1" int2:id="fRbdnKo4">
      <int2:state int2:type="AugLoop_Text_Critique" int2:value="Rejected"/>
    </int2:textHash>
    <int2:textHash int2:hashCode="kA7Kq9pwtWQi8S" int2:id="vs7P0P2G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F324FEC"/>
    <w:rsid w:val="0F27D0C5"/>
    <w:rsid w:val="19526C7A"/>
    <w:rsid w:val="1F324FEC"/>
    <w:rsid w:val="2B103C13"/>
    <w:rsid w:val="3B58B6C9"/>
    <w:rsid w:val="40FDA855"/>
    <w:rsid w:val="415B5497"/>
    <w:rsid w:val="5457D16D"/>
    <w:rsid w:val="5BA44C4C"/>
    <w:rsid w:val="5E038EF5"/>
    <w:rsid w:val="6C636F9B"/>
    <w:rsid w:val="7A98C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FA2A4"/>
  <w15:chartTrackingRefBased/>
  <w15:docId w15:val="{560341AD-9A0A-4E80-ACEC-35F10CA5DCF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cdf9761ce15d4f59" /><Relationship Type="http://schemas.openxmlformats.org/officeDocument/2006/relationships/image" Target="/media/image.png" Id="R89d45850f4c442af" /><Relationship Type="http://schemas.openxmlformats.org/officeDocument/2006/relationships/image" Target="/media/image2.png" Id="R6a4160d525a74dcc" /><Relationship Type="http://schemas.microsoft.com/office/2020/10/relationships/intelligence" Target="intelligence2.xml" Id="R71957ebf5a5a430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2024-10-15T20:43:18.4571380Z</dcterms:created>
  <dcterms:modified xsi:type="dcterms:W3CDTF">2024-10-15T20:54:40.1743898Z</dcterms:modified>
  <dc:creator>jfillion49 Jérémy</dc:creator>
  <lastModifiedBy>jfillion49 Jérémy</lastModifiedBy>
</coreProperties>
</file>