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9CEC955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9CEC955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416E6483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48756F00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79CEC955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6664A369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044AA33D">
              <w:rPr>
                <w:rFonts w:ascii="Arial" w:hAnsi="Arial" w:cs="Arial"/>
                <w:sz w:val="32"/>
                <w:szCs w:val="32"/>
              </w:rPr>
              <w:t>Période</w:t>
            </w:r>
            <w:r w:rsidRPr="79CEC955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7181624E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399C6387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79CEC955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3FF2C32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01B6656D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01B6656D" w:rsidP="79CEC955" w:rsidRDefault="01B6656D" w14:paraId="4AFCDBF0" w14:textId="628B789C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01B6656D">
              <w:rPr>
                <w:rFonts w:ascii="Arial" w:hAnsi="Arial" w:cs="Arial"/>
                <w:sz w:val="32"/>
                <w:szCs w:val="32"/>
              </w:rPr>
              <w:t>(</w:t>
            </w:r>
            <w:r w:rsidRPr="79CEC955" w:rsidR="01B6656D">
              <w:rPr>
                <w:rFonts w:ascii="Arial" w:hAnsi="Arial" w:cs="Arial"/>
                <w:sz w:val="32"/>
                <w:szCs w:val="32"/>
              </w:rPr>
              <w:t>Classification</w:t>
            </w:r>
            <w:r w:rsidRPr="79CEC955" w:rsidR="01B6656D">
              <w:rPr>
                <w:rFonts w:ascii="Arial" w:hAnsi="Arial" w:cs="Arial"/>
                <w:sz w:val="32"/>
                <w:szCs w:val="32"/>
              </w:rPr>
              <w:t xml:space="preserve">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9CEC955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17FE9032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54EF4AD1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9CEC955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355ADDC3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79CEC955" w:rsidR="1968B6E4">
              <w:rPr>
                <w:rFonts w:ascii="Arial" w:hAnsi="Arial" w:cs="Arial"/>
                <w:sz w:val="32"/>
                <w:szCs w:val="32"/>
              </w:rPr>
              <w:t>œuvre</w:t>
            </w:r>
            <w:r w:rsidRPr="79CEC955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79CEC955" w:rsidRDefault="00C066D6" w14:paraId="34C38C14" wp14:textId="5ABEC70C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4CBB2F35">
              <w:rPr>
                <w:rFonts w:ascii="Arial" w:hAnsi="Arial" w:cs="Arial"/>
                <w:sz w:val="32"/>
                <w:szCs w:val="32"/>
              </w:rPr>
              <w:t>Systema</w:t>
            </w:r>
            <w:r w:rsidRPr="79CEC955" w:rsidR="4CBB2F35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RDefault="00C066D6" w14:paraId="45FB0818" wp14:textId="265A06FB">
            <w:pPr>
              <w:rPr>
                <w:rFonts w:ascii="Arial" w:hAnsi="Arial" w:cs="Arial"/>
                <w:sz w:val="32"/>
                <w:szCs w:val="32"/>
              </w:rPr>
            </w:pPr>
            <w:r w:rsidRPr="79CEC955" w:rsidR="4CBB2F35">
              <w:rPr>
                <w:rFonts w:ascii="Arial" w:hAnsi="Arial" w:cs="Arial"/>
                <w:sz w:val="32"/>
                <w:szCs w:val="32"/>
              </w:rPr>
              <w:t>(</w:t>
            </w:r>
            <w:r w:rsidRPr="79CEC955" w:rsidR="4CBB2F35">
              <w:rPr>
                <w:rFonts w:ascii="Arial" w:hAnsi="Arial" w:cs="Arial"/>
                <w:sz w:val="32"/>
                <w:szCs w:val="32"/>
              </w:rPr>
              <w:t>Système</w:t>
            </w:r>
            <w:r w:rsidRPr="79CEC955" w:rsidR="4CBB2F35">
              <w:rPr>
                <w:rFonts w:ascii="Arial" w:hAnsi="Arial" w:cs="Arial"/>
                <w:sz w:val="32"/>
                <w:szCs w:val="32"/>
              </w:rPr>
              <w:t xml:space="preserve"> de la nature)</w:t>
            </w:r>
          </w:p>
        </w:tc>
      </w:tr>
      <w:tr xmlns:wp14="http://schemas.microsoft.com/office/word/2010/wordml" w:rsidR="00C066D6" w:rsidTr="79CEC955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D1C2DBF" wp14:textId="7FD6B4E8">
            <w:pPr>
              <w:jc w:val="center"/>
            </w:pPr>
            <w:r w:rsidR="007063A5">
              <w:drawing>
                <wp:inline xmlns:wp14="http://schemas.microsoft.com/office/word/2010/wordprocessingDrawing" wp14:editId="6453A256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6a40f33e5537427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65547C5D">
              <w:drawing>
                <wp:inline xmlns:wp14="http://schemas.microsoft.com/office/word/2010/wordprocessingDrawing" wp14:editId="0AD2B352" wp14:anchorId="6547FF32">
                  <wp:extent cx="2162175" cy="1371600"/>
                  <wp:effectExtent l="0" t="0" r="0" b="0"/>
                  <wp:docPr id="188249903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7126a45c202482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6D6" w:rsidP="00C066D6" w:rsidRDefault="007063A5" w14:paraId="265ECEA1" wp14:textId="1199F2F9">
            <w:pPr>
              <w:jc w:val="center"/>
            </w:pPr>
          </w:p>
          <w:p w:rsidR="00C066D6" w:rsidP="00C066D6" w:rsidRDefault="007063A5" w14:paraId="3764AAD9" wp14:textId="4C927F92">
            <w:pPr>
              <w:jc w:val="center"/>
            </w:pPr>
          </w:p>
          <w:p w:rsidR="00C066D6" w:rsidP="00C066D6" w:rsidRDefault="007063A5" w14:paraId="4594D85B" wp14:textId="429DA1BE">
            <w:pPr>
              <w:jc w:val="center"/>
            </w:pPr>
          </w:p>
          <w:p w:rsidR="00C066D6" w:rsidP="00C066D6" w:rsidRDefault="007063A5" w14:paraId="20199712" wp14:textId="04758BCD">
            <w:pPr>
              <w:jc w:val="center"/>
            </w:pPr>
          </w:p>
          <w:p w:rsidR="00C066D6" w:rsidP="00C066D6" w:rsidRDefault="007063A5" w14:paraId="7840BEB7" wp14:textId="798F41E5">
            <w:pPr>
              <w:jc w:val="center"/>
            </w:pPr>
          </w:p>
          <w:p w:rsidR="00C066D6" w:rsidP="00C066D6" w:rsidRDefault="007063A5" w14:paraId="6F3C5166" wp14:textId="00E2390F">
            <w:pPr>
              <w:jc w:val="center"/>
            </w:pPr>
            <w:r w:rsidR="7918CB42">
              <w:drawing>
                <wp:inline xmlns:wp14="http://schemas.microsoft.com/office/word/2010/wordprocessingDrawing" wp14:editId="55555A90" wp14:anchorId="41131343">
                  <wp:extent cx="2647950" cy="3867150"/>
                  <wp:effectExtent l="0" t="0" r="0" b="0"/>
                  <wp:docPr id="76363419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4a041bb636a45b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6D6" w:rsidP="00C066D6" w:rsidRDefault="007063A5" w14:paraId="05E601DF" wp14:textId="7DCFE6CB">
            <w:pPr>
              <w:jc w:val="center"/>
            </w:pPr>
          </w:p>
          <w:p w:rsidR="00C066D6" w:rsidP="00C066D6" w:rsidRDefault="007063A5" w14:paraId="076BEAFA" wp14:textId="69F8B184">
            <w:pPr>
              <w:jc w:val="center"/>
            </w:pPr>
          </w:p>
          <w:p w:rsidR="00C066D6" w:rsidP="00C066D6" w:rsidRDefault="007063A5" w14:paraId="6A4640BE" wp14:textId="6F6BEA12">
            <w:pPr>
              <w:jc w:val="center"/>
            </w:pPr>
          </w:p>
          <w:p w:rsidR="00C066D6" w:rsidP="00C066D6" w:rsidRDefault="007063A5" w14:paraId="56C7FAE9" wp14:textId="190C5EEF">
            <w:pPr>
              <w:jc w:val="center"/>
            </w:pPr>
          </w:p>
          <w:p w:rsidR="00C066D6" w:rsidP="00C066D6" w:rsidRDefault="007063A5" w14:paraId="0F36F2C3" wp14:textId="5AF40A6C">
            <w:pPr>
              <w:jc w:val="center"/>
            </w:pPr>
          </w:p>
          <w:p w:rsidR="00C066D6" w:rsidP="00C066D6" w:rsidRDefault="007063A5" w14:paraId="42205C49" wp14:textId="610A9BFF">
            <w:pPr>
              <w:jc w:val="center"/>
            </w:pPr>
          </w:p>
          <w:p w:rsidR="00C066D6" w:rsidP="00C066D6" w:rsidRDefault="007063A5" w14:paraId="1B720093" wp14:textId="6F6CE4CB">
            <w:pPr>
              <w:jc w:val="center"/>
            </w:pPr>
          </w:p>
          <w:p w:rsidR="00C066D6" w:rsidP="00C066D6" w:rsidRDefault="007063A5" w14:paraId="1A2E5BEF" wp14:textId="2CC88788">
            <w:pPr>
              <w:jc w:val="center"/>
            </w:pPr>
          </w:p>
          <w:p w:rsidR="00C066D6" w:rsidP="00C066D6" w:rsidRDefault="007063A5" w14:paraId="7374EB26" wp14:textId="3CE20B0A">
            <w:pPr>
              <w:jc w:val="center"/>
            </w:pPr>
          </w:p>
          <w:p w:rsidR="00C066D6" w:rsidP="00C066D6" w:rsidRDefault="007063A5" w14:paraId="22BD9277" wp14:textId="0DE0D0BE">
            <w:pPr>
              <w:jc w:val="center"/>
            </w:pPr>
          </w:p>
          <w:p w:rsidR="00C066D6" w:rsidP="00C066D6" w:rsidRDefault="007063A5" w14:paraId="292E992A" wp14:textId="50EC6360">
            <w:pPr>
              <w:jc w:val="center"/>
            </w:pPr>
          </w:p>
          <w:p w:rsidR="00C066D6" w:rsidP="00C066D6" w:rsidRDefault="007063A5" w14:paraId="5DC897FC" wp14:textId="33D5DF67">
            <w:pPr>
              <w:jc w:val="center"/>
            </w:pPr>
          </w:p>
          <w:p w:rsidR="00C066D6" w:rsidP="00C066D6" w:rsidRDefault="007063A5" w14:paraId="62486C05" wp14:textId="5DBBDD0D">
            <w:pPr>
              <w:jc w:val="center"/>
            </w:pP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nkWZweyf+q6AB" int2:id="r6paxrgn">
      <int2:state int2:type="AugLoop_Text_Critique" int2:value="Rejected"/>
    </int2:textHash>
    <int2:textHash int2:hashCode="HTQ40IkWkY+SNM" int2:id="wt0cITkd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1B6656D"/>
    <w:rsid w:val="044AA33D"/>
    <w:rsid w:val="16CCD1E6"/>
    <w:rsid w:val="1968B6E4"/>
    <w:rsid w:val="270FDCCF"/>
    <w:rsid w:val="2FF6B636"/>
    <w:rsid w:val="399C6387"/>
    <w:rsid w:val="48756F00"/>
    <w:rsid w:val="4CBB2F35"/>
    <w:rsid w:val="4D995421"/>
    <w:rsid w:val="54EF4AD1"/>
    <w:rsid w:val="636E561E"/>
    <w:rsid w:val="65547C5D"/>
    <w:rsid w:val="665FD8EE"/>
    <w:rsid w:val="779BF26B"/>
    <w:rsid w:val="7918CB42"/>
    <w:rsid w:val="79CEC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6a40f33e55374271" /><Relationship Type="http://schemas.openxmlformats.org/officeDocument/2006/relationships/image" Target="/media/image3.png" Id="Ra7126a45c202482e" /><Relationship Type="http://schemas.openxmlformats.org/officeDocument/2006/relationships/image" Target="/media/image4.png" Id="R44a041bb636a45ba" /><Relationship Type="http://schemas.microsoft.com/office/2020/10/relationships/intelligence" Target="intelligence2.xml" Id="Rbd41d8bf6409467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jduquet15 Judy</lastModifiedBy>
  <revision>4</revision>
  <dcterms:created xsi:type="dcterms:W3CDTF">2020-07-09T02:28:00.0000000Z</dcterms:created>
  <dcterms:modified xsi:type="dcterms:W3CDTF">2025-01-08T15:37:15.4255032Z</dcterms:modified>
</coreProperties>
</file>