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5B5C760" wp14:paraId="3BFEFB25" wp14:textId="0CE5E226">
      <w:pPr>
        <w:jc w:val="center"/>
        <w:rPr>
          <w:sz w:val="56"/>
          <w:szCs w:val="56"/>
        </w:rPr>
      </w:pPr>
      <w:r w:rsidRPr="0F917FA8" w:rsidR="185391CE">
        <w:rPr>
          <w:sz w:val="56"/>
          <w:szCs w:val="56"/>
        </w:rPr>
        <w:t>Wegeneur</w:t>
      </w:r>
      <w:r w:rsidR="0F917FA8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83DB3DE" wp14:anchorId="7169554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14450" cy="1704975"/>
            <wp:effectExtent l="0" t="0" r="0" b="0"/>
            <wp:wrapSquare wrapText="bothSides"/>
            <wp:docPr id="15335857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d184e3ef7146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85391CE" w:rsidP="15B5C760" w:rsidRDefault="185391CE" w14:paraId="7439A9DF" w14:textId="6AD51DAD">
      <w:pPr>
        <w:jc w:val="center"/>
        <w:rPr>
          <w:sz w:val="40"/>
          <w:szCs w:val="40"/>
        </w:rPr>
      </w:pPr>
      <w:r w:rsidRPr="15B5C760" w:rsidR="185391CE">
        <w:rPr>
          <w:sz w:val="40"/>
          <w:szCs w:val="40"/>
        </w:rPr>
        <w:t>Nom:Wegeneur</w:t>
      </w:r>
    </w:p>
    <w:p w:rsidR="185391CE" w:rsidP="15B5C760" w:rsidRDefault="185391CE" w14:paraId="206CD55A" w14:textId="07A61661">
      <w:pPr>
        <w:jc w:val="center"/>
        <w:rPr>
          <w:sz w:val="40"/>
          <w:szCs w:val="40"/>
        </w:rPr>
      </w:pPr>
      <w:r w:rsidRPr="15B5C760" w:rsidR="185391CE">
        <w:rPr>
          <w:sz w:val="40"/>
          <w:szCs w:val="40"/>
        </w:rPr>
        <w:t xml:space="preserve">Nom au complet : Alfred </w:t>
      </w:r>
      <w:r w:rsidRPr="15B5C760" w:rsidR="185391CE">
        <w:rPr>
          <w:sz w:val="40"/>
          <w:szCs w:val="40"/>
        </w:rPr>
        <w:t>Wegeneur</w:t>
      </w:r>
    </w:p>
    <w:p w:rsidR="185391CE" w:rsidP="15B5C760" w:rsidRDefault="185391CE" w14:paraId="71A83654" w14:textId="6343DB00">
      <w:pPr>
        <w:jc w:val="center"/>
        <w:rPr>
          <w:sz w:val="40"/>
          <w:szCs w:val="40"/>
        </w:rPr>
      </w:pPr>
      <w:r w:rsidRPr="289FF65A" w:rsidR="185391CE">
        <w:rPr>
          <w:sz w:val="40"/>
          <w:szCs w:val="40"/>
        </w:rPr>
        <w:t>Nationalité :</w:t>
      </w:r>
      <w:r w:rsidRPr="289FF65A" w:rsidR="185391CE">
        <w:rPr>
          <w:sz w:val="40"/>
          <w:szCs w:val="40"/>
        </w:rPr>
        <w:t xml:space="preserve"> Allemand</w:t>
      </w:r>
      <w:r w:rsidR="289FF65A">
        <w:drawing>
          <wp:anchor distT="0" distB="0" distL="114300" distR="114300" simplePos="0" relativeHeight="251658240" behindDoc="0" locked="0" layoutInCell="1" allowOverlap="1" wp14:editId="72545EDA" wp14:anchorId="72488D2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00250" cy="1314450"/>
            <wp:effectExtent l="0" t="0" r="0" b="0"/>
            <wp:wrapSquare wrapText="bothSides"/>
            <wp:docPr id="4592993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25a6280fe846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85391CE" w:rsidP="15B5C760" w:rsidRDefault="185391CE" w14:paraId="3BEB83AC" w14:textId="3B10F42A">
      <w:pPr>
        <w:jc w:val="center"/>
        <w:rPr>
          <w:sz w:val="40"/>
          <w:szCs w:val="40"/>
        </w:rPr>
      </w:pPr>
      <w:bookmarkStart w:name="_Int_0KWv3Psc" w:id="340255727"/>
      <w:r w:rsidRPr="15B5C760" w:rsidR="185391CE">
        <w:rPr>
          <w:sz w:val="40"/>
          <w:szCs w:val="40"/>
        </w:rPr>
        <w:t xml:space="preserve">Période de </w:t>
      </w:r>
      <w:r w:rsidRPr="15B5C760" w:rsidR="185391CE">
        <w:rPr>
          <w:sz w:val="40"/>
          <w:szCs w:val="40"/>
        </w:rPr>
        <w:t>temps</w:t>
      </w:r>
      <w:bookmarkEnd w:id="340255727"/>
      <w:r w:rsidRPr="15B5C760" w:rsidR="185391CE">
        <w:rPr>
          <w:sz w:val="40"/>
          <w:szCs w:val="40"/>
        </w:rPr>
        <w:t xml:space="preserve"> :</w:t>
      </w:r>
      <w:r w:rsidRPr="15B5C760" w:rsidR="185391CE">
        <w:rPr>
          <w:sz w:val="40"/>
          <w:szCs w:val="40"/>
        </w:rPr>
        <w:t xml:space="preserve"> 1880-1930</w:t>
      </w:r>
    </w:p>
    <w:p w:rsidR="357A9267" w:rsidP="15B5C760" w:rsidRDefault="357A9267" w14:paraId="0E5E217C" w14:textId="00884FEA">
      <w:pPr>
        <w:jc w:val="center"/>
        <w:rPr>
          <w:sz w:val="40"/>
          <w:szCs w:val="40"/>
        </w:rPr>
      </w:pPr>
      <w:r w:rsidRPr="15B5C760" w:rsidR="357A9267">
        <w:rPr>
          <w:sz w:val="40"/>
          <w:szCs w:val="40"/>
        </w:rPr>
        <w:t>Découvert : PANGÉE</w:t>
      </w:r>
    </w:p>
    <w:p w:rsidR="357A9267" w:rsidP="15B5C760" w:rsidRDefault="357A9267" w14:paraId="0B908314" w14:textId="36FEB74C">
      <w:pPr>
        <w:jc w:val="center"/>
        <w:rPr>
          <w:sz w:val="40"/>
          <w:szCs w:val="40"/>
        </w:rPr>
      </w:pPr>
      <w:r w:rsidRPr="15B5C760" w:rsidR="357A9267">
        <w:rPr>
          <w:sz w:val="40"/>
          <w:szCs w:val="40"/>
        </w:rPr>
        <w:t>Théorie :</w:t>
      </w:r>
      <w:r w:rsidRPr="15B5C760" w:rsidR="357A9267">
        <w:rPr>
          <w:sz w:val="40"/>
          <w:szCs w:val="40"/>
        </w:rPr>
        <w:t xml:space="preserve"> la dérive des continents</w:t>
      </w:r>
    </w:p>
    <w:p w:rsidR="357A9267" w:rsidP="15B5C760" w:rsidRDefault="357A9267" w14:paraId="68F97386" w14:textId="4B1B704B">
      <w:pPr>
        <w:jc w:val="center"/>
        <w:rPr>
          <w:sz w:val="40"/>
          <w:szCs w:val="40"/>
        </w:rPr>
      </w:pPr>
      <w:r w:rsidRPr="15B5C760" w:rsidR="357A9267">
        <w:rPr>
          <w:sz w:val="40"/>
          <w:szCs w:val="40"/>
        </w:rPr>
        <w:t xml:space="preserve">Problème : </w:t>
      </w:r>
      <w:r w:rsidRPr="15B5C760" w:rsidR="357A9267">
        <w:rPr>
          <w:sz w:val="40"/>
          <w:szCs w:val="40"/>
        </w:rPr>
        <w:t>mouvement ?</w:t>
      </w:r>
    </w:p>
    <w:p w:rsidR="357A9267" w:rsidP="15B5C760" w:rsidRDefault="357A9267" w14:paraId="4550D40D" w14:textId="173DD590">
      <w:pPr>
        <w:jc w:val="center"/>
        <w:rPr>
          <w:sz w:val="40"/>
          <w:szCs w:val="40"/>
        </w:rPr>
      </w:pPr>
      <w:r w:rsidRPr="15B5C760" w:rsidR="357A9267">
        <w:rPr>
          <w:sz w:val="40"/>
          <w:szCs w:val="40"/>
        </w:rPr>
        <w:t>Solution</w:t>
      </w:r>
      <w:r w:rsidRPr="15B5C760" w:rsidR="357A9267">
        <w:rPr>
          <w:sz w:val="40"/>
          <w:szCs w:val="40"/>
        </w:rPr>
        <w:t xml:space="preserve"> : magma</w:t>
      </w:r>
    </w:p>
    <w:p w:rsidR="7F2748B9" w:rsidP="15B5C760" w:rsidRDefault="7F2748B9" w14:paraId="2754E126" w14:textId="2C9A9AF2">
      <w:pPr>
        <w:jc w:val="center"/>
        <w:rPr>
          <w:sz w:val="40"/>
          <w:szCs w:val="40"/>
        </w:rPr>
      </w:pPr>
      <w:r w:rsidR="7F2748B9">
        <w:drawing>
          <wp:anchor distT="0" distB="0" distL="114300" distR="114300" simplePos="0" relativeHeight="251658240" behindDoc="0" locked="0" layoutInCell="1" allowOverlap="1" wp14:editId="1E780C70" wp14:anchorId="7FB9B62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62025" cy="1162050"/>
            <wp:effectExtent l="0" t="0" r="0" b="0"/>
            <wp:wrapSquare wrapText="bothSides"/>
            <wp:docPr id="13483923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d036f09b4044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9C34F29" w:rsidR="7F2748B9">
        <w:rPr>
          <w:sz w:val="40"/>
          <w:szCs w:val="40"/>
        </w:rPr>
        <w:t xml:space="preserve">Qui ? </w:t>
      </w:r>
      <w:r w:rsidRPr="19C34F29" w:rsidR="7F2748B9">
        <w:rPr>
          <w:sz w:val="40"/>
          <w:szCs w:val="40"/>
        </w:rPr>
        <w:t>Wilson</w:t>
      </w:r>
    </w:p>
    <w:p w:rsidR="7F2748B9" w:rsidP="15B5C760" w:rsidRDefault="7F2748B9" w14:paraId="3FB7CBC0" w14:textId="665C6AC9">
      <w:pPr>
        <w:jc w:val="center"/>
        <w:rPr>
          <w:sz w:val="40"/>
          <w:szCs w:val="40"/>
        </w:rPr>
      </w:pPr>
      <w:r w:rsidRPr="15B5C760" w:rsidR="7F2748B9">
        <w:rPr>
          <w:sz w:val="40"/>
          <w:szCs w:val="40"/>
        </w:rPr>
        <w:t>Théorie :</w:t>
      </w:r>
      <w:r w:rsidRPr="15B5C760" w:rsidR="7F2748B9">
        <w:rPr>
          <w:sz w:val="40"/>
          <w:szCs w:val="40"/>
        </w:rPr>
        <w:t xml:space="preserve"> plaque tectonique</w:t>
      </w:r>
    </w:p>
    <w:p w:rsidR="15B5C760" w:rsidP="15B5C760" w:rsidRDefault="15B5C760" w14:paraId="7DD187F1" w14:textId="3876C000">
      <w:pPr>
        <w:jc w:val="center"/>
        <w:rPr>
          <w:sz w:val="40"/>
          <w:szCs w:val="40"/>
        </w:rPr>
      </w:pPr>
    </w:p>
    <w:p w:rsidR="15B5C760" w:rsidP="15B5C760" w:rsidRDefault="15B5C760" w14:paraId="34F7CA1C" w14:textId="43C089A6">
      <w:pPr>
        <w:jc w:val="center"/>
        <w:rPr>
          <w:sz w:val="40"/>
          <w:szCs w:val="40"/>
        </w:rPr>
      </w:pPr>
    </w:p>
    <w:p w:rsidR="15B5C760" w:rsidP="15B5C760" w:rsidRDefault="15B5C760" w14:paraId="19812665" w14:textId="7A3719F8">
      <w:pPr>
        <w:jc w:val="center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/+G9nSyjuxyhN" int2:id="uB0eIpcp">
      <int2:state int2:type="AugLoop_Text_Critique" int2:value="Rejected"/>
    </int2:textHash>
    <int2:textHash int2:hashCode="HurBUoyEb9+f+s" int2:id="9VHOahrn">
      <int2:state int2:type="AugLoop_Text_Critique" int2:value="Rejected"/>
    </int2:textHash>
    <int2:bookmark int2:bookmarkName="_Int_0KWv3Psc" int2:invalidationBookmarkName="" int2:hashCode="PKskeTa9s2KNhL" int2:id="RWzmlCtd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24116"/>
    <w:rsid w:val="0119D08C"/>
    <w:rsid w:val="01F7BAED"/>
    <w:rsid w:val="0468977D"/>
    <w:rsid w:val="05524116"/>
    <w:rsid w:val="0F917FA8"/>
    <w:rsid w:val="15B5C760"/>
    <w:rsid w:val="185391CE"/>
    <w:rsid w:val="19C34F29"/>
    <w:rsid w:val="289FF65A"/>
    <w:rsid w:val="357A9267"/>
    <w:rsid w:val="35831F34"/>
    <w:rsid w:val="45E8C1DC"/>
    <w:rsid w:val="580D38A2"/>
    <w:rsid w:val="583EB5CC"/>
    <w:rsid w:val="63756950"/>
    <w:rsid w:val="70EA1C3A"/>
    <w:rsid w:val="7B1B9DA2"/>
    <w:rsid w:val="7F2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93CE"/>
  <w15:chartTrackingRefBased/>
  <w15:docId w15:val="{A8E673E0-7126-489A-9EDA-2D5DFB8580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5165dbd1adc43ad" /><Relationship Type="http://schemas.openxmlformats.org/officeDocument/2006/relationships/image" Target="/media/image.png" Id="R56d184e3ef7146ed" /><Relationship Type="http://schemas.openxmlformats.org/officeDocument/2006/relationships/image" Target="/media/image2.png" Id="Ra025a6280fe8465f" /><Relationship Type="http://schemas.openxmlformats.org/officeDocument/2006/relationships/image" Target="/media/image3.png" Id="R56d036f09b4044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2025-03-14T19:21:21.7849279Z</dcterms:created>
  <dcterms:modified xsi:type="dcterms:W3CDTF">2025-03-14T19:53:55.6193960Z</dcterms:modified>
  <dc:creator>jduquet15 Judy</dc:creator>
  <lastModifiedBy>jduquet15 Judy</lastModifiedBy>
</coreProperties>
</file>