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E128CF2" wp14:paraId="3BFEFB25" wp14:textId="73532CB9">
      <w:pPr>
        <w:jc w:val="center"/>
        <w:rPr>
          <w:sz w:val="48"/>
          <w:szCs w:val="48"/>
        </w:rPr>
      </w:pPr>
      <w:r w:rsidRPr="7EBF05E2" w:rsidR="01D2765F">
        <w:rPr>
          <w:sz w:val="48"/>
          <w:szCs w:val="48"/>
        </w:rPr>
        <w:t>Leeuwenhoek</w:t>
      </w:r>
      <w:r w:rsidR="7EBF05E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3AE02D6" wp14:anchorId="1116C18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00225" cy="1647825"/>
            <wp:effectExtent l="0" t="0" r="0" b="0"/>
            <wp:wrapSquare wrapText="bothSides"/>
            <wp:docPr id="13386799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725f8ec23d47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E128CF2" w:rsidP="6E128CF2" w:rsidRDefault="6E128CF2" w14:paraId="429EBC33" w14:textId="56DFBBEB">
      <w:pPr>
        <w:jc w:val="center"/>
        <w:rPr>
          <w:sz w:val="32"/>
          <w:szCs w:val="32"/>
        </w:rPr>
      </w:pPr>
    </w:p>
    <w:p w:rsidR="01D2765F" w:rsidP="6E128CF2" w:rsidRDefault="01D2765F" w14:paraId="49236DDC" w14:textId="350D3517">
      <w:pPr>
        <w:jc w:val="center"/>
        <w:rPr>
          <w:sz w:val="32"/>
          <w:szCs w:val="32"/>
        </w:rPr>
      </w:pPr>
      <w:r w:rsidRPr="6E128CF2" w:rsidR="01D2765F">
        <w:rPr>
          <w:sz w:val="32"/>
          <w:szCs w:val="32"/>
        </w:rPr>
        <w:t>Nom :</w:t>
      </w:r>
      <w:r w:rsidRPr="6E128CF2" w:rsidR="01D2765F">
        <w:rPr>
          <w:sz w:val="32"/>
          <w:szCs w:val="32"/>
        </w:rPr>
        <w:t xml:space="preserve"> Leeuwenhoek</w:t>
      </w:r>
    </w:p>
    <w:p w:rsidR="01D2765F" w:rsidP="6E128CF2" w:rsidRDefault="01D2765F" w14:paraId="45922F6F" w14:textId="19C9606B">
      <w:pPr>
        <w:jc w:val="center"/>
        <w:rPr>
          <w:sz w:val="32"/>
          <w:szCs w:val="32"/>
        </w:rPr>
      </w:pPr>
      <w:r w:rsidRPr="6E128CF2" w:rsidR="01D2765F">
        <w:rPr>
          <w:sz w:val="32"/>
          <w:szCs w:val="32"/>
        </w:rPr>
        <w:t>Nom au complet : Antoni van Leeu</w:t>
      </w:r>
      <w:r w:rsidRPr="6E128CF2" w:rsidR="6D96F303">
        <w:rPr>
          <w:sz w:val="32"/>
          <w:szCs w:val="32"/>
        </w:rPr>
        <w:t>wenhoek</w:t>
      </w:r>
    </w:p>
    <w:p w:rsidR="6D96F303" w:rsidP="6E128CF2" w:rsidRDefault="6D96F303" w14:paraId="28F8B3CD" w14:textId="062B61AE">
      <w:pPr>
        <w:jc w:val="center"/>
        <w:rPr>
          <w:sz w:val="32"/>
          <w:szCs w:val="32"/>
        </w:rPr>
      </w:pPr>
      <w:r w:rsidRPr="6E128CF2" w:rsidR="6D96F303">
        <w:rPr>
          <w:sz w:val="32"/>
          <w:szCs w:val="32"/>
        </w:rPr>
        <w:t>Nationalité : Pays-Bas</w:t>
      </w:r>
      <w:r w:rsidR="6E128CF2">
        <w:drawing>
          <wp:anchor distT="0" distB="0" distL="114300" distR="114300" simplePos="0" relativeHeight="251658240" behindDoc="0" locked="0" layoutInCell="1" allowOverlap="1" wp14:editId="7CBD76ED" wp14:anchorId="3E6C9DB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66800" cy="676275"/>
            <wp:effectExtent l="0" t="0" r="0" b="0"/>
            <wp:wrapSquare wrapText="bothSides"/>
            <wp:docPr id="17191963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ebdae5319946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96F303" w:rsidP="6E128CF2" w:rsidRDefault="6D96F303" w14:paraId="7A9F48D6" w14:textId="07C5A294">
      <w:pPr>
        <w:jc w:val="center"/>
        <w:rPr>
          <w:sz w:val="32"/>
          <w:szCs w:val="32"/>
        </w:rPr>
      </w:pPr>
      <w:r w:rsidRPr="6E128CF2" w:rsidR="6D96F303">
        <w:rPr>
          <w:sz w:val="32"/>
          <w:szCs w:val="32"/>
        </w:rPr>
        <w:t>Période</w:t>
      </w:r>
      <w:r w:rsidRPr="6E128CF2" w:rsidR="6D96F303">
        <w:rPr>
          <w:sz w:val="32"/>
          <w:szCs w:val="32"/>
        </w:rPr>
        <w:t xml:space="preserve"> : 1632- 1723</w:t>
      </w:r>
    </w:p>
    <w:p w:rsidR="6D96F303" w:rsidP="6E128CF2" w:rsidRDefault="6D96F303" w14:paraId="2D5E01A0" w14:textId="77F3C5BB">
      <w:pPr>
        <w:jc w:val="center"/>
        <w:rPr>
          <w:sz w:val="32"/>
          <w:szCs w:val="32"/>
        </w:rPr>
      </w:pPr>
      <w:r w:rsidRPr="6E128CF2" w:rsidR="6D96F303">
        <w:rPr>
          <w:sz w:val="32"/>
          <w:szCs w:val="32"/>
        </w:rPr>
        <w:t>Découvert : microscope</w:t>
      </w:r>
    </w:p>
    <w:p w:rsidR="6E128CF2" w:rsidP="6E128CF2" w:rsidRDefault="6E128CF2" w14:paraId="1FB9AB91" w14:textId="7B1EDB5F">
      <w:pPr>
        <w:jc w:val="center"/>
        <w:rPr>
          <w:sz w:val="32"/>
          <w:szCs w:val="32"/>
        </w:rPr>
      </w:pPr>
      <w:r w:rsidR="40DAA7BE">
        <w:drawing>
          <wp:inline wp14:editId="504D3EDF" wp14:anchorId="7DE72658">
            <wp:extent cx="2886075" cy="1619250"/>
            <wp:effectExtent l="0" t="0" r="0" b="0"/>
            <wp:docPr id="20774381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990c33871c4d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524F7"/>
    <w:rsid w:val="01D2765F"/>
    <w:rsid w:val="086EC762"/>
    <w:rsid w:val="0E77B844"/>
    <w:rsid w:val="16CDB55D"/>
    <w:rsid w:val="17332256"/>
    <w:rsid w:val="40DAA7BE"/>
    <w:rsid w:val="50D54AC0"/>
    <w:rsid w:val="5877136D"/>
    <w:rsid w:val="5E4EF3A1"/>
    <w:rsid w:val="6D96F303"/>
    <w:rsid w:val="6E128CF2"/>
    <w:rsid w:val="7D7524F7"/>
    <w:rsid w:val="7E70F71B"/>
    <w:rsid w:val="7EB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24F7"/>
  <w15:chartTrackingRefBased/>
  <w15:docId w15:val="{1D7D1E0F-A218-417E-BC7F-76C322124C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2ebdae5319946e7" /><Relationship Type="http://schemas.openxmlformats.org/officeDocument/2006/relationships/image" Target="/media/image2.png" Id="Rca725f8ec23d4777" /><Relationship Type="http://schemas.openxmlformats.org/officeDocument/2006/relationships/image" Target="/media/image3.png" Id="Rca990c33871c4db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2025-01-22T14:45:08.6045309Z</dcterms:created>
  <dcterms:modified xsi:type="dcterms:W3CDTF">2025-01-22T14:51:06.6076882Z</dcterms:modified>
  <dc:creator>jduquet15 Judy</dc:creator>
  <lastModifiedBy>jduquet15 Judy</lastModifiedBy>
</coreProperties>
</file>