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6BAA5DD" wp14:paraId="3BFEFB25" wp14:textId="26A3F64D">
      <w:pPr>
        <w:pStyle w:val="Normal"/>
        <w:jc w:val="center"/>
        <w:rPr>
          <w:sz w:val="40"/>
          <w:szCs w:val="40"/>
        </w:rPr>
      </w:pPr>
      <w:r w:rsidR="69FFD362">
        <w:rPr/>
        <w:t xml:space="preserve">          </w:t>
      </w:r>
      <w:r w:rsidRPr="03D01E9B" w:rsidR="69FFD362">
        <w:rPr>
          <w:sz w:val="40"/>
          <w:szCs w:val="40"/>
        </w:rPr>
        <w:t>Hooke</w:t>
      </w:r>
      <w:r w:rsidR="03D01E9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1B7CB843" wp14:anchorId="1AC0262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04900" cy="1152525"/>
            <wp:effectExtent l="0" t="0" r="0" b="0"/>
            <wp:wrapSquare wrapText="bothSides"/>
            <wp:docPr id="5912639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e88c6cbdd845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6BAA5DD" w:rsidP="66BAA5DD" w:rsidRDefault="66BAA5DD" w14:paraId="732AC9D6" w14:textId="2EFE147B">
      <w:pPr>
        <w:pStyle w:val="Normal"/>
        <w:jc w:val="center"/>
        <w:rPr>
          <w:sz w:val="32"/>
          <w:szCs w:val="32"/>
        </w:rPr>
      </w:pPr>
    </w:p>
    <w:p w:rsidR="69FFD362" w:rsidP="66BAA5DD" w:rsidRDefault="69FFD362" w14:paraId="1E98A6DB" w14:textId="1F0335C7">
      <w:pPr>
        <w:pStyle w:val="Normal"/>
        <w:jc w:val="center"/>
        <w:rPr>
          <w:sz w:val="32"/>
          <w:szCs w:val="32"/>
        </w:rPr>
      </w:pPr>
      <w:r w:rsidRPr="66BAA5DD" w:rsidR="69FFD362">
        <w:rPr>
          <w:sz w:val="32"/>
          <w:szCs w:val="32"/>
        </w:rPr>
        <w:t>Nom :</w:t>
      </w:r>
      <w:r w:rsidRPr="66BAA5DD" w:rsidR="69FFD362">
        <w:rPr>
          <w:sz w:val="32"/>
          <w:szCs w:val="32"/>
        </w:rPr>
        <w:t xml:space="preserve"> Hooke</w:t>
      </w:r>
    </w:p>
    <w:p w:rsidR="69FFD362" w:rsidP="66BAA5DD" w:rsidRDefault="69FFD362" w14:paraId="0CA90CD1" w14:textId="584BCC08">
      <w:pPr>
        <w:pStyle w:val="Normal"/>
        <w:jc w:val="center"/>
        <w:rPr>
          <w:sz w:val="32"/>
          <w:szCs w:val="32"/>
        </w:rPr>
      </w:pPr>
      <w:r w:rsidRPr="66BAA5DD" w:rsidR="69FFD362">
        <w:rPr>
          <w:sz w:val="32"/>
          <w:szCs w:val="32"/>
        </w:rPr>
        <w:t xml:space="preserve">Nom au </w:t>
      </w:r>
      <w:r w:rsidRPr="66BAA5DD" w:rsidR="69FFD362">
        <w:rPr>
          <w:sz w:val="32"/>
          <w:szCs w:val="32"/>
        </w:rPr>
        <w:t>complet :</w:t>
      </w:r>
      <w:r w:rsidRPr="66BAA5DD" w:rsidR="69FFD362">
        <w:rPr>
          <w:sz w:val="32"/>
          <w:szCs w:val="32"/>
        </w:rPr>
        <w:t xml:space="preserve"> Robert Hooke</w:t>
      </w:r>
    </w:p>
    <w:p w:rsidR="69FFD362" w:rsidP="66BAA5DD" w:rsidRDefault="69FFD362" w14:paraId="113C9B55" w14:textId="136A9A80">
      <w:pPr>
        <w:pStyle w:val="Normal"/>
        <w:jc w:val="center"/>
        <w:rPr>
          <w:sz w:val="32"/>
          <w:szCs w:val="32"/>
        </w:rPr>
      </w:pPr>
      <w:r w:rsidRPr="66BAA5DD" w:rsidR="69FFD362">
        <w:rPr>
          <w:sz w:val="32"/>
          <w:szCs w:val="32"/>
        </w:rPr>
        <w:t xml:space="preserve">Nationalité : Anglais </w:t>
      </w:r>
    </w:p>
    <w:p w:rsidR="69FFD362" w:rsidP="66BAA5DD" w:rsidRDefault="69FFD362" w14:paraId="45996353" w14:textId="4BA61511">
      <w:pPr>
        <w:pStyle w:val="Normal"/>
        <w:jc w:val="center"/>
        <w:rPr>
          <w:sz w:val="32"/>
          <w:szCs w:val="32"/>
        </w:rPr>
      </w:pPr>
      <w:r w:rsidRPr="66BAA5DD" w:rsidR="69FFD362">
        <w:rPr>
          <w:sz w:val="32"/>
          <w:szCs w:val="32"/>
        </w:rPr>
        <w:t>Période</w:t>
      </w:r>
      <w:r w:rsidRPr="66BAA5DD" w:rsidR="69FFD362">
        <w:rPr>
          <w:sz w:val="32"/>
          <w:szCs w:val="32"/>
        </w:rPr>
        <w:t xml:space="preserve"> : 1635 – 1703</w:t>
      </w:r>
    </w:p>
    <w:p w:rsidR="69FFD362" w:rsidP="66BAA5DD" w:rsidRDefault="69FFD362" w14:paraId="21460C4E" w14:textId="18EC5D19">
      <w:pPr>
        <w:pStyle w:val="Normal"/>
        <w:jc w:val="center"/>
        <w:rPr>
          <w:sz w:val="32"/>
          <w:szCs w:val="32"/>
        </w:rPr>
      </w:pPr>
      <w:r w:rsidRPr="66BAA5DD" w:rsidR="69FFD362">
        <w:rPr>
          <w:sz w:val="32"/>
          <w:szCs w:val="32"/>
        </w:rPr>
        <w:t xml:space="preserve">Découverte : La cellule       </w:t>
      </w:r>
    </w:p>
    <w:p w:rsidR="2E8D6121" w:rsidP="66BAA5DD" w:rsidRDefault="2E8D6121" w14:paraId="6442C775" w14:textId="66FEA35E">
      <w:pPr>
        <w:pStyle w:val="Normal"/>
        <w:jc w:val="center"/>
        <w:rPr>
          <w:sz w:val="32"/>
          <w:szCs w:val="32"/>
        </w:rPr>
      </w:pPr>
      <w:r w:rsidRPr="66BAA5DD" w:rsidR="2E8D6121">
        <w:rPr>
          <w:sz w:val="32"/>
          <w:szCs w:val="32"/>
        </w:rPr>
        <w:t xml:space="preserve">                         </w:t>
      </w:r>
      <w:r w:rsidRPr="66BAA5DD" w:rsidR="69FFD362">
        <w:rPr>
          <w:sz w:val="32"/>
          <w:szCs w:val="32"/>
        </w:rPr>
        <w:t>Barreau de prison</w:t>
      </w:r>
      <w:r w:rsidR="66BAA5DD">
        <w:drawing>
          <wp:anchor distT="0" distB="0" distL="114300" distR="114300" simplePos="0" relativeHeight="251658240" behindDoc="0" locked="0" layoutInCell="1" allowOverlap="1" wp14:editId="3C221427" wp14:anchorId="30D0553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33002" cy="1171575"/>
            <wp:effectExtent l="0" t="0" r="0" b="0"/>
            <wp:wrapSquare wrapText="bothSides"/>
            <wp:docPr id="1546063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93cd03439a4f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002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6BAA5DD" w:rsidP="66BAA5DD" w:rsidRDefault="66BAA5DD" w14:paraId="0D62E9E3" w14:textId="7A162F7B">
      <w:pPr>
        <w:pStyle w:val="Normal"/>
        <w:jc w:val="center"/>
        <w:rPr>
          <w:sz w:val="32"/>
          <w:szCs w:val="32"/>
        </w:rPr>
      </w:pPr>
      <w:r w:rsidR="3C3EE4E4">
        <w:drawing>
          <wp:inline wp14:editId="32E3986D" wp14:anchorId="26AFDFF2">
            <wp:extent cx="2162175" cy="1247775"/>
            <wp:effectExtent l="0" t="0" r="0" b="0"/>
            <wp:docPr id="4438133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a8d0467a6240f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62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FFD362" w:rsidP="66BAA5DD" w:rsidRDefault="69FFD362" w14:paraId="1F676F69" w14:textId="591BAFED">
      <w:pPr>
        <w:rPr>
          <w:sz w:val="40"/>
          <w:szCs w:val="40"/>
        </w:rPr>
      </w:pPr>
      <w:r w:rsidRPr="66BAA5DD" w:rsidR="69FFD362">
        <w:rPr>
          <w:sz w:val="40"/>
          <w:szCs w:val="40"/>
        </w:rPr>
        <w:t xml:space="preserve">                 </w:t>
      </w:r>
    </w:p>
    <w:p w:rsidR="69FFD362" w:rsidP="66BAA5DD" w:rsidRDefault="69FFD362" w14:paraId="7572BC1C" w14:textId="73835D25">
      <w:pPr>
        <w:jc w:val="center"/>
        <w:rPr>
          <w:sz w:val="40"/>
          <w:szCs w:val="40"/>
        </w:rPr>
      </w:pPr>
      <w:r w:rsidRPr="66BAA5DD" w:rsidR="69FFD362">
        <w:rPr>
          <w:sz w:val="40"/>
          <w:szCs w:val="40"/>
        </w:rPr>
        <w:t xml:space="preserve">  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C32096"/>
    <w:rsid w:val="03D01E9B"/>
    <w:rsid w:val="0C8E5B67"/>
    <w:rsid w:val="114FF6CD"/>
    <w:rsid w:val="2E8D6121"/>
    <w:rsid w:val="3C3EE4E4"/>
    <w:rsid w:val="480495AA"/>
    <w:rsid w:val="4ADEA21A"/>
    <w:rsid w:val="4E88B874"/>
    <w:rsid w:val="502609C5"/>
    <w:rsid w:val="56C32096"/>
    <w:rsid w:val="65E69E1B"/>
    <w:rsid w:val="66BAA5DD"/>
    <w:rsid w:val="69FFD362"/>
    <w:rsid w:val="70A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2096"/>
  <w15:chartTrackingRefBased/>
  <w15:docId w15:val="{98541243-D728-46A9-8C57-2CC82AE7F5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293cd03439a4fe6" /><Relationship Type="http://schemas.openxmlformats.org/officeDocument/2006/relationships/image" Target="/media/image2.png" Id="Rfae88c6cbdd845c8" /><Relationship Type="http://schemas.openxmlformats.org/officeDocument/2006/relationships/image" Target="/media/image4.png" Id="R24a8d0467a6240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2025-01-22T14:24:37.3478880Z</dcterms:created>
  <dcterms:modified xsi:type="dcterms:W3CDTF">2025-01-22T14:44:32.7134141Z</dcterms:modified>
  <dc:creator>jduquet15 Judy</dc:creator>
  <lastModifiedBy>jduquet15 Judy</lastModifiedBy>
</coreProperties>
</file>