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A2B4E5C" wp14:paraId="2C078E63" wp14:textId="50CE94FB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</w:pPr>
      <w:r w:rsidRPr="0A2B4E5C" w:rsidR="055A2090">
        <w:rPr>
          <w:sz w:val="32"/>
          <w:szCs w:val="32"/>
        </w:rPr>
        <w:t xml:space="preserve">Nom: A. </w:t>
      </w:r>
      <w:r w:rsidRPr="0A2B4E5C" w:rsidR="055A209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  <w:t>Leeuwenhoek</w:t>
      </w:r>
    </w:p>
    <w:p w:rsidR="055A2090" w:rsidP="0A2B4E5C" w:rsidRDefault="055A2090" w14:paraId="5D5FFA67" w14:textId="19C643BE">
      <w:pPr>
        <w:pStyle w:val="Normal"/>
      </w:pPr>
      <w:r w:rsidRPr="0A2B4E5C" w:rsidR="055A209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  <w:t xml:space="preserve">Nom au </w:t>
      </w:r>
      <w:r w:rsidRPr="0A2B4E5C" w:rsidR="055A209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  <w:t>complet</w:t>
      </w:r>
      <w:r w:rsidRPr="0A2B4E5C" w:rsidR="055A209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  <w:t>: Antoni Van Leeuwenhoek</w:t>
      </w:r>
      <w:r w:rsidR="055A2090">
        <w:drawing>
          <wp:inline wp14:editId="4F318DC3" wp14:anchorId="534297C6">
            <wp:extent cx="2971800" cy="2971800"/>
            <wp:effectExtent l="0" t="0" r="0" b="0"/>
            <wp:docPr id="14904473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1c2db0d3e448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5A2090" w:rsidP="0A2B4E5C" w:rsidRDefault="055A2090" w14:paraId="17981BF2" w14:textId="1B5A5F26">
      <w:pPr>
        <w:pStyle w:val="Normal"/>
      </w:pPr>
      <w:r w:rsidRPr="0A2B4E5C" w:rsidR="055A209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  <w:t>Nationalité</w:t>
      </w:r>
      <w:r w:rsidRPr="0A2B4E5C" w:rsidR="055A209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400014"/>
          <w:sz w:val="32"/>
          <w:szCs w:val="32"/>
          <w:lang w:val="en-US"/>
        </w:rPr>
        <w:t xml:space="preserve">: Pays-Bas </w:t>
      </w:r>
      <w:r w:rsidR="055A2090">
        <w:drawing>
          <wp:inline wp14:editId="3C9A47BA" wp14:anchorId="7E91F340">
            <wp:extent cx="2143125" cy="1428750"/>
            <wp:effectExtent l="0" t="0" r="0" b="0"/>
            <wp:docPr id="9771247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410e8cafb44e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5A2090" w:rsidP="0A2B4E5C" w:rsidRDefault="055A2090" w14:paraId="3D54F71D" w14:textId="6AA516AF">
      <w:pPr>
        <w:pStyle w:val="Normal"/>
      </w:pPr>
      <w:r w:rsidR="055A2090">
        <w:rPr/>
        <w:t>Période</w:t>
      </w:r>
      <w:r w:rsidR="055A2090">
        <w:rPr/>
        <w:t xml:space="preserve"> de temps:1632-1723</w:t>
      </w:r>
    </w:p>
    <w:p w:rsidR="055A2090" w:rsidP="0A2B4E5C" w:rsidRDefault="055A2090" w14:paraId="0CB97CF5" w14:textId="7CF98D4C">
      <w:pPr>
        <w:pStyle w:val="Normal"/>
        <w:ind w:left="720"/>
      </w:pPr>
      <w:r w:rsidR="055A2090">
        <w:rPr/>
        <w:t>Découverte</w:t>
      </w:r>
      <w:r w:rsidR="055A2090">
        <w:rPr/>
        <w:t xml:space="preserve">: Microscope </w:t>
      </w:r>
      <w:r w:rsidR="055A2090">
        <w:drawing>
          <wp:inline wp14:editId="4AF1D45C" wp14:anchorId="379932C6">
            <wp:extent cx="2581275" cy="2857500"/>
            <wp:effectExtent l="0" t="0" r="0" b="0"/>
            <wp:docPr id="4478463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06a0da77db44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C217B"/>
    <w:rsid w:val="055A2090"/>
    <w:rsid w:val="0A2B4E5C"/>
    <w:rsid w:val="19C14583"/>
    <w:rsid w:val="2CFC217B"/>
    <w:rsid w:val="421C98E6"/>
    <w:rsid w:val="5B3A30C6"/>
    <w:rsid w:val="799CA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7433"/>
  <w15:chartTrackingRefBased/>
  <w15:docId w15:val="{1F1C56DD-6238-41E9-85C2-315C89250F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1c2db0d3e44838" /><Relationship Type="http://schemas.openxmlformats.org/officeDocument/2006/relationships/image" Target="/media/image2.png" Id="Rf8410e8cafb44ee8" /><Relationship Type="http://schemas.openxmlformats.org/officeDocument/2006/relationships/image" Target="/media/image3.png" Id="Re406a0da77db44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2025-01-22T14:44:08.2025595Z</dcterms:created>
  <dcterms:modified xsi:type="dcterms:W3CDTF">2025-01-22T14:47:23.9247011Z</dcterms:modified>
  <dc:creator>jcloutier34 Justin</dc:creator>
  <lastModifiedBy>jcloutier34 Justin</lastModifiedBy>
</coreProperties>
</file>