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3396F5AD" w:rsidP="067A265E" w:rsidRDefault="3396F5AD" w14:paraId="1EEE2055" w14:textId="6CDC602A">
      <w:pPr>
        <w:ind w:left="3540"/>
        <w:rPr>
          <w:rFonts w:ascii="Times New Roman" w:hAnsi="Times New Roman" w:eastAsia="Times New Roman" w:cs="Times New Roman"/>
          <w:sz w:val="52"/>
          <w:szCs w:val="52"/>
        </w:rPr>
      </w:pPr>
      <w:r w:rsidRPr="067A265E" w:rsidR="3396F5AD">
        <w:rPr>
          <w:rFonts w:ascii="Times New Roman" w:hAnsi="Times New Roman" w:eastAsia="Times New Roman" w:cs="Times New Roman"/>
          <w:sz w:val="52"/>
          <w:szCs w:val="52"/>
        </w:rPr>
        <w:t>Mestral</w:t>
      </w:r>
    </w:p>
    <w:p w:rsidR="3396F5AD" w:rsidP="067A265E" w:rsidRDefault="3396F5AD" w14:paraId="126FCACE" w14:textId="0EEB940F">
      <w:pPr>
        <w:ind w:left="0"/>
        <w:rPr>
          <w:rFonts w:ascii="Times New Roman" w:hAnsi="Times New Roman" w:eastAsia="Times New Roman" w:cs="Times New Roman"/>
          <w:sz w:val="36"/>
          <w:szCs w:val="36"/>
        </w:rPr>
      </w:pP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>Nom : Mestral</w:t>
      </w:r>
    </w:p>
    <w:p w:rsidR="3396F5AD" w:rsidP="067A265E" w:rsidRDefault="3396F5AD" w14:paraId="5F5A7720" w14:textId="2FC9F54E">
      <w:pPr>
        <w:ind w:left="0"/>
        <w:rPr>
          <w:rFonts w:ascii="Times New Roman" w:hAnsi="Times New Roman" w:eastAsia="Times New Roman" w:cs="Times New Roman"/>
          <w:sz w:val="36"/>
          <w:szCs w:val="36"/>
        </w:rPr>
      </w:pP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 xml:space="preserve">Nom au complet : </w:t>
      </w: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>Georges</w:t>
      </w: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 xml:space="preserve"> </w:t>
      </w: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>Mestral</w:t>
      </w:r>
    </w:p>
    <w:p w:rsidR="3396F5AD" w:rsidP="067A265E" w:rsidRDefault="3396F5AD" w14:paraId="78ADE783" w14:textId="3EE95681">
      <w:pPr>
        <w:pStyle w:val="Normal"/>
        <w:ind w:left="0"/>
        <w:rPr>
          <w:rFonts w:ascii="Times New Roman" w:hAnsi="Times New Roman" w:eastAsia="Times New Roman" w:cs="Times New Roman"/>
          <w:sz w:val="52"/>
          <w:szCs w:val="52"/>
        </w:rPr>
      </w:pP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>Nationalité : suisse</w:t>
      </w:r>
    </w:p>
    <w:p w:rsidR="3396F5AD" w:rsidP="067A265E" w:rsidRDefault="3396F5AD" w14:paraId="6B47E2C8" w14:textId="771FB199">
      <w:pPr>
        <w:pStyle w:val="Normal"/>
        <w:ind w:left="0"/>
        <w:rPr>
          <w:rFonts w:ascii="Times New Roman" w:hAnsi="Times New Roman" w:eastAsia="Times New Roman" w:cs="Times New Roman"/>
          <w:sz w:val="36"/>
          <w:szCs w:val="36"/>
        </w:rPr>
      </w:pP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>Période</w:t>
      </w: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 xml:space="preserve"> : </w:t>
      </w:r>
    </w:p>
    <w:p w:rsidR="3396F5AD" w:rsidP="067A265E" w:rsidRDefault="3396F5AD" w14:paraId="244AF593" w14:textId="37211145">
      <w:pPr>
        <w:pStyle w:val="Normal"/>
        <w:ind w:left="0"/>
        <w:rPr>
          <w:rFonts w:ascii="Times New Roman" w:hAnsi="Times New Roman" w:eastAsia="Times New Roman" w:cs="Times New Roman"/>
          <w:sz w:val="36"/>
          <w:szCs w:val="36"/>
        </w:rPr>
      </w:pP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>Découverte</w:t>
      </w: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 xml:space="preserve"> : velcro</w:t>
      </w:r>
    </w:p>
    <w:p w:rsidR="3396F5AD" w:rsidP="067A265E" w:rsidRDefault="3396F5AD" w14:paraId="480ED3F6" w14:textId="2962F148">
      <w:pPr>
        <w:pStyle w:val="Normal"/>
        <w:ind w:left="0"/>
      </w:pPr>
      <w:r w:rsidRPr="067A265E" w:rsidR="3396F5AD">
        <w:rPr>
          <w:rFonts w:ascii="Times New Roman" w:hAnsi="Times New Roman" w:eastAsia="Times New Roman" w:cs="Times New Roman"/>
          <w:sz w:val="36"/>
          <w:szCs w:val="36"/>
        </w:rPr>
        <w:t>Explication</w:t>
      </w:r>
      <w:r w:rsidRPr="1342A74E" w:rsidR="39CBDA11">
        <w:rPr>
          <w:rFonts w:ascii="Times New Roman" w:hAnsi="Times New Roman" w:eastAsia="Times New Roman" w:cs="Times New Roman"/>
          <w:sz w:val="36"/>
          <w:szCs w:val="36"/>
        </w:rPr>
        <w:t xml:space="preserve"> </w:t>
      </w:r>
      <w:r w:rsidRPr="1342A74E" w:rsidR="39CBDA11">
        <w:rPr>
          <w:rFonts w:ascii="Times New Roman" w:hAnsi="Times New Roman" w:eastAsia="Times New Roman" w:cs="Times New Roman"/>
          <w:sz w:val="36"/>
          <w:szCs w:val="36"/>
        </w:rPr>
        <w:t xml:space="preserve">: </w:t>
      </w:r>
      <w:r w:rsidRPr="1342A74E" w:rsidR="39CBDA11">
        <w:rPr>
          <w:rFonts w:ascii="Times New Roman" w:hAnsi="Times New Roman" w:eastAsia="Times New Roman" w:cs="Times New Roman"/>
          <w:sz w:val="36"/>
          <w:szCs w:val="36"/>
          <w:highlight w:val="yellow"/>
        </w:rPr>
        <w:t>Vel</w:t>
      </w:r>
      <w:r w:rsidRPr="1342A74E" w:rsidR="39CBDA11">
        <w:rPr>
          <w:rFonts w:ascii="Times New Roman" w:hAnsi="Times New Roman" w:eastAsia="Times New Roman" w:cs="Times New Roman"/>
          <w:sz w:val="36"/>
          <w:szCs w:val="36"/>
        </w:rPr>
        <w:t xml:space="preserve"> au </w:t>
      </w:r>
      <w:r w:rsidRPr="1342A74E" w:rsidR="39CBDA11">
        <w:rPr>
          <w:rFonts w:ascii="Times New Roman" w:hAnsi="Times New Roman" w:eastAsia="Times New Roman" w:cs="Times New Roman"/>
          <w:sz w:val="36"/>
          <w:szCs w:val="36"/>
          <w:highlight w:val="yellow"/>
        </w:rPr>
        <w:t>cro</w:t>
      </w:r>
      <w:r w:rsidRPr="1342A74E" w:rsidR="39CBDA11">
        <w:rPr>
          <w:rFonts w:ascii="Times New Roman" w:hAnsi="Times New Roman" w:eastAsia="Times New Roman" w:cs="Times New Roman"/>
          <w:sz w:val="36"/>
          <w:szCs w:val="36"/>
        </w:rPr>
        <w:t>c</w:t>
      </w:r>
      <w:r w:rsidRPr="1342A74E" w:rsidR="39CBDA11">
        <w:rPr>
          <w:rFonts w:ascii="Times New Roman" w:hAnsi="Times New Roman" w:eastAsia="Times New Roman" w:cs="Times New Roman"/>
          <w:sz w:val="36"/>
          <w:szCs w:val="36"/>
        </w:rPr>
        <w:t>het</w:t>
      </w:r>
      <w:r w:rsidR="4E43CBB7">
        <w:drawing>
          <wp:inline wp14:editId="4C374A87" wp14:anchorId="5AE8B516">
            <wp:extent cx="3359331" cy="1667177"/>
            <wp:effectExtent l="0" t="0" r="0" b="0"/>
            <wp:docPr id="21470658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feaa195942427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359331" cy="166717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4E43CBB7">
        <w:drawing>
          <wp:inline wp14:editId="60EFF9BB" wp14:anchorId="5EC20BEB">
            <wp:extent cx="3124200" cy="4572000"/>
            <wp:effectExtent l="0" t="0" r="0" b="0"/>
            <wp:docPr id="7171542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bbfc1037874f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99CCB9">
        <w:drawing>
          <wp:inline wp14:editId="49EB9557" wp14:anchorId="014EB9F7">
            <wp:extent cx="4572000" cy="3048000"/>
            <wp:effectExtent l="0" t="0" r="0" b="0"/>
            <wp:docPr id="1319875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4068aaa65c40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0FE528"/>
    <w:rsid w:val="02735C2B"/>
    <w:rsid w:val="067A265E"/>
    <w:rsid w:val="1342A74E"/>
    <w:rsid w:val="1E215C04"/>
    <w:rsid w:val="211BE4FD"/>
    <w:rsid w:val="236D9AB2"/>
    <w:rsid w:val="271D1ECA"/>
    <w:rsid w:val="3396F5AD"/>
    <w:rsid w:val="33A78D34"/>
    <w:rsid w:val="3799CCB9"/>
    <w:rsid w:val="39CBDA11"/>
    <w:rsid w:val="3D16226F"/>
    <w:rsid w:val="3FD56121"/>
    <w:rsid w:val="44B027E9"/>
    <w:rsid w:val="4A6063A0"/>
    <w:rsid w:val="4E43CBB7"/>
    <w:rsid w:val="53A6BFD6"/>
    <w:rsid w:val="56A803C3"/>
    <w:rsid w:val="63C97191"/>
    <w:rsid w:val="643A4CCD"/>
    <w:rsid w:val="6D0FE528"/>
    <w:rsid w:val="7DE19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FE528"/>
  <w15:chartTrackingRefBased/>
  <w15:docId w15:val="{3DA2139A-AD72-483B-944A-78E3A0D0A16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4.png" Id="R05feaa195942427c" /><Relationship Type="http://schemas.openxmlformats.org/officeDocument/2006/relationships/image" Target="/media/image5.png" Id="R7ebbfc1037874fac" /><Relationship Type="http://schemas.openxmlformats.org/officeDocument/2006/relationships/image" Target="/media/image6.png" Id="Rf14068aaa65c402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2024-10-02T14:40:27.8509881Z</dcterms:created>
  <dcterms:modified xsi:type="dcterms:W3CDTF">2024-10-02T14:50:35.2126530Z</dcterms:modified>
  <dc:creator>acliche52 Alexie</dc:creator>
  <lastModifiedBy>acliche52 Alexie</lastModifiedBy>
</coreProperties>
</file>