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F60BCB4" wp14:paraId="3BFEFB25" wp14:textId="28E392FE">
      <w:pPr>
        <w:jc w:val="center"/>
        <w:rPr>
          <w:sz w:val="52"/>
          <w:szCs w:val="52"/>
        </w:rPr>
      </w:pPr>
      <w:r w:rsidRPr="5F60BCB4" w:rsidR="1026895A">
        <w:rPr>
          <w:sz w:val="52"/>
          <w:szCs w:val="52"/>
        </w:rPr>
        <w:t>Antoine Lavoisier</w:t>
      </w:r>
    </w:p>
    <w:p w:rsidR="1026895A" w:rsidP="5F60BCB4" w:rsidRDefault="1026895A" w14:paraId="4F79B044" w14:textId="1C26A822">
      <w:pPr>
        <w:pStyle w:val="Normal"/>
        <w:jc w:val="center"/>
      </w:pPr>
      <w:r w:rsidR="1026895A">
        <w:drawing>
          <wp:inline wp14:editId="72CA6592" wp14:anchorId="3F0544A8">
            <wp:extent cx="3134247" cy="2600325"/>
            <wp:effectExtent l="0" t="0" r="0" b="0"/>
            <wp:docPr id="18896555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97430e149742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247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26895A" w:rsidP="5F60BCB4" w:rsidRDefault="1026895A" w14:paraId="27EC7892" w14:textId="7CAE5850">
      <w:pPr>
        <w:pStyle w:val="Normal"/>
        <w:jc w:val="center"/>
      </w:pPr>
      <w:r w:rsidR="1026895A">
        <w:rPr/>
        <w:t>Période de temps :</w:t>
      </w:r>
    </w:p>
    <w:p w:rsidR="1026895A" w:rsidP="5F60BCB4" w:rsidRDefault="1026895A" w14:paraId="56B5E95A" w14:textId="47A6E46C">
      <w:pPr>
        <w:pStyle w:val="Normal"/>
        <w:jc w:val="center"/>
      </w:pPr>
      <w:r w:rsidR="1026895A">
        <w:rPr/>
        <w:t>Révolution française</w:t>
      </w:r>
    </w:p>
    <w:p w:rsidR="1026895A" w:rsidP="5F60BCB4" w:rsidRDefault="1026895A" w14:paraId="3C9FDD4A" w14:textId="5B60A57D">
      <w:pPr>
        <w:pStyle w:val="Normal"/>
        <w:jc w:val="center"/>
      </w:pPr>
      <w:r w:rsidR="1026895A">
        <w:drawing>
          <wp:inline wp14:editId="2033C864" wp14:anchorId="330EFA51">
            <wp:extent cx="2676525" cy="1714500"/>
            <wp:effectExtent l="0" t="0" r="0" b="0"/>
            <wp:docPr id="17660590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d6700cef7243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26895A" w:rsidP="5F60BCB4" w:rsidRDefault="1026895A" w14:paraId="0F2A53EA" w14:textId="43F44536">
      <w:pPr>
        <w:pStyle w:val="Normal"/>
        <w:jc w:val="center"/>
      </w:pPr>
      <w:r w:rsidR="1026895A">
        <w:rPr/>
        <w:t>Découverte :</w:t>
      </w:r>
    </w:p>
    <w:p w:rsidR="727BDD23" w:rsidP="5F60BCB4" w:rsidRDefault="727BDD23" w14:paraId="6F058E5A" w14:textId="40EF355B">
      <w:pPr>
        <w:pStyle w:val="Normal"/>
        <w:jc w:val="center"/>
      </w:pPr>
      <w:r w:rsidR="727BDD23">
        <w:rPr/>
        <w:t>L'</w:t>
      </w:r>
      <w:r w:rsidR="727BDD23">
        <w:rPr/>
        <w:t>élement</w:t>
      </w:r>
      <w:r w:rsidR="727BDD23">
        <w:rPr/>
        <w:t xml:space="preserve"> chimique et la conservation de l</w:t>
      </w:r>
      <w:r w:rsidR="3B1AD763">
        <w:rPr/>
        <w:t>a masse</w:t>
      </w:r>
    </w:p>
    <w:p w:rsidR="3B1AD763" w:rsidP="5F60BCB4" w:rsidRDefault="3B1AD763" w14:paraId="5E75D65B" w14:textId="7B63A807">
      <w:pPr>
        <w:pStyle w:val="Normal"/>
        <w:jc w:val="center"/>
      </w:pPr>
      <w:r w:rsidR="3B1AD763">
        <w:drawing>
          <wp:inline wp14:editId="30ECCF80" wp14:anchorId="3886A160">
            <wp:extent cx="3556656" cy="2000250"/>
            <wp:effectExtent l="0" t="0" r="0" b="0"/>
            <wp:docPr id="17114927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504dc8a53640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656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93EF33"/>
    <w:rsid w:val="00DF9C3A"/>
    <w:rsid w:val="1026895A"/>
    <w:rsid w:val="12864F1F"/>
    <w:rsid w:val="2EAACFEC"/>
    <w:rsid w:val="3A386F60"/>
    <w:rsid w:val="3ADFB0DF"/>
    <w:rsid w:val="3B1AD763"/>
    <w:rsid w:val="4FB4AB61"/>
    <w:rsid w:val="5F60BCB4"/>
    <w:rsid w:val="727BDD23"/>
    <w:rsid w:val="7493EF33"/>
    <w:rsid w:val="782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EF33"/>
  <w15:chartTrackingRefBased/>
  <w15:docId w15:val="{65DDE83A-EF98-44F1-9931-28A94C1C80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897430e14974293" /><Relationship Type="http://schemas.openxmlformats.org/officeDocument/2006/relationships/image" Target="/media/image2.png" Id="R93d6700cef72438c" /><Relationship Type="http://schemas.openxmlformats.org/officeDocument/2006/relationships/image" Target="/media/image3.png" Id="Rb8504dc8a53640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2024-10-29T13:26:32.0250167Z</dcterms:created>
  <dcterms:modified xsi:type="dcterms:W3CDTF">2024-10-29T13:31:49.3845697Z</dcterms:modified>
  <dc:creator>lvachon34 Laurik</dc:creator>
  <lastModifiedBy>lvachon34 Laurik</lastModifiedBy>
</coreProperties>
</file>