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intelligence2.xml" ContentType="application/vnd.ms-office.intelligence2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a="http://schemas.openxmlformats.org/drawingml/2006/main" xmlns:a14="http://schemas.microsoft.com/office/drawing/2010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body>
    <w:p xmlns:wp14="http://schemas.microsoft.com/office/word/2010/wordml" w:rsidP="6CAA7731" wp14:paraId="43A43CA3" wp14:textId="12389881">
      <w:pPr>
        <w:pStyle w:val="Normal"/>
      </w:pPr>
      <w:r>
        <w:rPr>
          <w:noProof/>
        </w:rPr>
        <w:drawing>
          <wp:inline xmlns:wp14="http://schemas.microsoft.com/office/word/2010/wordprocessingDrawing" wp14:anchorId="485A8B4A" wp14:editId="4F0F2F92">
            <wp:extent cx="866775" cy="999490"/>
            <wp:effectExtent l="0" t="0" r="0" b="0"/>
            <wp:docPr id="17016772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0448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996" cy="100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CAA7731" wp14:paraId="3BFEFB25" wp14:textId="11CAEA06">
      <w:pPr>
        <w:pStyle w:val="Normal"/>
      </w:pPr>
      <w:r w:rsidR="5A1B755E">
        <w:rPr/>
        <w:t>Nom : Lavoisier</w:t>
      </w:r>
    </w:p>
    <w:p w:rsidR="5A1B755E" w:rsidRDefault="5A1B755E" w14:paraId="138BC099" w14:textId="330D72FC">
      <w:r w:rsidR="127BE0EF">
        <w:rPr/>
        <w:t xml:space="preserve"> </w:t>
      </w:r>
      <w:r w:rsidR="5A1B755E">
        <w:rPr/>
        <w:t>Nom complet : Antoine Lauren</w:t>
      </w:r>
      <w:r w:rsidR="79D24DA3">
        <w:rPr/>
        <w:t>t de Lavoisier</w:t>
      </w:r>
    </w:p>
    <w:p w:rsidR="1DB8506B" w:rsidRDefault="1DB8506B" w14:paraId="398C1AFA" w14:textId="591FC9FC" w:rsidP="6CAA7731">
      <w:pPr>
        <w:pStyle w:val="Normal"/>
      </w:pPr>
      <w:r>
        <w:rPr>
          <w:noProof/>
        </w:rPr>
        <w:drawing>
          <wp:inline wp14:anchorId="51C2CE8E" wp14:editId="5FAF43DE">
            <wp:extent cx="1219200" cy="812800"/>
            <wp:effectExtent l="0" t="0" r="0" b="0"/>
            <wp:docPr id="10436901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0448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1B755E" w:rsidRDefault="5A1B755E" w14:paraId="1956411E" w14:textId="4CB9190A">
      <w:r w:rsidR="5A1B755E">
        <w:rPr/>
        <w:t>Nationalité :</w:t>
      </w:r>
      <w:r w:rsidR="224F4A16">
        <w:rPr/>
        <w:t xml:space="preserve"> Français</w:t>
      </w:r>
    </w:p>
    <w:p w:rsidR="5A1B755E" w:rsidRDefault="5A1B755E" w14:paraId="3DD3166A" w14:textId="5CFB1230">
      <w:bookmarkStart w:name="_Int_CBiB6sXY" w:id="1282882205"/>
      <w:r w:rsidR="1A219654">
        <w:rPr/>
        <w:t>Période</w:t>
      </w:r>
      <w:r w:rsidR="5A1B755E">
        <w:rPr/>
        <w:t xml:space="preserve"> </w:t>
      </w:r>
      <w:r w:rsidR="2725A6B1">
        <w:rPr/>
        <w:t>de temps</w:t>
      </w:r>
      <w:bookmarkEnd w:id="1282882205"/>
      <w:r w:rsidR="2725A6B1">
        <w:rPr/>
        <w:t xml:space="preserve"> </w:t>
      </w:r>
      <w:r w:rsidR="5A1B755E">
        <w:rPr/>
        <w:t>:</w:t>
      </w:r>
      <w:r w:rsidR="65E9E159">
        <w:rPr/>
        <w:t xml:space="preserve"> 1743 à </w:t>
      </w:r>
      <w:r w:rsidR="27436CD5">
        <w:rPr/>
        <w:t>1794</w:t>
      </w:r>
    </w:p>
    <w:p>
      <w:r>
        <w:t>Phrase célèbre : Rien ne se perd rien ne se créé tout se transforme</w:t>
      </w:r>
    </w:p>
    <w:p w:rsidR="5A1B755E" w:rsidRDefault="5A1B755E" w14:paraId="180E1965" w14:textId="6DFDE77C">
      <w:r w:rsidR="475910B3">
        <w:rPr/>
        <w:t>Découverte : Chimie</w:t>
      </w:r>
    </w:p>
    <w:p w:rsidR="475910B3" w:rsidRDefault="475910B3" w14:paraId="0D89669F" w14:textId="732F0912" w:rsidP="6CAA7731">
      <w:pPr>
        <w:pStyle w:val="Normal"/>
      </w:pPr>
      <w:r>
        <w:rPr>
          <w:noProof/>
        </w:rPr>
        <w:drawing>
          <wp:inline wp14:anchorId="07BE2630" wp14:editId="31F92B3F">
            <wp:extent cx="988060" cy="913765"/>
            <wp:effectExtent l="0" t="0" r="0" b="0"/>
            <wp:docPr id="10795883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0448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406" cy="9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1B755E" w:rsidRDefault="5A1B755E" w14:paraId="2A235811" w14:textId="20BFA54C">
      <w:r w:rsidR="5A1B755E">
        <w:rPr/>
        <w:t>Instrument :</w:t>
      </w:r>
      <w:r w:rsidR="1ED00CD8">
        <w:rPr/>
        <w:t xml:space="preserve"> La </w:t>
      </w:r>
      <w:r w:rsidR="566F8037">
        <w:rPr/>
        <w:t>balance</w:t>
      </w:r>
    </w:p>
    <w:p w:rsidR="60F0D974" w:rsidRDefault="60F0D974" w14:paraId="68F67AAF" w14:textId="5196F265"/>
    <w:p w:rsidR="60F0D974" w:rsidRDefault="60F0D974" w14:paraId="46BD2A22" w14:textId="7A2C865B"/>
    <w:sectPr>
      <w:docGrid w:linePitch="360"/>
      <w:pgSz w:w="11906" w:h="16838" w:orient="portrait"/>
      <w:pgMar w:left="1440" w:right="1440" w:top="1440" w:bottom="1440" w:header="720" w:footer="720" w:gutter="0"/>
      <w:cols w:space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/>
  <w:font w:name="Symbol"/>
  <w:font w:name="Courier New"/>
  <w:font w:name="Arial"/>
</w:fonts>
</file>

<file path=word/intelligence2.xml><?xml version="1.0" encoding="utf-8"?>
<int2:intelligence xmlns:int2="http://schemas.microsoft.com/office/intelligence/2020/intelligence">
  <int2:observations>
    <int2:bookmark int2:bookmarkName="_Int_CBiB6sXY" int2:invalidationBookmarkName="" int2:hashCode="PKskeTa9s2KNhL" int2:id="zKpp2KdG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664B7"/>
  <w15:chartTrackingRefBased/>
  <w15:docId w15:val="{B223BC01-5F1C-4D67-93D3-FA351A9D7933}"/>
  <w:rsids>
    <w:rsidRoot val="1EE664B7"/>
    <w:rsid val="0CC8EBF1"/>
    <w:rsid val="0E9C7DBC"/>
    <w:rsid val="127BE0EF"/>
    <w:rsid val="1A219654"/>
    <w:rsid val="1AC8A236"/>
    <w:rsid val="1DB8506B"/>
    <w:rsid val="1ED00CD8"/>
    <w:rsid val="1EE664B7"/>
    <w:rsid val="1FDDE923"/>
    <w:rsid val="20C29A19"/>
    <w:rsid val="224F4A16"/>
    <w:rsid val="22C853E7"/>
    <w:rsid val="23D465FB"/>
    <w:rsid val="2725A6B1"/>
    <w:rsid val="27436CD5"/>
    <w:rsid val="29A82CBE"/>
    <w:rsid val="350FE980"/>
    <w:rsid val="475910B3"/>
    <w:rsid val="4A7F4236"/>
    <w:rsid val="566F8037"/>
    <w:rsid val="5A1B755E"/>
    <w:rsid val="60F0D974"/>
    <w:rsid val="61040F93"/>
    <w:rsid val="65E9E159"/>
    <w:rsid val="6851A65F"/>
    <w:rsid val="6CAA7731"/>
    <w:rsid val="72A010B0"/>
    <w:rsid val="79D24DA3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docDefaults>
    <w:rPrDefault>
      <w:rPr>
        <w:lang w:val="fr-FR" w:eastAsia="en-US" w:bidi="ar-SA"/>
        <w:rFonts w:ascii="Aptos" w:hAnsiTheme="minorHAnsi" w:eastAsiaTheme="minorHAnsi" w:cstheme="minorBidi"/>
        <w:sz w:val="24"/>
        <w:szCs w:val="24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d77d4741bc9f417b" Type="http://schemas.openxmlformats.org/officeDocument/2006/relationships/image" Target="/media/image.png"/><Relationship Id="R56f8df44311e49ef" Type="http://schemas.openxmlformats.org/officeDocument/2006/relationships/image" Target="/media/image2.png"/><Relationship Id="Rc354c8e4b5044827" Type="http://schemas.openxmlformats.org/officeDocument/2006/relationships/image" Target="/media/image3.png"/><Relationship Id="R0d1ff0c621c84985" Type="http://schemas.microsoft.com/office/2020/10/relationships/intelligence" Target="intelligence2.xml"/><Relationship Id="rId5044828" Type="http://schemas.openxmlformats.org/officeDocument/2006/relationships/image" Target="/media/image.png"/><Relationship Id="rId5044829" Type="http://schemas.openxmlformats.org/officeDocument/2006/relationships/image" Target="/media/image2.png"/><Relationship Id="rId5044830" Type="http://schemas.openxmlformats.org/officeDocument/2006/relationships/image" Target="/media/image3.png"/><Relationship Id="rId5044831" Type="http://schemas.openxmlformats.org/officeDocument/2006/relationships/numbering" Target="numbering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2024-10-16T18:35:36.7915622Z</dcterms:created>
  <dcterms:modified xsi:type="dcterms:W3CDTF">2024-10-21T14:53:41.0185770Z</dcterms:modified>
  <dc:creator>fpoulin65 Félix</dc:creator>
  <lastModifiedBy>fpoulin65 Félix</lastModifiedBy>
</coreProperties>
</file>