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intelligence2.xml" ContentType="application/vnd.ms-office.intelligence2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a14="http://schemas.microsoft.com/office/drawing/2010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body>
    <w:p xmlns:wp14="http://schemas.microsoft.com/office/word/2010/wordml" w:rsidP="640E6081" wp14:paraId="18242B89" wp14:textId="5F540632">
      <w:pPr>
        <w:pStyle w:val="Normal"/>
      </w:pPr>
      <w:r>
        <w:rPr>
          <w:noProof/>
        </w:rPr>
        <w:drawing>
          <wp:inline xmlns:wp14="http://schemas.microsoft.com/office/word/2010/wordprocessingDrawing" wp14:anchorId="0B80197A" wp14:editId="0073B2D2">
            <wp:extent cx="2152650" cy="1476375"/>
            <wp:effectExtent l="0" t="0" r="0" b="0"/>
            <wp:docPr id="863812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41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40E6081" wp14:paraId="3BFEFB25" wp14:textId="5E70DCBC">
      <w:pPr>
        <w:pStyle w:val="Normal"/>
      </w:pPr>
      <w:r w:rsidR="2049B39D">
        <w:rPr/>
        <w:t>Nom :</w:t>
      </w:r>
      <w:r w:rsidR="5E2DA4BF">
        <w:rPr/>
        <w:t xml:space="preserve"> Einstein</w:t>
      </w:r>
    </w:p>
    <w:p w:rsidR="2049B39D" w:rsidRDefault="2049B39D" w14:paraId="3EBAE65F" w14:textId="34266382">
      <w:r w:rsidR="2049B39D">
        <w:rPr/>
        <w:t>Nom complète :</w:t>
      </w:r>
      <w:r w:rsidR="0173BFE5">
        <w:rPr/>
        <w:t xml:space="preserve"> Albert Einstein</w:t>
      </w:r>
    </w:p>
    <w:p w:rsidR="63C5731B" w:rsidRDefault="63C5731B" w14:paraId="1FDFCF75" w14:textId="26EED5EB" w:rsidP="640E6081">
      <w:pPr>
        <w:pStyle w:val="Normal"/>
      </w:pPr>
      <w:r>
        <w:rPr>
          <w:noProof/>
        </w:rPr>
        <w:drawing>
          <wp:inline wp14:anchorId="40AE925C" wp14:editId="2D2BDB6E">
            <wp:extent cx="1599565" cy="1019175"/>
            <wp:effectExtent l="0" t="0" r="0" b="0"/>
            <wp:docPr id="2000857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41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3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49B39D" w:rsidRDefault="2049B39D" w14:paraId="2917852D" w14:textId="31829716">
      <w:r w:rsidR="2049B39D">
        <w:rPr/>
        <w:t>Nationalité :</w:t>
      </w:r>
      <w:r w:rsidR="4ADC3A02">
        <w:rPr/>
        <w:t xml:space="preserve"> Suisse</w:t>
      </w:r>
    </w:p>
    <w:p w:rsidR="2049B39D" w:rsidRDefault="2049B39D" w14:paraId="0EE5A531" w14:textId="051A124C">
      <w:bookmarkStart w:name="_Int_ZzlUACoY" w:id="1313934944"/>
      <w:r w:rsidR="2049B39D">
        <w:rPr/>
        <w:t>Période de temps</w:t>
      </w:r>
      <w:bookmarkEnd w:id="1313934944"/>
      <w:r w:rsidR="2049B39D">
        <w:rPr/>
        <w:t xml:space="preserve"> :</w:t>
      </w:r>
      <w:r w:rsidR="49FED40E">
        <w:rPr/>
        <w:t xml:space="preserve"> 1879 à 1955</w:t>
      </w:r>
    </w:p>
    <w:p>
      <w:r>
        <w:t>Formule : E=mc²</w:t>
      </w:r>
    </w:p>
    <w:p w:rsidR="20D6191E" w:rsidRDefault="20D6191E" w14:paraId="03C5CAA5" w14:textId="6F7C201E" w:rsidP="640E6081">
      <w:pPr>
        <w:pStyle w:val="Normal"/>
      </w:pPr>
      <w:r>
        <w:rPr>
          <w:noProof/>
        </w:rPr>
        <w:drawing>
          <wp:inline wp14:anchorId="3E9697CF" wp14:editId="03B7BE8F">
            <wp:extent cx="952500" cy="1697355"/>
            <wp:effectExtent l="0" t="0" r="0" b="0"/>
            <wp:docPr id="10620264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41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wp14:anchorId="1077C344" wp14:editId="7D6A6DC9">
            <wp:extent cx="1647825" cy="823595"/>
            <wp:effectExtent l="0" t="0" r="0" b="0"/>
            <wp:docPr id="931358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41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FED40E" w:rsidRDefault="49FED40E" w14:paraId="14D8FFC8" w14:textId="46EE2E7B" w:rsidP="640E6081">
      <w:pPr>
        <w:pStyle w:val="Normal"/>
        <w:rPr>
          <w:bCs w:val="0"/>
          <w:iCs w:val="0"/>
          <w:noProof w:val="0"/>
          <w:lang w:val="fr-FR"/>
          <w:b w:val="0"/>
          <w:i w:val="0"/>
          <w:color w:val="auto"/>
          <w:rFonts w:ascii="Google Sans" w:cs="Google Sans" w:eastAsia="Google Sans" w:hAnsi="Google Sans"/>
          <w:sz w:val="24"/>
          <w:szCs w:val="24"/>
          <w:smallCaps w:val="0"/>
          <w:caps w:val="0"/>
        </w:rPr>
      </w:pPr>
      <w:r w:rsidR="49FED40E" w:rsidRPr="640E6081">
        <w:rPr>
          <w:color w:val="auto"/>
        </w:rPr>
        <w:t>Découverte</w:t>
      </w:r>
      <w:r w:rsidR="3F670B52" w:rsidRPr="640E6081">
        <w:rPr>
          <w:color w:val="auto"/>
        </w:rPr>
        <w:t xml:space="preserve"> : </w:t>
      </w:r>
      <w:r w:rsidR="3F670B52" w:rsidRPr="640E6081">
        <w:rPr>
          <w:bCs w:val="0"/>
          <w:iCs w:val="0"/>
          <w:noProof w:val="0"/>
          <w:lang w:val="fr-FR"/>
          <w:b w:val="0"/>
          <w:i w:val="0"/>
          <w:color w:val="auto"/>
          <w:rFonts w:ascii="Google Sans" w:cs="Google Sans" w:eastAsia="Google Sans" w:hAnsi="Google Sans"/>
          <w:sz w:val="24"/>
          <w:szCs w:val="24"/>
          <w:smallCaps w:val="0"/>
          <w:caps w:val="0"/>
        </w:rPr>
        <w:t xml:space="preserve">Pompe à chaleur à absorption gaz et </w:t>
      </w:r>
      <w:r w:rsidR="621C9AEF" w:rsidRPr="640E6081">
        <w:rPr>
          <w:bCs w:val="0"/>
          <w:iCs w:val="0"/>
          <w:noProof w:val="0"/>
          <w:lang w:val="fr-FR"/>
          <w:b w:val="0"/>
          <w:i w:val="0"/>
          <w:color w:val="auto"/>
          <w:rFonts w:ascii="Google Sans" w:cs="Google Sans" w:eastAsia="Google Sans" w:hAnsi="Google Sans"/>
          <w:sz w:val="24"/>
          <w:szCs w:val="24"/>
          <w:smallCaps w:val="0"/>
          <w:caps w:val="0"/>
        </w:rPr>
        <w:t>Réfrigérateur d'Einstein</w:t>
      </w:r>
    </w:p>
    <w:p w:rsidR="640E6081" w:rsidRDefault="640E6081" w14:paraId="3A5C6C09" w14:textId="156A1EAA" w:rsidP="640E6081">
      <w:pPr>
        <w:rPr>
          <w:color w:val="auto"/>
        </w:rPr>
      </w:pPr>
    </w:p>
    <w:p w:rsidR="640E6081" w:rsidRDefault="640E6081" w14:paraId="6209C159" w14:textId="618CAF34" w:rsidP="640E6081">
      <w:pPr>
        <w:rPr>
          <w:bCs w:val="0"/>
          <w:iCs w:val="0"/>
          <w:b w:val="0"/>
          <w:i w:val="0"/>
          <w:color w:val="E8E8E8"/>
          <w:rFonts w:ascii="Google Sans" w:cs="Google Sans" w:eastAsia="Google Sans" w:hAnsi="Google Sans"/>
          <w:sz w:val="42"/>
          <w:szCs w:val="42"/>
          <w:smallCaps w:val="0"/>
          <w:caps w:val="0"/>
        </w:rPr>
      </w:pPr>
    </w:p>
    <w:sectPr>
      <w:docGrid w:linePitch="360"/>
      <w:pgSz w:w="11906" w:h="16838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ogle Sans"/>
  <w:font w:name="Cambria"/>
  <w:font w:name="Symbol"/>
  <w:font w:name="Courier New"/>
  <w:font w:name="Arial"/>
</w:fonts>
</file>

<file path=word/intelligence2.xml><?xml version="1.0" encoding="utf-8"?>
<int2:intelligence xmlns:int2="http://schemas.microsoft.com/office/intelligence/2020/intelligence">
  <int2:observations>
    <int2:bookmark int2:bookmarkName="_Int_ZzlUACoY" int2:invalidationBookmarkName="" int2:hashCode="PKskeTa9s2KNhL" int2:id="RbjiG9V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DB4F"/>
  <w15:chartTrackingRefBased/>
  <w15:docId w15:val="{1ABE2FBD-22FC-4797-822B-A84D8FA85EED}"/>
  <w:rsids>
    <w:rsidRoot val="724CDB4F"/>
    <w:rsid val="0173BFE5"/>
    <w:rsid val="09CE1A3A"/>
    <w:rsid val="10E0444D"/>
    <w:rsid val="2049B39D"/>
    <w:rsid val="20D6191E"/>
    <w:rsid val="30D282C3"/>
    <w:rsid val="3F670B52"/>
    <w:rsid val="44989B14"/>
    <w:rsid val="49FED40E"/>
    <w:rsid val="4ADC3A02"/>
    <w:rsid val="4F6EA22C"/>
    <w:rsid val="503F28CD"/>
    <w:rsid val="5DE62136"/>
    <w:rsid val="5E2DA4BF"/>
    <w:rsid val="621C9AEF"/>
    <w:rsid val="63C5731B"/>
    <w:rsid val="640E6081"/>
    <w:rsid val="724CDB4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docDefaults>
    <w:rPrDefault>
      <w:rPr>
        <w:lang w:val="fr-FR" w:eastAsia="en-US" w:bidi="ar-SA"/>
        <w:rFonts w:ascii="Aptos" w:hAnsiTheme="minorHAnsi" w:eastAsiaTheme="minorHAnsi" w:cstheme="minorBidi"/>
        <w:sz w:val="24"/>
        <w:szCs w:val="24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86141de6c63d4190" Type="http://schemas.openxmlformats.org/officeDocument/2006/relationships/image" Target="/media/image.png"/><Relationship Id="Rd84c2ced3d0b44f3" Type="http://schemas.openxmlformats.org/officeDocument/2006/relationships/image" Target="/media/image2.png"/><Relationship Id="R1ff3f3ce5c1d4a03" Type="http://schemas.openxmlformats.org/officeDocument/2006/relationships/image" Target="/media/image3.png"/><Relationship Id="Rb76b9761b57544f8" Type="http://schemas.openxmlformats.org/officeDocument/2006/relationships/image" Target="/media/image4.png"/><Relationship Id="Rc5070fdbfb324a58" Type="http://schemas.microsoft.com/office/2020/10/relationships/intelligence" Target="intelligence2.xml"/><Relationship Id="rId4191" Type="http://schemas.openxmlformats.org/officeDocument/2006/relationships/image" Target="/media/image.png"/><Relationship Id="rId4192" Type="http://schemas.openxmlformats.org/officeDocument/2006/relationships/image" Target="/media/image2.png"/><Relationship Id="rId4193" Type="http://schemas.openxmlformats.org/officeDocument/2006/relationships/image" Target="/media/image3.png"/><Relationship Id="rId4194" Type="http://schemas.openxmlformats.org/officeDocument/2006/relationships/image" Target="/media/image4.png"/><Relationship Id="rId4195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2024-10-21T14:55:18.3738881Z</dcterms:created>
  <dcterms:modified xsi:type="dcterms:W3CDTF">2024-10-21T15:06:13.1903008Z</dcterms:modified>
  <dc:creator>fpoulin65 Félix</dc:creator>
  <lastModifiedBy>fpoulin65 Félix</lastModifiedBy>
</coreProperties>
</file>