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23CD" w14:textId="36997B2D" w:rsidR="004E74A5" w:rsidRDefault="1571735A" w:rsidP="7201C883">
      <w:pPr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</w:rPr>
        <w:t xml:space="preserve">                                               </w:t>
      </w: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Identification de minéraux métallique</w:t>
      </w:r>
    </w:p>
    <w:p w14:paraId="458E21CD" w14:textId="5D59FD3A" w:rsidR="004E74A5" w:rsidRDefault="004E74A5" w:rsidP="7201C883">
      <w:pPr>
        <w:rPr>
          <w:rFonts w:ascii="Aptos" w:eastAsia="Aptos" w:hAnsi="Aptos" w:cs="Aptos"/>
          <w:color w:val="000000" w:themeColor="text1"/>
          <w:sz w:val="32"/>
          <w:szCs w:val="32"/>
        </w:rPr>
      </w:pPr>
    </w:p>
    <w:p w14:paraId="1E53718F" w14:textId="6C6C8681" w:rsidR="004E74A5" w:rsidRDefault="1571735A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                                                          Labo 22</w:t>
      </w:r>
    </w:p>
    <w:p w14:paraId="6E9B1382" w14:textId="5F86290A" w:rsidR="004E74A5" w:rsidRDefault="1571735A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      </w:t>
      </w:r>
    </w:p>
    <w:p w14:paraId="69186264" w14:textId="144FA162" w:rsidR="004E74A5" w:rsidRDefault="1571735A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                                                         Poste </w:t>
      </w:r>
      <w:r w:rsidR="6F407A9E" w:rsidRPr="7201C883">
        <w:rPr>
          <w:rFonts w:ascii="Aptos" w:eastAsia="Aptos" w:hAnsi="Aptos" w:cs="Aptos"/>
          <w:color w:val="000000" w:themeColor="text1"/>
          <w:sz w:val="32"/>
          <w:szCs w:val="32"/>
        </w:rPr>
        <w:t>x</w:t>
      </w:r>
    </w:p>
    <w:p w14:paraId="7F180D63" w14:textId="5E6CA807" w:rsidR="004E74A5" w:rsidRDefault="004E74A5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</w:p>
    <w:p w14:paraId="521987EB" w14:textId="179FADBF" w:rsidR="004E74A5" w:rsidRDefault="1571735A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                                                         Science</w:t>
      </w:r>
    </w:p>
    <w:p w14:paraId="40F6C52E" w14:textId="4104A178" w:rsidR="004E74A5" w:rsidRDefault="004E74A5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</w:p>
    <w:p w14:paraId="4CDA927C" w14:textId="1C44C179" w:rsidR="004E74A5" w:rsidRDefault="1571735A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                                                      Présenté à</w:t>
      </w:r>
    </w:p>
    <w:p w14:paraId="0863870C" w14:textId="14747441" w:rsidR="004E74A5" w:rsidRDefault="1571735A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                                                     Daniel Blais</w:t>
      </w:r>
    </w:p>
    <w:p w14:paraId="06B376DE" w14:textId="0A75417E" w:rsidR="004E74A5" w:rsidRDefault="004E74A5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</w:p>
    <w:p w14:paraId="242F6434" w14:textId="3E335548" w:rsidR="004E74A5" w:rsidRDefault="1571735A" w:rsidP="006167F8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                                         Par </w:t>
      </w:r>
      <w:r w:rsidR="006167F8">
        <w:rPr>
          <w:rFonts w:ascii="Aptos" w:eastAsia="Aptos" w:hAnsi="Aptos" w:cs="Aptos"/>
          <w:color w:val="000000" w:themeColor="text1"/>
          <w:sz w:val="32"/>
          <w:szCs w:val="32"/>
        </w:rPr>
        <w:t>Andreï Marcoux</w:t>
      </w:r>
    </w:p>
    <w:p w14:paraId="6B8F9FF0" w14:textId="6B59126E" w:rsidR="006167F8" w:rsidRDefault="006167F8" w:rsidP="006167F8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>
        <w:rPr>
          <w:rFonts w:ascii="Aptos" w:eastAsia="Aptos" w:hAnsi="Aptos" w:cs="Aptos"/>
          <w:color w:val="000000" w:themeColor="text1"/>
          <w:sz w:val="32"/>
          <w:szCs w:val="32"/>
        </w:rPr>
        <w:t xml:space="preserve">                                           Pier-Alexandre Labbé</w:t>
      </w:r>
    </w:p>
    <w:p w14:paraId="26CB59FE" w14:textId="4398DF41" w:rsidR="004E74A5" w:rsidRDefault="004E74A5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</w:p>
    <w:p w14:paraId="07B7DD48" w14:textId="371EE519" w:rsidR="004E74A5" w:rsidRDefault="1571735A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                                                            MSI 2</w:t>
      </w:r>
    </w:p>
    <w:p w14:paraId="30ED65D3" w14:textId="109206B0" w:rsidR="004E74A5" w:rsidRDefault="004E74A5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</w:p>
    <w:p w14:paraId="52C972F6" w14:textId="07EA6B5C" w:rsidR="004E74A5" w:rsidRDefault="1571735A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                                                             ESV</w:t>
      </w:r>
    </w:p>
    <w:p w14:paraId="58BE40D7" w14:textId="5C3F8719" w:rsidR="004E74A5" w:rsidRDefault="004E74A5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</w:p>
    <w:p w14:paraId="7FABED4F" w14:textId="3D4AE832" w:rsidR="004E74A5" w:rsidRDefault="1571735A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                   </w:t>
      </w:r>
    </w:p>
    <w:p w14:paraId="2E9D876F" w14:textId="349CCA4A" w:rsidR="004E74A5" w:rsidRDefault="1571735A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                                                      25 Avril 2025</w:t>
      </w:r>
    </w:p>
    <w:p w14:paraId="7BC62CA1" w14:textId="4FF83DEE" w:rsidR="004E74A5" w:rsidRDefault="004E74A5" w:rsidP="7201C883">
      <w:pPr>
        <w:rPr>
          <w:rFonts w:ascii="Aptos" w:eastAsia="Aptos" w:hAnsi="Aptos" w:cs="Aptos"/>
          <w:color w:val="000000" w:themeColor="text1"/>
        </w:rPr>
      </w:pPr>
    </w:p>
    <w:p w14:paraId="3BFEFB25" w14:textId="57CEA1D8" w:rsidR="004E74A5" w:rsidRDefault="004E74A5"/>
    <w:p w14:paraId="37D22760" w14:textId="1C87A732" w:rsidR="7201C883" w:rsidRDefault="7201C883"/>
    <w:p w14:paraId="11722B05" w14:textId="035C5716" w:rsidR="7201C883" w:rsidRDefault="7201C883"/>
    <w:p w14:paraId="3AB707F4" w14:textId="3E940E3E" w:rsidR="1571735A" w:rsidRDefault="1571735A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But:  Identifier les </w:t>
      </w:r>
      <w:r w:rsidR="7FCD6203" w:rsidRPr="7201C883">
        <w:rPr>
          <w:rFonts w:ascii="Aptos" w:eastAsia="Aptos" w:hAnsi="Aptos" w:cs="Aptos"/>
          <w:color w:val="000000" w:themeColor="text1"/>
          <w:sz w:val="32"/>
          <w:szCs w:val="32"/>
        </w:rPr>
        <w:t>minéraux métalliques</w:t>
      </w:r>
    </w:p>
    <w:p w14:paraId="3A4DBF0E" w14:textId="023D9011" w:rsidR="7201C883" w:rsidRDefault="7201C883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</w:p>
    <w:p w14:paraId="75BCAE69" w14:textId="1051C289" w:rsidR="1571735A" w:rsidRDefault="1571735A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Hypothèse: Je suppose que l’inconnue </w:t>
      </w:r>
      <w:r w:rsidR="329A0B4A" w:rsidRPr="7201C883">
        <w:rPr>
          <w:rFonts w:ascii="Aptos" w:eastAsia="Aptos" w:hAnsi="Aptos" w:cs="Aptos"/>
          <w:color w:val="000000" w:themeColor="text1"/>
          <w:sz w:val="32"/>
          <w:szCs w:val="32"/>
        </w:rPr>
        <w:t>19</w:t>
      </w: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 et </w:t>
      </w:r>
      <w:r w:rsidR="401D3A07" w:rsidRPr="7201C883">
        <w:rPr>
          <w:rFonts w:ascii="Aptos" w:eastAsia="Aptos" w:hAnsi="Aptos" w:cs="Aptos"/>
          <w:color w:val="000000" w:themeColor="text1"/>
          <w:sz w:val="32"/>
          <w:szCs w:val="32"/>
        </w:rPr>
        <w:t>21</w:t>
      </w: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 sont </w:t>
      </w:r>
      <w:r w:rsidR="32FAAFF4" w:rsidRPr="7201C883">
        <w:rPr>
          <w:rFonts w:ascii="Aptos" w:eastAsia="Aptos" w:hAnsi="Aptos" w:cs="Aptos"/>
          <w:color w:val="000000" w:themeColor="text1"/>
          <w:sz w:val="32"/>
          <w:szCs w:val="32"/>
        </w:rPr>
        <w:t>des minéraux métalliques</w:t>
      </w:r>
    </w:p>
    <w:p w14:paraId="17295870" w14:textId="066B2C09" w:rsidR="1571735A" w:rsidRDefault="1571735A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Matériel:</w:t>
      </w:r>
    </w:p>
    <w:p w14:paraId="20A5C6C3" w14:textId="16B12F19" w:rsidR="1571735A" w:rsidRDefault="1571735A" w:rsidP="7201C883">
      <w:pPr>
        <w:pStyle w:val="Paragraphedeliste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Inconnues:1</w:t>
      </w:r>
    </w:p>
    <w:p w14:paraId="4563FC84" w14:textId="30A6ABE8" w:rsidR="1571735A" w:rsidRDefault="1571735A" w:rsidP="7201C883">
      <w:pPr>
        <w:pStyle w:val="Paragraphedeliste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Inconnues:3</w:t>
      </w:r>
    </w:p>
    <w:p w14:paraId="3B0B0621" w14:textId="69FCB92A" w:rsidR="1571735A" w:rsidRDefault="1571735A" w:rsidP="7201C883">
      <w:pPr>
        <w:pStyle w:val="Paragraphedeliste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Inconnues:15</w:t>
      </w:r>
    </w:p>
    <w:p w14:paraId="2B263848" w14:textId="7CAFA03A" w:rsidR="1571735A" w:rsidRDefault="1571735A" w:rsidP="7201C883">
      <w:pPr>
        <w:pStyle w:val="Paragraphedeliste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Inconnues:16</w:t>
      </w:r>
    </w:p>
    <w:p w14:paraId="3AE1048A" w14:textId="2031F7AD" w:rsidR="1571735A" w:rsidRDefault="1571735A" w:rsidP="7201C883">
      <w:pPr>
        <w:pStyle w:val="Paragraphedeliste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Inconnues:19</w:t>
      </w:r>
    </w:p>
    <w:p w14:paraId="5962AEE2" w14:textId="3DDE4119" w:rsidR="1571735A" w:rsidRDefault="1571735A" w:rsidP="7201C883">
      <w:pPr>
        <w:pStyle w:val="Paragraphedeliste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Inconnues:21</w:t>
      </w:r>
    </w:p>
    <w:p w14:paraId="41623770" w14:textId="0E92708D" w:rsidR="1571735A" w:rsidRDefault="1571735A" w:rsidP="7201C883">
      <w:pPr>
        <w:pStyle w:val="Paragraphedeliste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Inconnues:27</w:t>
      </w:r>
    </w:p>
    <w:p w14:paraId="52C7BA5E" w14:textId="76D42D75" w:rsidR="1571735A" w:rsidRDefault="1571735A" w:rsidP="7201C883">
      <w:pPr>
        <w:pStyle w:val="Paragraphedeliste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Inconnues:31</w:t>
      </w:r>
    </w:p>
    <w:p w14:paraId="6EC00078" w14:textId="5F85C4E0" w:rsidR="1571735A" w:rsidRDefault="1571735A" w:rsidP="7201C883">
      <w:pPr>
        <w:pStyle w:val="Paragraphedeliste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Inconnues:32</w:t>
      </w:r>
    </w:p>
    <w:p w14:paraId="7E1EF93A" w14:textId="2B6237C9" w:rsidR="112F2B31" w:rsidRDefault="112F2B31" w:rsidP="7201C883">
      <w:pPr>
        <w:pStyle w:val="Paragraphedeliste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Plaque de porcelaine</w:t>
      </w:r>
    </w:p>
    <w:p w14:paraId="3F27D7A7" w14:textId="5E1A3617" w:rsidR="7201C883" w:rsidRDefault="7201C883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</w:p>
    <w:p w14:paraId="0EF818C8" w14:textId="2FCAF8E4" w:rsidR="1571735A" w:rsidRDefault="1571735A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Manipulation:</w:t>
      </w:r>
    </w:p>
    <w:p w14:paraId="06F86D3E" w14:textId="1B428C52" w:rsidR="1571735A" w:rsidRDefault="1571735A" w:rsidP="7201C883">
      <w:pPr>
        <w:pStyle w:val="Paragraphedeliste"/>
        <w:numPr>
          <w:ilvl w:val="0"/>
          <w:numId w:val="3"/>
        </w:num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Regarder les </w:t>
      </w:r>
      <w:r w:rsidR="2A50C4B7" w:rsidRPr="7201C883">
        <w:rPr>
          <w:rFonts w:ascii="Aptos" w:eastAsia="Aptos" w:hAnsi="Aptos" w:cs="Aptos"/>
          <w:color w:val="000000" w:themeColor="text1"/>
          <w:sz w:val="32"/>
          <w:szCs w:val="32"/>
        </w:rPr>
        <w:t>cristaux</w:t>
      </w:r>
    </w:p>
    <w:p w14:paraId="1E9344F2" w14:textId="183054D6" w:rsidR="2A50C4B7" w:rsidRDefault="2A50C4B7" w:rsidP="7201C883">
      <w:pPr>
        <w:pStyle w:val="Paragraphedeliste"/>
        <w:numPr>
          <w:ilvl w:val="0"/>
          <w:numId w:val="3"/>
        </w:num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Déterminer la couleur du trait avec la plaque de porcelaine</w:t>
      </w:r>
    </w:p>
    <w:p w14:paraId="654898DD" w14:textId="0E6CB5A4" w:rsidR="1571735A" w:rsidRDefault="1571735A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>
        <w:br/>
      </w:r>
    </w:p>
    <w:p w14:paraId="2887F7C0" w14:textId="0259F8DF" w:rsidR="7201C883" w:rsidRDefault="7201C883" w:rsidP="7201C883">
      <w:pPr>
        <w:rPr>
          <w:rFonts w:ascii="Aptos" w:eastAsia="Aptos" w:hAnsi="Aptos" w:cs="Aptos"/>
          <w:color w:val="000000" w:themeColor="text1"/>
        </w:rPr>
      </w:pPr>
    </w:p>
    <w:p w14:paraId="391E4AA9" w14:textId="7412DDFC" w:rsidR="7201C883" w:rsidRDefault="7201C883" w:rsidP="7201C883"/>
    <w:p w14:paraId="6F2B7EB4" w14:textId="14F6E134" w:rsidR="7201C883" w:rsidRDefault="7201C883" w:rsidP="7201C883"/>
    <w:p w14:paraId="3F2272EC" w14:textId="6370E6C8" w:rsidR="7201C883" w:rsidRDefault="7201C883" w:rsidP="7201C883"/>
    <w:p w14:paraId="68319AF7" w14:textId="36875147" w:rsidR="7201C883" w:rsidRDefault="7201C883" w:rsidP="7201C883"/>
    <w:p w14:paraId="5CE46EC7" w14:textId="5A294343" w:rsidR="7201C883" w:rsidRDefault="7201C883" w:rsidP="7201C883"/>
    <w:p w14:paraId="78F733C8" w14:textId="58FCBE33" w:rsidR="7201C883" w:rsidRDefault="7201C883" w:rsidP="7201C883"/>
    <w:p w14:paraId="5A7F2394" w14:textId="292C5A9B" w:rsidR="7201C883" w:rsidRDefault="7201C883" w:rsidP="7201C883"/>
    <w:p w14:paraId="42C490D0" w14:textId="7CFB15D4" w:rsidR="70418023" w:rsidRDefault="70418023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Résultat</w:t>
      </w:r>
    </w:p>
    <w:p w14:paraId="500982D7" w14:textId="1945FD3C" w:rsidR="70418023" w:rsidRDefault="70418023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                                      Identification de minéraux métallique</w:t>
      </w:r>
    </w:p>
    <w:p w14:paraId="6BF75D9D" w14:textId="18B21374" w:rsidR="7201C883" w:rsidRDefault="7201C883" w:rsidP="7201C883">
      <w:pPr>
        <w:jc w:val="both"/>
        <w:rPr>
          <w:rFonts w:ascii="Aptos" w:eastAsia="Aptos" w:hAnsi="Aptos" w:cs="Aptos"/>
          <w:color w:val="000000" w:themeColor="text1"/>
          <w:sz w:val="32"/>
          <w:szCs w:val="32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50"/>
        <w:gridCol w:w="2250"/>
        <w:gridCol w:w="2250"/>
      </w:tblGrid>
      <w:tr w:rsidR="7201C883" w14:paraId="094EE7A8" w14:textId="77777777" w:rsidTr="7201C883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3D0C9BF6" w14:textId="2EEF62FF" w:rsidR="7201C883" w:rsidRDefault="7201C883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Inconnues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37E80DB1" w14:textId="652354C0" w:rsidR="7201C883" w:rsidRDefault="7201C883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 xml:space="preserve">Cristaux 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2857BE29" w14:textId="3B175461" w:rsidR="4D7E5E08" w:rsidRDefault="4D7E5E08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Couleur de trait</w:t>
            </w:r>
          </w:p>
        </w:tc>
      </w:tr>
      <w:tr w:rsidR="7201C883" w14:paraId="372B4F4E" w14:textId="77777777" w:rsidTr="7201C883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2BA04F06" w14:textId="50216BDA" w:rsidR="6A49BBD5" w:rsidRDefault="6A49BBD5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1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74646A78" w14:textId="4BDC427E" w:rsidR="098F82EB" w:rsidRDefault="098F82EB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Présence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0964AC20" w14:textId="16BD3715" w:rsidR="166C7FF8" w:rsidRDefault="166C7FF8" w:rsidP="7201C883">
            <w:pPr>
              <w:rPr>
                <w:rFonts w:ascii="Aptos" w:eastAsia="Aptos" w:hAnsi="Aptos" w:cs="Aptos"/>
                <w:sz w:val="32"/>
                <w:szCs w:val="32"/>
                <w:u w:val="single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  <w:u w:val="single"/>
              </w:rPr>
              <w:t>GN</w:t>
            </w:r>
          </w:p>
        </w:tc>
      </w:tr>
      <w:tr w:rsidR="7201C883" w14:paraId="36DC2812" w14:textId="77777777" w:rsidTr="7201C883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40D262A1" w14:textId="323A37EF" w:rsidR="56095BF3" w:rsidRDefault="56095BF3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3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1E595E04" w14:textId="0385FCC9" w:rsidR="59840072" w:rsidRDefault="59840072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Présence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363791EA" w14:textId="267F89BB" w:rsidR="59840072" w:rsidRDefault="59840072" w:rsidP="7201C883">
            <w:pPr>
              <w:rPr>
                <w:rFonts w:ascii="Aptos" w:eastAsia="Aptos" w:hAnsi="Aptos" w:cs="Aptos"/>
                <w:sz w:val="32"/>
                <w:szCs w:val="32"/>
                <w:u w:val="single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  <w:u w:val="single"/>
              </w:rPr>
              <w:t>G</w:t>
            </w:r>
          </w:p>
        </w:tc>
      </w:tr>
      <w:tr w:rsidR="7201C883" w14:paraId="5DABC4B8" w14:textId="77777777" w:rsidTr="7201C883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51624EA0" w14:textId="0A064679" w:rsidR="51CE7A2C" w:rsidRDefault="51CE7A2C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15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656F1FD4" w14:textId="248C951B" w:rsidR="776982FA" w:rsidRDefault="776982FA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Absence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5E0FC78F" w14:textId="26905286" w:rsidR="776982FA" w:rsidRDefault="776982FA" w:rsidP="7201C883">
            <w:pPr>
              <w:rPr>
                <w:rFonts w:ascii="Aptos" w:eastAsia="Aptos" w:hAnsi="Aptos" w:cs="Aptos"/>
                <w:sz w:val="32"/>
                <w:szCs w:val="32"/>
                <w:u w:val="single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  <w:u w:val="single"/>
              </w:rPr>
              <w:t>B</w:t>
            </w:r>
          </w:p>
        </w:tc>
      </w:tr>
      <w:tr w:rsidR="7201C883" w14:paraId="60C1BC17" w14:textId="77777777" w:rsidTr="7201C883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7B1F7886" w14:textId="216730C4" w:rsidR="7CE0B26C" w:rsidRDefault="7CE0B26C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16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59255F86" w14:textId="0F9E3B80" w:rsidR="352F7E7D" w:rsidRDefault="352F7E7D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Absence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51C3F392" w14:textId="7CACF16D" w:rsidR="352F7E7D" w:rsidRDefault="352F7E7D" w:rsidP="7201C883">
            <w:pPr>
              <w:rPr>
                <w:rFonts w:ascii="Aptos" w:eastAsia="Aptos" w:hAnsi="Aptos" w:cs="Aptos"/>
                <w:sz w:val="32"/>
                <w:szCs w:val="32"/>
                <w:u w:val="single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  <w:u w:val="single"/>
              </w:rPr>
              <w:t>B</w:t>
            </w:r>
          </w:p>
        </w:tc>
      </w:tr>
      <w:tr w:rsidR="7201C883" w14:paraId="278B1736" w14:textId="77777777" w:rsidTr="7201C883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567C81D9" w14:textId="21F90069" w:rsidR="62E127E7" w:rsidRDefault="62E127E7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19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0CEE9EFC" w14:textId="18FD6BE7" w:rsidR="1218608A" w:rsidRDefault="1218608A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Absence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7DEA46F9" w14:textId="41837606" w:rsidR="1218608A" w:rsidRDefault="1218608A" w:rsidP="7201C883">
            <w:pPr>
              <w:rPr>
                <w:rFonts w:ascii="Aptos" w:eastAsia="Aptos" w:hAnsi="Aptos" w:cs="Aptos"/>
                <w:sz w:val="32"/>
                <w:szCs w:val="32"/>
                <w:u w:val="single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  <w:u w:val="single"/>
              </w:rPr>
              <w:t>B</w:t>
            </w:r>
          </w:p>
        </w:tc>
      </w:tr>
      <w:tr w:rsidR="7201C883" w14:paraId="209DDDD0" w14:textId="77777777" w:rsidTr="7201C883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06C95566" w14:textId="4969A7C1" w:rsidR="2307CA30" w:rsidRDefault="2307CA30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21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608A100F" w14:textId="7923C7B3" w:rsidR="35F1C0C9" w:rsidRDefault="35F1C0C9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Absence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730BB4F9" w14:textId="02A03951" w:rsidR="35F1C0C9" w:rsidRDefault="35F1C0C9" w:rsidP="7201C883">
            <w:pPr>
              <w:rPr>
                <w:rFonts w:ascii="Aptos" w:eastAsia="Aptos" w:hAnsi="Aptos" w:cs="Aptos"/>
                <w:sz w:val="32"/>
                <w:szCs w:val="32"/>
                <w:u w:val="single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  <w:u w:val="single"/>
              </w:rPr>
              <w:t>B</w:t>
            </w:r>
          </w:p>
        </w:tc>
      </w:tr>
      <w:tr w:rsidR="7201C883" w14:paraId="79D288FD" w14:textId="77777777" w:rsidTr="7201C883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3C159838" w14:textId="4325FC2D" w:rsidR="04E58270" w:rsidRDefault="04E58270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27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0E320031" w14:textId="1A231A54" w:rsidR="3252D4E1" w:rsidRDefault="3252D4E1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Absence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5A458EF9" w14:textId="1B03A19F" w:rsidR="3252D4E1" w:rsidRDefault="3252D4E1" w:rsidP="7201C883">
            <w:pPr>
              <w:rPr>
                <w:rFonts w:ascii="Aptos" w:eastAsia="Aptos" w:hAnsi="Aptos" w:cs="Aptos"/>
                <w:sz w:val="32"/>
                <w:szCs w:val="32"/>
                <w:u w:val="single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  <w:u w:val="single"/>
              </w:rPr>
              <w:t>B</w:t>
            </w:r>
          </w:p>
        </w:tc>
      </w:tr>
      <w:tr w:rsidR="7201C883" w14:paraId="0C299EAB" w14:textId="77777777" w:rsidTr="7201C883">
        <w:trPr>
          <w:trHeight w:val="40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6466E282" w14:textId="0029B248" w:rsidR="4A8F464B" w:rsidRDefault="4A8F464B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31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77F74639" w14:textId="0083D024" w:rsidR="3EC3C072" w:rsidRDefault="3EC3C072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Absence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66DD0F8D" w14:textId="6AED4978" w:rsidR="3EC3C072" w:rsidRDefault="3EC3C072" w:rsidP="7201C883">
            <w:pPr>
              <w:rPr>
                <w:rFonts w:ascii="Aptos" w:eastAsia="Aptos" w:hAnsi="Aptos" w:cs="Aptos"/>
                <w:sz w:val="32"/>
                <w:szCs w:val="32"/>
                <w:u w:val="single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  <w:u w:val="single"/>
              </w:rPr>
              <w:t>B</w:t>
            </w:r>
          </w:p>
        </w:tc>
      </w:tr>
      <w:tr w:rsidR="7201C883" w14:paraId="73B3628B" w14:textId="77777777" w:rsidTr="7201C883">
        <w:trPr>
          <w:trHeight w:val="40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03DE5197" w14:textId="37578FF6" w:rsidR="0E8FDB0B" w:rsidRDefault="0E8FDB0B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32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2C12A3FC" w14:textId="5CFA9CDD" w:rsidR="2B2EFDA4" w:rsidRDefault="2B2EFDA4" w:rsidP="7201C883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</w:rPr>
              <w:t>Absence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3F588FB6" w14:textId="5A3E16B4" w:rsidR="2B2EFDA4" w:rsidRDefault="2B2EFDA4" w:rsidP="7201C883">
            <w:pPr>
              <w:rPr>
                <w:rFonts w:ascii="Aptos" w:eastAsia="Aptos" w:hAnsi="Aptos" w:cs="Aptos"/>
                <w:sz w:val="32"/>
                <w:szCs w:val="32"/>
                <w:u w:val="single"/>
              </w:rPr>
            </w:pPr>
            <w:r w:rsidRPr="7201C883">
              <w:rPr>
                <w:rFonts w:ascii="Aptos" w:eastAsia="Aptos" w:hAnsi="Aptos" w:cs="Aptos"/>
                <w:sz w:val="32"/>
                <w:szCs w:val="32"/>
                <w:u w:val="single"/>
              </w:rPr>
              <w:t>B</w:t>
            </w:r>
          </w:p>
        </w:tc>
      </w:tr>
    </w:tbl>
    <w:p w14:paraId="68301C6C" w14:textId="1734589D" w:rsidR="7201C883" w:rsidRDefault="7201C883" w:rsidP="7201C883">
      <w:pPr>
        <w:rPr>
          <w:rFonts w:ascii="Aptos" w:eastAsia="Aptos" w:hAnsi="Aptos" w:cs="Aptos"/>
          <w:color w:val="000000" w:themeColor="text1"/>
        </w:rPr>
      </w:pPr>
    </w:p>
    <w:p w14:paraId="231EECF0" w14:textId="0A89AE0B" w:rsidR="7201C883" w:rsidRDefault="7201C883" w:rsidP="7201C883">
      <w:pPr>
        <w:rPr>
          <w:rFonts w:ascii="Aptos" w:eastAsia="Aptos" w:hAnsi="Aptos" w:cs="Aptos"/>
          <w:color w:val="000000" w:themeColor="text1"/>
        </w:rPr>
      </w:pPr>
    </w:p>
    <w:p w14:paraId="55424BCE" w14:textId="78F8CCA0" w:rsidR="2B2EFDA4" w:rsidRDefault="2B2EFDA4" w:rsidP="7201C883">
      <w:pPr>
        <w:rPr>
          <w:rFonts w:ascii="Aptos" w:eastAsia="Aptos" w:hAnsi="Aptos" w:cs="Aptos"/>
          <w:color w:val="000000" w:themeColor="text1"/>
          <w:sz w:val="36"/>
          <w:szCs w:val="36"/>
        </w:rPr>
      </w:pPr>
      <w:r w:rsidRPr="7201C883">
        <w:rPr>
          <w:rFonts w:ascii="Aptos" w:eastAsia="Aptos" w:hAnsi="Aptos" w:cs="Aptos"/>
          <w:color w:val="000000" w:themeColor="text1"/>
          <w:sz w:val="36"/>
          <w:szCs w:val="36"/>
        </w:rPr>
        <w:t>Analyse</w:t>
      </w:r>
    </w:p>
    <w:p w14:paraId="57E11423" w14:textId="097CF854" w:rsidR="2B2EFDA4" w:rsidRDefault="2B2EFDA4" w:rsidP="7201C883">
      <w:pPr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D’après mes résultat, les inconnues 1 et 3 a comme résultat présence de cristaux ce qui signifie qui</w:t>
      </w:r>
      <w:r w:rsidR="36145477" w:rsidRPr="7201C883">
        <w:rPr>
          <w:rFonts w:ascii="Aptos" w:eastAsia="Aptos" w:hAnsi="Aptos" w:cs="Aptos"/>
          <w:color w:val="000000" w:themeColor="text1"/>
          <w:sz w:val="32"/>
          <w:szCs w:val="32"/>
        </w:rPr>
        <w:t xml:space="preserve"> sont métallique donc c’est des minéraux métalliques</w:t>
      </w:r>
    </w:p>
    <w:p w14:paraId="7C21471A" w14:textId="6DA2C7F3" w:rsidR="7201C883" w:rsidRDefault="7201C883" w:rsidP="7201C883">
      <w:pPr>
        <w:rPr>
          <w:rFonts w:ascii="Aptos" w:eastAsia="Aptos" w:hAnsi="Aptos" w:cs="Aptos"/>
          <w:color w:val="000000" w:themeColor="text1"/>
          <w:sz w:val="32"/>
          <w:szCs w:val="32"/>
        </w:rPr>
      </w:pPr>
    </w:p>
    <w:p w14:paraId="5C3519A1" w14:textId="5033230D" w:rsidR="36145477" w:rsidRDefault="36145477" w:rsidP="7201C883">
      <w:pPr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Conclusion</w:t>
      </w:r>
    </w:p>
    <w:p w14:paraId="05CE89B7" w14:textId="046CE982" w:rsidR="36145477" w:rsidRDefault="36145477" w:rsidP="7201C883">
      <w:pPr>
        <w:rPr>
          <w:rFonts w:ascii="Aptos" w:eastAsia="Aptos" w:hAnsi="Aptos" w:cs="Aptos"/>
          <w:color w:val="000000" w:themeColor="text1"/>
          <w:sz w:val="32"/>
          <w:szCs w:val="32"/>
        </w:rPr>
      </w:pPr>
      <w:r w:rsidRPr="7201C883">
        <w:rPr>
          <w:rFonts w:ascii="Aptos" w:eastAsia="Aptos" w:hAnsi="Aptos" w:cs="Aptos"/>
          <w:color w:val="000000" w:themeColor="text1"/>
          <w:sz w:val="32"/>
          <w:szCs w:val="32"/>
        </w:rPr>
        <w:t>Mon hypothèse est fausse</w:t>
      </w:r>
    </w:p>
    <w:p w14:paraId="2C674FA7" w14:textId="70532A41" w:rsidR="7201C883" w:rsidRDefault="7201C883" w:rsidP="7201C883">
      <w:pPr>
        <w:rPr>
          <w:rFonts w:ascii="Aptos" w:eastAsia="Aptos" w:hAnsi="Aptos" w:cs="Aptos"/>
          <w:color w:val="000000" w:themeColor="text1"/>
        </w:rPr>
      </w:pPr>
    </w:p>
    <w:p w14:paraId="6BEFA3C8" w14:textId="47CB554B" w:rsidR="7201C883" w:rsidRDefault="7201C883" w:rsidP="7201C883"/>
    <w:sectPr w:rsidR="7201C8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4712"/>
    <w:multiLevelType w:val="multilevel"/>
    <w:tmpl w:val="D0282CB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4683399A"/>
    <w:multiLevelType w:val="hybridMultilevel"/>
    <w:tmpl w:val="FCCA8936"/>
    <w:lvl w:ilvl="0" w:tplc="875AFE04">
      <w:start w:val="1"/>
      <w:numFmt w:val="decimal"/>
      <w:lvlText w:val="%1."/>
      <w:lvlJc w:val="left"/>
      <w:pPr>
        <w:ind w:left="720" w:hanging="360"/>
      </w:pPr>
    </w:lvl>
    <w:lvl w:ilvl="1" w:tplc="78107460">
      <w:start w:val="1"/>
      <w:numFmt w:val="lowerLetter"/>
      <w:lvlText w:val="%2."/>
      <w:lvlJc w:val="left"/>
      <w:pPr>
        <w:ind w:left="1440" w:hanging="360"/>
      </w:pPr>
    </w:lvl>
    <w:lvl w:ilvl="2" w:tplc="23A029B0">
      <w:start w:val="1"/>
      <w:numFmt w:val="lowerRoman"/>
      <w:lvlText w:val="%3."/>
      <w:lvlJc w:val="right"/>
      <w:pPr>
        <w:ind w:left="2160" w:hanging="180"/>
      </w:pPr>
    </w:lvl>
    <w:lvl w:ilvl="3" w:tplc="AC28FAB6">
      <w:start w:val="1"/>
      <w:numFmt w:val="decimal"/>
      <w:lvlText w:val="%4."/>
      <w:lvlJc w:val="left"/>
      <w:pPr>
        <w:ind w:left="2880" w:hanging="360"/>
      </w:pPr>
    </w:lvl>
    <w:lvl w:ilvl="4" w:tplc="D39C8888">
      <w:start w:val="1"/>
      <w:numFmt w:val="lowerLetter"/>
      <w:lvlText w:val="%5."/>
      <w:lvlJc w:val="left"/>
      <w:pPr>
        <w:ind w:left="3600" w:hanging="360"/>
      </w:pPr>
    </w:lvl>
    <w:lvl w:ilvl="5" w:tplc="58A885F4">
      <w:start w:val="1"/>
      <w:numFmt w:val="lowerRoman"/>
      <w:lvlText w:val="%6."/>
      <w:lvlJc w:val="right"/>
      <w:pPr>
        <w:ind w:left="4320" w:hanging="180"/>
      </w:pPr>
    </w:lvl>
    <w:lvl w:ilvl="6" w:tplc="60028D8C">
      <w:start w:val="1"/>
      <w:numFmt w:val="decimal"/>
      <w:lvlText w:val="%7."/>
      <w:lvlJc w:val="left"/>
      <w:pPr>
        <w:ind w:left="5040" w:hanging="360"/>
      </w:pPr>
    </w:lvl>
    <w:lvl w:ilvl="7" w:tplc="95B26E22">
      <w:start w:val="1"/>
      <w:numFmt w:val="lowerLetter"/>
      <w:lvlText w:val="%8."/>
      <w:lvlJc w:val="left"/>
      <w:pPr>
        <w:ind w:left="5760" w:hanging="360"/>
      </w:pPr>
    </w:lvl>
    <w:lvl w:ilvl="8" w:tplc="A24A8C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84476"/>
    <w:multiLevelType w:val="hybridMultilevel"/>
    <w:tmpl w:val="097E9B42"/>
    <w:lvl w:ilvl="0" w:tplc="A956E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63CD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8DA20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41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A7016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6D20C67E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8320C0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6B8C6BE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26109C60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num w:numId="1" w16cid:durableId="196771387">
    <w:abstractNumId w:val="2"/>
  </w:num>
  <w:num w:numId="2" w16cid:durableId="627662055">
    <w:abstractNumId w:val="0"/>
  </w:num>
  <w:num w:numId="3" w16cid:durableId="1492138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E93959"/>
    <w:rsid w:val="004E74A5"/>
    <w:rsid w:val="006167F8"/>
    <w:rsid w:val="006906A4"/>
    <w:rsid w:val="04E58270"/>
    <w:rsid w:val="07843DE5"/>
    <w:rsid w:val="098F82EB"/>
    <w:rsid w:val="09A983CD"/>
    <w:rsid w:val="09E06B17"/>
    <w:rsid w:val="0A8C3062"/>
    <w:rsid w:val="0A92F9B4"/>
    <w:rsid w:val="0E8FDB0B"/>
    <w:rsid w:val="0F594289"/>
    <w:rsid w:val="112F2B31"/>
    <w:rsid w:val="1218608A"/>
    <w:rsid w:val="1488801E"/>
    <w:rsid w:val="1571735A"/>
    <w:rsid w:val="166C7FF8"/>
    <w:rsid w:val="17703606"/>
    <w:rsid w:val="2307CA30"/>
    <w:rsid w:val="24BF6FB4"/>
    <w:rsid w:val="2A31E68B"/>
    <w:rsid w:val="2A50C4B7"/>
    <w:rsid w:val="2B2EFDA4"/>
    <w:rsid w:val="31D65333"/>
    <w:rsid w:val="3235D4D5"/>
    <w:rsid w:val="3252D4E1"/>
    <w:rsid w:val="328A8F01"/>
    <w:rsid w:val="329A0B4A"/>
    <w:rsid w:val="32FAAFF4"/>
    <w:rsid w:val="352F7E7D"/>
    <w:rsid w:val="35F1C0C9"/>
    <w:rsid w:val="36145477"/>
    <w:rsid w:val="36B7BDF9"/>
    <w:rsid w:val="3D02BB81"/>
    <w:rsid w:val="3EC3C072"/>
    <w:rsid w:val="3F608945"/>
    <w:rsid w:val="3FDCB343"/>
    <w:rsid w:val="401D3A07"/>
    <w:rsid w:val="426FD467"/>
    <w:rsid w:val="42877954"/>
    <w:rsid w:val="4754658F"/>
    <w:rsid w:val="4A8F464B"/>
    <w:rsid w:val="4D7E5E08"/>
    <w:rsid w:val="4ED56805"/>
    <w:rsid w:val="51B6BC3A"/>
    <w:rsid w:val="51CE7A2C"/>
    <w:rsid w:val="56095BF3"/>
    <w:rsid w:val="58DF32DF"/>
    <w:rsid w:val="59840072"/>
    <w:rsid w:val="5C0AEDA5"/>
    <w:rsid w:val="5CB5DF12"/>
    <w:rsid w:val="5FB6379D"/>
    <w:rsid w:val="5FE7B4C0"/>
    <w:rsid w:val="6206AFD8"/>
    <w:rsid w:val="625AA6EA"/>
    <w:rsid w:val="62E127E7"/>
    <w:rsid w:val="6A49BBD5"/>
    <w:rsid w:val="6F407A9E"/>
    <w:rsid w:val="70171B24"/>
    <w:rsid w:val="70418023"/>
    <w:rsid w:val="7125641C"/>
    <w:rsid w:val="7201C883"/>
    <w:rsid w:val="75CF04CE"/>
    <w:rsid w:val="776982FA"/>
    <w:rsid w:val="794580C1"/>
    <w:rsid w:val="796E35F9"/>
    <w:rsid w:val="7CE0B26C"/>
    <w:rsid w:val="7DE93959"/>
    <w:rsid w:val="7FC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3959"/>
  <w15:chartTrackingRefBased/>
  <w15:docId w15:val="{8F73A7C4-71BF-44CF-9B32-CC3BA42A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7201C8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plabbe42 Pier-Alexandre</dc:creator>
  <cp:keywords/>
  <dc:description/>
  <cp:lastModifiedBy>amarcoux33 Andreï</cp:lastModifiedBy>
  <cp:revision>2</cp:revision>
  <dcterms:created xsi:type="dcterms:W3CDTF">2025-04-25T14:09:00Z</dcterms:created>
  <dcterms:modified xsi:type="dcterms:W3CDTF">2025-04-25T15:00:00Z</dcterms:modified>
</cp:coreProperties>
</file>