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6250E9BC" wp14:paraId="2C078E63" wp14:textId="579F2DD4">
      <w:pPr>
        <w:pStyle w:val="Normal"/>
      </w:pPr>
      <w:r w:rsidR="2D017043">
        <w:rPr/>
        <w:t xml:space="preserve">Bohr </w:t>
      </w:r>
      <w:r w:rsidR="2D017043">
        <w:drawing>
          <wp:inline xmlns:wp14="http://schemas.microsoft.com/office/word/2010/wordprocessingDrawing" wp14:editId="14DCF0EF" wp14:anchorId="51D533DB">
            <wp:extent cx="4229100" cy="5943600"/>
            <wp:effectExtent l="0" t="0" r="0" b="0"/>
            <wp:docPr id="165498547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a101b09ac314d9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D017043">
        <w:drawing>
          <wp:inline xmlns:wp14="http://schemas.microsoft.com/office/word/2010/wordprocessingDrawing" wp14:editId="15F80B51" wp14:anchorId="4806AD62">
            <wp:extent cx="5943600" cy="4505325"/>
            <wp:effectExtent l="0" t="0" r="0" b="0"/>
            <wp:docPr id="15708062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af618a4836e4b1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250E9BC" w:rsidP="6250E9BC" w:rsidRDefault="6250E9BC" w14:paraId="74BBEC34" w14:textId="7F079FA6">
      <w:pPr>
        <w:pStyle w:val="Normal"/>
      </w:pPr>
    </w:p>
    <w:p w:rsidR="6250E9BC" w:rsidP="6250E9BC" w:rsidRDefault="6250E9BC" w14:paraId="51DC0375" w14:textId="443EAA40">
      <w:pPr>
        <w:pStyle w:val="Normal"/>
      </w:pPr>
    </w:p>
    <w:p w:rsidR="6250E9BC" w:rsidP="6250E9BC" w:rsidRDefault="6250E9BC" w14:paraId="437B249A" w14:textId="287CE70B">
      <w:pPr>
        <w:pStyle w:val="Normal"/>
      </w:pPr>
    </w:p>
    <w:p w:rsidR="6250E9BC" w:rsidP="6250E9BC" w:rsidRDefault="6250E9BC" w14:paraId="453F94DE" w14:textId="0CD99F28">
      <w:pPr>
        <w:pStyle w:val="Normal"/>
      </w:pPr>
    </w:p>
    <w:p w:rsidR="6250E9BC" w:rsidP="6250E9BC" w:rsidRDefault="6250E9BC" w14:paraId="73889994" w14:textId="6F01D103">
      <w:pPr>
        <w:pStyle w:val="Normal"/>
      </w:pPr>
    </w:p>
    <w:p w:rsidR="6250E9BC" w:rsidP="6250E9BC" w:rsidRDefault="6250E9BC" w14:paraId="725FC97C" w14:textId="2B6F3CA4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721105a54cb43c1"/>
      <w:footerReference w:type="default" r:id="Ra3ca7ab473334d5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250E9BC" w:rsidTr="6250E9BC" w14:paraId="2F2AE6C9">
      <w:trPr>
        <w:trHeight w:val="300"/>
      </w:trPr>
      <w:tc>
        <w:tcPr>
          <w:tcW w:w="3120" w:type="dxa"/>
          <w:tcMar/>
        </w:tcPr>
        <w:p w:rsidR="6250E9BC" w:rsidP="6250E9BC" w:rsidRDefault="6250E9BC" w14:paraId="47703837" w14:textId="773D593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250E9BC" w:rsidP="6250E9BC" w:rsidRDefault="6250E9BC" w14:paraId="501817B6" w14:textId="10923B7B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250E9BC" w:rsidP="6250E9BC" w:rsidRDefault="6250E9BC" w14:paraId="4E14B3A0" w14:textId="5AB5520B">
          <w:pPr>
            <w:pStyle w:val="Header"/>
            <w:bidi w:val="0"/>
            <w:ind w:right="-115"/>
            <w:jc w:val="right"/>
          </w:pPr>
        </w:p>
      </w:tc>
    </w:tr>
  </w:tbl>
  <w:p w:rsidR="6250E9BC" w:rsidP="6250E9BC" w:rsidRDefault="6250E9BC" w14:paraId="16176F83" w14:textId="60FA8AF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250E9BC" w:rsidTr="6250E9BC" w14:paraId="49FC1817">
      <w:trPr>
        <w:trHeight w:val="300"/>
      </w:trPr>
      <w:tc>
        <w:tcPr>
          <w:tcW w:w="3120" w:type="dxa"/>
          <w:tcMar/>
        </w:tcPr>
        <w:p w:rsidR="6250E9BC" w:rsidP="6250E9BC" w:rsidRDefault="6250E9BC" w14:paraId="59774223" w14:textId="47434EB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250E9BC" w:rsidP="6250E9BC" w:rsidRDefault="6250E9BC" w14:paraId="0F7DE0DE" w14:textId="174CBB7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250E9BC" w:rsidP="6250E9BC" w:rsidRDefault="6250E9BC" w14:paraId="6A131F86" w14:textId="10E0788A">
          <w:pPr>
            <w:pStyle w:val="Header"/>
            <w:bidi w:val="0"/>
            <w:ind w:right="-115"/>
            <w:jc w:val="right"/>
          </w:pPr>
        </w:p>
      </w:tc>
    </w:tr>
  </w:tbl>
  <w:p w:rsidR="6250E9BC" w:rsidP="6250E9BC" w:rsidRDefault="6250E9BC" w14:paraId="63457E8C" w14:textId="38D497DD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2944EB1"/>
    <w:rsid w:val="02944EB1"/>
    <w:rsid w:val="0F332950"/>
    <w:rsid w:val="124F1889"/>
    <w:rsid w:val="1FCF62B8"/>
    <w:rsid w:val="2D017043"/>
    <w:rsid w:val="35A74F07"/>
    <w:rsid w:val="36FDBC35"/>
    <w:rsid w:val="3CA6B2AE"/>
    <w:rsid w:val="3E1E490A"/>
    <w:rsid w:val="562A642A"/>
    <w:rsid w:val="6250E9BC"/>
    <w:rsid w:val="69151C1A"/>
    <w:rsid w:val="6A277939"/>
    <w:rsid w:val="6B1FC816"/>
    <w:rsid w:val="7525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44EB1"/>
  <w15:chartTrackingRefBased/>
  <w15:docId w15:val="{247D83BF-3B48-490E-8821-8091FCD91BE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250E9BC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250E9BC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aa101b09ac314d9e" /><Relationship Type="http://schemas.openxmlformats.org/officeDocument/2006/relationships/image" Target="/media/image2.png" Id="Raaf618a4836e4b1f" /><Relationship Type="http://schemas.openxmlformats.org/officeDocument/2006/relationships/header" Target="header.xml" Id="R8721105a54cb43c1" /><Relationship Type="http://schemas.openxmlformats.org/officeDocument/2006/relationships/footer" Target="footer.xml" Id="Ra3ca7ab473334d5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2025-01-27T15:43:24.5647420Z</dcterms:created>
  <dcterms:modified xsi:type="dcterms:W3CDTF">2025-01-27T15:50:59.4536724Z</dcterms:modified>
  <dc:creator>olessard07 Olivier</dc:creator>
  <lastModifiedBy>olessard07 Olivier</lastModifiedBy>
</coreProperties>
</file>