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mc:Ignorable="w14 w15 wp14 w16se w16cid w16 w16cex w16sdtdh w16sdtfl">
  <w:body>
    <w:p w:rsidR="1FEE0689" w:rsidP="1FEE0689" w:rsidRDefault="1FEE0689" w14:paraId="5E5599DE" w14:textId="4FEDF229">
      <w:pPr>
        <w:pStyle w:val="Normal"/>
        <w:jc w:val="center"/>
      </w:pPr>
      <w:r w:rsidR="4A4CB675">
        <w:rPr/>
        <w:t xml:space="preserve">Identifications de </w:t>
      </w:r>
      <w:r w:rsidR="4A4CB675">
        <w:rPr/>
        <w:t>Feld</w:t>
      </w:r>
      <w:r w:rsidR="4B6C6234">
        <w:rPr/>
        <w:t>s</w:t>
      </w:r>
      <w:r w:rsidR="4A4CB675">
        <w:rPr/>
        <w:t>path</w:t>
      </w:r>
      <w:r w:rsidR="4A4CB675">
        <w:rPr/>
        <w:t xml:space="preserve"> (orthose)</w:t>
      </w:r>
    </w:p>
    <w:p w:rsidR="10B5AD91" w:rsidP="1FEE0689" w:rsidRDefault="10B5AD91" w14:paraId="40952A19" w14:textId="640CCEE6">
      <w:pPr>
        <w:pStyle w:val="Normal"/>
        <w:jc w:val="center"/>
      </w:pPr>
      <w:r w:rsidR="10B5AD91">
        <w:rPr/>
        <w:t>Poste de travail:</w:t>
      </w:r>
      <w:r w:rsidR="7418DE18">
        <w:rPr/>
        <w:t xml:space="preserve"> x</w:t>
      </w:r>
    </w:p>
    <w:p w:rsidR="1FEE0689" w:rsidP="1FEE0689" w:rsidRDefault="1FEE0689" w14:paraId="7BBBE486" w14:textId="6293A971">
      <w:pPr>
        <w:jc w:val="center"/>
      </w:pPr>
    </w:p>
    <w:p w:rsidR="10B5AD91" w:rsidP="1FEE0689" w:rsidRDefault="10B5AD91" w14:paraId="0D5A6C8E" w14:textId="5A0CA404">
      <w:pPr>
        <w:jc w:val="center"/>
      </w:pPr>
      <w:r w:rsidR="59ECE4CF">
        <w:rPr/>
        <w:t>Exp #</w:t>
      </w:r>
      <w:r w:rsidR="10B5AD91">
        <w:rPr/>
        <w:t>2</w:t>
      </w:r>
      <w:r w:rsidR="72F22DE9">
        <w:rPr/>
        <w:t>1</w:t>
      </w:r>
    </w:p>
    <w:p w:rsidR="1FEE0689" w:rsidP="1FEE0689" w:rsidRDefault="1FEE0689" w14:paraId="5B91AE8B" w14:textId="03392247">
      <w:pPr>
        <w:jc w:val="center"/>
      </w:pPr>
    </w:p>
    <w:p w:rsidR="10B5AD91" w:rsidP="1FEE0689" w:rsidRDefault="10B5AD91" w14:paraId="7EC9B0E3" w14:textId="0AD4C893">
      <w:pPr>
        <w:jc w:val="center"/>
      </w:pPr>
      <w:r w:rsidR="10B5AD91">
        <w:rPr/>
        <w:t>Science</w:t>
      </w:r>
    </w:p>
    <w:p w:rsidR="1FEE0689" w:rsidP="1FEE0689" w:rsidRDefault="1FEE0689" w14:paraId="5C9CEC21" w14:textId="402C5AC2">
      <w:pPr>
        <w:jc w:val="center"/>
      </w:pPr>
    </w:p>
    <w:p w:rsidR="10B5AD91" w:rsidP="1FEE0689" w:rsidRDefault="10B5AD91" w14:paraId="105802E1" w14:textId="6F1AB234">
      <w:pPr>
        <w:jc w:val="center"/>
      </w:pPr>
      <w:r w:rsidR="10B5AD91">
        <w:rPr/>
        <w:t>Présenté</w:t>
      </w:r>
      <w:r w:rsidR="10B5AD91">
        <w:rPr/>
        <w:t xml:space="preserve"> à </w:t>
      </w:r>
    </w:p>
    <w:p w:rsidR="10B5AD91" w:rsidP="1FEE0689" w:rsidRDefault="10B5AD91" w14:paraId="74103E20" w14:textId="65133649">
      <w:pPr>
        <w:jc w:val="center"/>
      </w:pPr>
      <w:r w:rsidR="10B5AD91">
        <w:rPr/>
        <w:t>Daniel Blais</w:t>
      </w:r>
    </w:p>
    <w:p w:rsidR="1FEE0689" w:rsidP="1FEE0689" w:rsidRDefault="1FEE0689" w14:paraId="30AAF41D" w14:textId="728C7AF9">
      <w:pPr>
        <w:pStyle w:val="Normal"/>
        <w:jc w:val="center"/>
      </w:pPr>
    </w:p>
    <w:p w:rsidR="10B5AD91" w:rsidP="1FEE0689" w:rsidRDefault="10B5AD91" w14:paraId="178EA95E" w14:textId="2A3CEE2E">
      <w:pPr>
        <w:pStyle w:val="Normal"/>
        <w:jc w:val="center"/>
      </w:pPr>
      <w:r w:rsidR="10B5AD91">
        <w:rPr/>
        <w:t>Par</w:t>
      </w:r>
    </w:p>
    <w:p xmlns:wp14="http://schemas.microsoft.com/office/word/2010/wordml" w14:paraId="38AD2C8A" wp14:textId="77777777">
      <w:pPr>
        <w:pStyle w:val="Normal"/>
        <w:jc w:val="center"/>
      </w:pPr>
      <w:r>
        <w:t xml:space="preserve"> Robyn Laplante</w:t>
      </w:r>
    </w:p>
    <w:p w:rsidR="1FEE0689" w:rsidP="1FEE0689" w:rsidRDefault="1FEE0689" w14:paraId="19344F42" w14:textId="1BDEA849">
      <w:pPr>
        <w:pStyle w:val="Normal"/>
        <w:jc w:val="center"/>
      </w:pPr>
    </w:p>
    <w:p xmlns:wp14="http://schemas.microsoft.com/office/word/2010/wordml" w14:paraId="672A6659" wp14:textId="77777777">
      <w:pPr>
        <w:pStyle w:val="Normal"/>
        <w:jc w:val="center"/>
      </w:pPr>
      <w:r/>
    </w:p>
    <w:p w:rsidR="10B5AD91" w:rsidP="1FEE0689" w:rsidRDefault="10B5AD91" w14:paraId="6540D24E" w14:textId="04E448BF">
      <w:pPr>
        <w:pStyle w:val="Normal"/>
        <w:jc w:val="center"/>
      </w:pPr>
      <w:r w:rsidR="10B5AD91">
        <w:rPr/>
        <w:t>Gr: 202</w:t>
      </w:r>
    </w:p>
    <w:p w:rsidR="1FEE0689" w:rsidP="1FEE0689" w:rsidRDefault="1FEE0689" w14:paraId="1443240B" w14:textId="4654DCB9">
      <w:pPr>
        <w:pStyle w:val="Normal"/>
        <w:jc w:val="center"/>
      </w:pPr>
    </w:p>
    <w:p xmlns:wp14="http://schemas.microsoft.com/office/word/2010/wordml" w14:paraId="0A37501D" wp14:textId="77777777">
      <w:pPr>
        <w:pStyle w:val="Normal"/>
        <w:jc w:val="center"/>
      </w:pPr>
      <w:r/>
    </w:p>
    <w:p w:rsidR="10B5AD91" w:rsidP="1FEE0689" w:rsidRDefault="10B5AD91" w14:paraId="2EBF6B0F" w14:textId="696DA77A">
      <w:pPr>
        <w:pStyle w:val="Normal"/>
        <w:jc w:val="center"/>
      </w:pPr>
      <w:r>
        <w:t>Esv</w:t>
      </w:r>
    </w:p>
    <w:p w:rsidR="1FEE0689" w:rsidP="1FEE0689" w:rsidRDefault="1FEE0689" w14:paraId="7AB26B20" w14:textId="56C2897D">
      <w:pPr>
        <w:pStyle w:val="Normal"/>
        <w:jc w:val="center"/>
      </w:pPr>
    </w:p>
    <w:p w:rsidR="10B5AD91" w:rsidP="1FEE0689" w:rsidRDefault="10B5AD91" w14:paraId="257C5324" w14:textId="741E378A">
      <w:pPr>
        <w:pStyle w:val="Normal"/>
        <w:jc w:val="center"/>
      </w:pPr>
      <w:r w:rsidR="38A1035C">
        <w:rPr/>
        <w:t>30</w:t>
      </w:r>
      <w:r w:rsidR="10B5AD91">
        <w:rPr/>
        <w:t xml:space="preserve"> </w:t>
      </w:r>
      <w:r w:rsidR="10B5AD91">
        <w:rPr/>
        <w:t>avril</w:t>
      </w:r>
      <w:r w:rsidR="10B5AD91">
        <w:rPr/>
        <w:t xml:space="preserve"> 2025</w:t>
      </w:r>
    </w:p>
    <w:p w:rsidR="1FEE0689" w:rsidRDefault="1FEE0689" w14:paraId="7C263BE7" w14:textId="56B4888C">
      <w:r>
        <w:br w:type="page"/>
      </w:r>
    </w:p>
    <w:p w:rsidR="453DE046" w:rsidP="1FEE0689" w:rsidRDefault="453DE046" w14:paraId="0F28D628" w14:textId="652420CC">
      <w:pPr>
        <w:pStyle w:val="Normal"/>
        <w:jc w:val="left"/>
      </w:pPr>
      <w:r w:rsidR="453DE046">
        <w:rPr/>
        <w:t xml:space="preserve">But: </w:t>
      </w:r>
      <w:r w:rsidR="43C5043C">
        <w:rPr/>
        <w:t>Identifier le Feldspath</w:t>
      </w:r>
    </w:p>
    <w:p w:rsidR="133AA01D" w:rsidP="133AA01D" w:rsidRDefault="133AA01D" w14:paraId="0D9240C3" w14:textId="22E33E76">
      <w:pPr>
        <w:pStyle w:val="Normal"/>
        <w:jc w:val="left"/>
        <w:rPr>
          <w:lang w:val="fr-FR"/>
        </w:rPr>
      </w:pPr>
    </w:p>
    <w:p w:rsidR="1FEE0689" w:rsidP="133AA01D" w:rsidRDefault="1FEE0689" w14:paraId="67C2D107" w14:textId="313EE668">
      <w:pPr>
        <w:pStyle w:val="Normal"/>
        <w:jc w:val="left"/>
        <w:rPr>
          <w:lang w:val="fr-FR"/>
        </w:rPr>
      </w:pPr>
      <w:r w:rsidRPr="133AA01D" w:rsidR="453DE046">
        <w:rPr>
          <w:lang w:val="fr-FR"/>
        </w:rPr>
        <w:t>Hypothèse:</w:t>
      </w:r>
      <w:r w:rsidRPr="133AA01D" w:rsidR="453DE046">
        <w:rPr>
          <w:lang w:val="fr-FR"/>
        </w:rPr>
        <w:t xml:space="preserve"> Je suppose que l’inconnu </w:t>
      </w:r>
      <w:r w:rsidRPr="133AA01D" w:rsidR="4622124D">
        <w:rPr>
          <w:lang w:val="fr-FR"/>
        </w:rPr>
        <w:t>A est le Feldspath</w:t>
      </w:r>
    </w:p>
    <w:p w:rsidR="1FEE0689" w:rsidP="1FEE0689" w:rsidRDefault="1FEE0689" w14:paraId="36E0B1E3" w14:textId="6C925822">
      <w:pPr>
        <w:pStyle w:val="Normal"/>
        <w:jc w:val="left"/>
      </w:pPr>
    </w:p>
    <w:p w:rsidR="1FEE0689" w:rsidP="1FEE0689" w:rsidRDefault="1FEE0689" w14:paraId="0F7F4E2E" w14:textId="222FDF96">
      <w:pPr>
        <w:pStyle w:val="Normal"/>
        <w:jc w:val="left"/>
        <w:rPr>
          <w:lang w:val="fr-FR"/>
        </w:rPr>
      </w:pPr>
      <w:r w:rsidR="1FEE0689">
        <w:rPr/>
        <w:t>Matériel:</w:t>
      </w:r>
      <w:r w:rsidR="1FEE0689">
        <w:rPr/>
        <w:t xml:space="preserve"> </w:t>
      </w:r>
    </w:p>
    <w:p w:rsidR="453DE046" w:rsidP="1FEE0689" w:rsidRDefault="453DE046" w14:paraId="4A8F1E41" w14:textId="4B06F86F">
      <w:pPr>
        <w:pStyle w:val="ListParagraph"/>
        <w:numPr>
          <w:ilvl w:val="0"/>
          <w:numId w:val="3"/>
        </w:numPr>
        <w:jc w:val="left"/>
        <w:rPr>
          <w:lang w:val="fr-FR"/>
        </w:rPr>
      </w:pPr>
      <w:r w:rsidRPr="133AA01D" w:rsidR="453DE046">
        <w:rPr>
          <w:lang w:val="fr-FR"/>
        </w:rPr>
        <w:t xml:space="preserve">Inconnue   </w:t>
      </w:r>
      <w:r w:rsidRPr="133AA01D" w:rsidR="6DEA62C4">
        <w:rPr>
          <w:lang w:val="fr-FR"/>
        </w:rPr>
        <w:t>A</w:t>
      </w:r>
      <w:r w:rsidRPr="133AA01D" w:rsidR="453DE046">
        <w:rPr>
          <w:lang w:val="fr-FR"/>
        </w:rPr>
        <w:t xml:space="preserve">           </w:t>
      </w:r>
      <w:r w:rsidRPr="133AA01D" w:rsidR="1BD277DA">
        <w:rPr>
          <w:lang w:val="fr-FR"/>
        </w:rPr>
        <w:t xml:space="preserve">   </w:t>
      </w:r>
      <w:r w:rsidRPr="133AA01D" w:rsidR="453DE046">
        <w:rPr>
          <w:lang w:val="fr-FR"/>
        </w:rPr>
        <w:t xml:space="preserve"> </w:t>
      </w:r>
    </w:p>
    <w:p w:rsidR="453DE046" w:rsidP="1FEE0689" w:rsidRDefault="453DE046" w14:paraId="3E7C06E5" w14:textId="75516A95">
      <w:pPr>
        <w:pStyle w:val="ListParagraph"/>
        <w:numPr>
          <w:ilvl w:val="0"/>
          <w:numId w:val="3"/>
        </w:numPr>
        <w:jc w:val="left"/>
        <w:rPr>
          <w:lang w:val="fr-FR"/>
        </w:rPr>
      </w:pPr>
      <w:r w:rsidRPr="133AA01D" w:rsidR="453DE046">
        <w:rPr>
          <w:lang w:val="fr-FR"/>
        </w:rPr>
        <w:t xml:space="preserve">Inconnue   </w:t>
      </w:r>
      <w:r w:rsidRPr="133AA01D" w:rsidR="6F39A90F">
        <w:rPr>
          <w:lang w:val="fr-FR"/>
        </w:rPr>
        <w:t>B</w:t>
      </w:r>
      <w:r w:rsidRPr="133AA01D" w:rsidR="453DE046">
        <w:rPr>
          <w:lang w:val="fr-FR"/>
        </w:rPr>
        <w:t xml:space="preserve">                </w:t>
      </w:r>
    </w:p>
    <w:p w:rsidR="1EA0A7E7" w:rsidP="1FEE0689" w:rsidRDefault="1EA0A7E7" w14:paraId="2CDBA9F8" w14:textId="08FC483D">
      <w:pPr>
        <w:pStyle w:val="ListParagraph"/>
        <w:numPr>
          <w:ilvl w:val="0"/>
          <w:numId w:val="3"/>
        </w:numPr>
        <w:jc w:val="left"/>
        <w:rPr>
          <w:lang w:val="fr-FR"/>
        </w:rPr>
      </w:pPr>
      <w:r w:rsidRPr="133AA01D" w:rsidR="453DE046">
        <w:rPr>
          <w:lang w:val="fr-FR"/>
        </w:rPr>
        <w:t xml:space="preserve">Inconnue   </w:t>
      </w:r>
      <w:r w:rsidRPr="133AA01D" w:rsidR="44273124">
        <w:rPr>
          <w:lang w:val="fr-FR"/>
        </w:rPr>
        <w:t>C</w:t>
      </w:r>
      <w:r w:rsidRPr="133AA01D" w:rsidR="453DE046">
        <w:rPr>
          <w:lang w:val="fr-FR"/>
        </w:rPr>
        <w:t xml:space="preserve">                </w:t>
      </w:r>
      <w:r w:rsidRPr="133AA01D" w:rsidR="453DE046">
        <w:rPr>
          <w:lang w:val="fr-FR"/>
        </w:rPr>
        <w:t xml:space="preserve">      </w:t>
      </w:r>
      <w:r w:rsidRPr="133AA01D" w:rsidR="1EA0A7E7">
        <w:rPr>
          <w:lang w:val="fr-FR"/>
        </w:rPr>
        <w:t xml:space="preserve">          </w:t>
      </w:r>
      <w:r w:rsidRPr="133AA01D" w:rsidR="1EA0A7E7">
        <w:rPr>
          <w:lang w:val="fr-FR"/>
        </w:rPr>
        <w:t xml:space="preserve">         </w:t>
      </w:r>
    </w:p>
    <w:p w:rsidR="133AA01D" w:rsidP="133AA01D" w:rsidRDefault="133AA01D" w14:paraId="2407D31C" w14:textId="21931FC1">
      <w:pPr>
        <w:pStyle w:val="Normal"/>
        <w:jc w:val="left"/>
        <w:rPr>
          <w:lang w:val="fr-FR"/>
        </w:rPr>
      </w:pPr>
    </w:p>
    <w:p w:rsidR="34976F66" w:rsidP="1FEE0689" w:rsidRDefault="34976F66" w14:paraId="5916502E" w14:textId="2E87AF4E">
      <w:pPr>
        <w:pStyle w:val="Normal"/>
        <w:jc w:val="left"/>
        <w:rPr>
          <w:lang w:val="fr-FR"/>
        </w:rPr>
      </w:pPr>
      <w:r w:rsidRPr="1FEE0689" w:rsidR="34976F66">
        <w:rPr>
          <w:lang w:val="fr-FR"/>
        </w:rPr>
        <w:t>Manipulations:</w:t>
      </w:r>
    </w:p>
    <w:p w:rsidR="34976F66" w:rsidP="133AA01D" w:rsidRDefault="34976F66" w14:paraId="1A31FB96" w14:textId="6C8ACD8F">
      <w:pPr>
        <w:pStyle w:val="Normal"/>
        <w:jc w:val="left"/>
        <w:rPr>
          <w:sz w:val="24"/>
          <w:szCs w:val="24"/>
          <w:lang w:val="fr-FR"/>
        </w:rPr>
      </w:pPr>
      <w:r w:rsidRPr="133AA01D" w:rsidR="133AA01D">
        <w:rPr>
          <w:lang w:val="fr-FR"/>
        </w:rPr>
        <w:t xml:space="preserve">1. </w:t>
      </w:r>
      <w:r w:rsidRPr="133AA01D" w:rsidR="39EB141D">
        <w:rPr>
          <w:lang w:val="fr-FR"/>
        </w:rPr>
        <w:t>Obser</w:t>
      </w:r>
      <w:r w:rsidRPr="133AA01D" w:rsidR="34976F66">
        <w:rPr>
          <w:lang w:val="fr-FR"/>
        </w:rPr>
        <w:t>ver les inconnus</w:t>
      </w:r>
    </w:p>
    <w:p w:rsidR="34976F66" w:rsidP="133AA01D" w:rsidRDefault="34976F66" w14:paraId="2F1835BC" w14:textId="2B1597FB">
      <w:pPr>
        <w:pStyle w:val="Normal"/>
        <w:ind w:left="0"/>
        <w:jc w:val="left"/>
        <w:rPr>
          <w:lang w:val="fr-FR"/>
        </w:rPr>
      </w:pPr>
      <w:r w:rsidRPr="133AA01D" w:rsidR="2147E5C6">
        <w:rPr>
          <w:lang w:val="fr-FR"/>
        </w:rPr>
        <w:t xml:space="preserve">2. </w:t>
      </w:r>
      <w:r w:rsidRPr="133AA01D" w:rsidR="34976F66">
        <w:rPr>
          <w:lang w:val="fr-FR"/>
        </w:rPr>
        <w:t>Note</w:t>
      </w:r>
      <w:r w:rsidRPr="133AA01D" w:rsidR="67A57A72">
        <w:rPr>
          <w:lang w:val="fr-FR"/>
        </w:rPr>
        <w:t xml:space="preserve">r </w:t>
      </w:r>
      <w:r w:rsidRPr="133AA01D" w:rsidR="34976F66">
        <w:rPr>
          <w:lang w:val="fr-FR"/>
        </w:rPr>
        <w:t>dans le tableau de résultats</w:t>
      </w:r>
      <w:r w:rsidRPr="133AA01D" w:rsidR="7D42F188">
        <w:rPr>
          <w:lang w:val="fr-FR"/>
        </w:rPr>
        <w:t xml:space="preserve"> le code de couleurs de la masse</w:t>
      </w:r>
    </w:p>
    <w:p w:rsidR="133AA01D" w:rsidP="133AA01D" w:rsidRDefault="133AA01D" w14:paraId="32988530" w14:textId="27D8E39A">
      <w:pPr>
        <w:pStyle w:val="Normal"/>
        <w:jc w:val="left"/>
        <w:rPr>
          <w:lang w:val="en-US"/>
        </w:rPr>
      </w:pPr>
    </w:p>
    <w:p w:rsidR="133AA01D" w:rsidP="133AA01D" w:rsidRDefault="133AA01D" w14:paraId="2B3CF650" w14:textId="28C5DCA2">
      <w:pPr>
        <w:pStyle w:val="Normal"/>
        <w:jc w:val="left"/>
        <w:rPr>
          <w:lang w:val="en-US"/>
        </w:rPr>
      </w:pPr>
    </w:p>
    <w:p w:rsidR="09BE3A04" w:rsidP="133AA01D" w:rsidRDefault="09BE3A04" w14:paraId="2F3EC136" w14:textId="14173ED0">
      <w:pPr>
        <w:pStyle w:val="Normal"/>
        <w:jc w:val="left"/>
        <w:rPr>
          <w:lang w:val="en-US"/>
          <w:sz w:val="24"/>
          <w:szCs w:val="24"/>
        </w:rPr>
      </w:pPr>
      <w:r w:rsidRPr="133AA01D" w:rsidR="09BE3A04">
        <w:rPr>
          <w:lang w:val="en-US"/>
        </w:rPr>
        <w:t>Résultats</w:t>
      </w:r>
      <w:r w:rsidRPr="133AA01D" w:rsidR="09BE3A04">
        <w:rPr>
          <w:lang w:val="en-US"/>
        </w:rPr>
        <w:t>:</w:t>
      </w:r>
      <w:r w:rsidRPr="133AA01D" w:rsidR="09BE3A04">
        <w:rPr>
          <w:lang w:val="en-US"/>
        </w:rPr>
        <w:t xml:space="preserve">     </w:t>
      </w:r>
    </w:p>
    <w:p w:rsidR="1FEE0689" w:rsidP="133AA01D" w:rsidRDefault="1FEE0689" w14:paraId="65A11FD7" w14:textId="760D93C7">
      <w:pPr>
        <w:pStyle w:val="Normal"/>
        <w:jc w:val="center"/>
      </w:pPr>
      <w:r w:rsidRPr="133AA01D" w:rsidR="09BE3A04">
        <w:rPr>
          <w:lang w:val="fr-FR"/>
        </w:rPr>
        <w:t xml:space="preserve">   </w:t>
      </w:r>
      <w:r w:rsidRPr="133AA01D" w:rsidR="6A96326E">
        <w:rPr>
          <w:lang w:val="fr-FR"/>
        </w:rPr>
        <w:t xml:space="preserve"> </w:t>
      </w:r>
      <w:r w:rsidR="07149F7F">
        <w:rPr/>
        <w:t xml:space="preserve">Identifications </w:t>
      </w:r>
      <w:r w:rsidR="05BDCCC9">
        <w:rPr/>
        <w:t xml:space="preserve">de </w:t>
      </w:r>
      <w:r w:rsidR="05BDCCC9">
        <w:rPr/>
        <w:t>Feldspath</w:t>
      </w:r>
      <w:r w:rsidR="05BDCCC9">
        <w:rPr/>
        <w:t xml:space="preserve"> (orthose)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33AA01D" w:rsidTr="133AA01D" w14:paraId="27392CFF">
        <w:trPr>
          <w:trHeight w:val="300"/>
        </w:trPr>
        <w:tc>
          <w:tcPr>
            <w:tcW w:w="4680" w:type="dxa"/>
            <w:tcMar/>
          </w:tcPr>
          <w:p w:rsidR="2EDEE786" w:rsidP="133AA01D" w:rsidRDefault="2EDEE786" w14:paraId="1965C808" w14:textId="5EE17C63">
            <w:pPr>
              <w:pStyle w:val="Normal"/>
              <w:rPr>
                <w:lang w:val="fr-FR"/>
              </w:rPr>
            </w:pPr>
            <w:r w:rsidRPr="133AA01D" w:rsidR="2EDEE786">
              <w:rPr>
                <w:lang w:val="fr-FR"/>
              </w:rPr>
              <w:t>Inconnues</w:t>
            </w:r>
          </w:p>
        </w:tc>
        <w:tc>
          <w:tcPr>
            <w:tcW w:w="4680" w:type="dxa"/>
            <w:tcMar/>
          </w:tcPr>
          <w:p w:rsidR="2EDEE786" w:rsidP="133AA01D" w:rsidRDefault="2EDEE786" w14:paraId="1FDF76E1" w14:textId="67C0EFB5">
            <w:pPr>
              <w:pStyle w:val="Normal"/>
              <w:rPr>
                <w:lang w:val="fr-FR"/>
              </w:rPr>
            </w:pPr>
            <w:r w:rsidRPr="133AA01D" w:rsidR="2EDEE786">
              <w:rPr>
                <w:lang w:val="fr-FR"/>
              </w:rPr>
              <w:t>Code de couleur de la masse</w:t>
            </w:r>
          </w:p>
        </w:tc>
      </w:tr>
      <w:tr w:rsidR="133AA01D" w:rsidTr="133AA01D" w14:paraId="29839467">
        <w:trPr>
          <w:trHeight w:val="300"/>
        </w:trPr>
        <w:tc>
          <w:tcPr>
            <w:tcW w:w="4680" w:type="dxa"/>
            <w:tcMar/>
          </w:tcPr>
          <w:p w:rsidR="2EDEE786" w:rsidP="133AA01D" w:rsidRDefault="2EDEE786" w14:paraId="0F84A0DC" w14:textId="2E16465D">
            <w:pPr>
              <w:pStyle w:val="Normal"/>
              <w:rPr>
                <w:lang w:val="fr-FR"/>
              </w:rPr>
            </w:pPr>
            <w:r w:rsidRPr="133AA01D" w:rsidR="2EDEE786">
              <w:rPr>
                <w:lang w:val="fr-FR"/>
              </w:rPr>
              <w:t>A</w:t>
            </w:r>
          </w:p>
        </w:tc>
        <w:tc>
          <w:tcPr>
            <w:tcW w:w="4680" w:type="dxa"/>
            <w:tcMar/>
          </w:tcPr>
          <w:p w:rsidR="2B9A7C9F" w:rsidP="133AA01D" w:rsidRDefault="2B9A7C9F" w14:paraId="2A4A5761" w14:textId="2C072A30">
            <w:pPr>
              <w:pStyle w:val="Normal"/>
              <w:rPr>
                <w:lang w:val="fr-FR"/>
              </w:rPr>
            </w:pPr>
            <w:r w:rsidRPr="133AA01D" w:rsidR="2B9A7C9F">
              <w:rPr>
                <w:lang w:val="fr-FR"/>
              </w:rPr>
              <w:t>Ro</w:t>
            </w:r>
          </w:p>
        </w:tc>
      </w:tr>
      <w:tr w:rsidR="133AA01D" w:rsidTr="133AA01D" w14:paraId="3D831466">
        <w:trPr>
          <w:trHeight w:val="300"/>
        </w:trPr>
        <w:tc>
          <w:tcPr>
            <w:tcW w:w="4680" w:type="dxa"/>
            <w:tcMar/>
          </w:tcPr>
          <w:p w:rsidR="2EDEE786" w:rsidP="133AA01D" w:rsidRDefault="2EDEE786" w14:paraId="7F20B1B5" w14:textId="5875A3AE">
            <w:pPr>
              <w:pStyle w:val="Normal"/>
              <w:rPr>
                <w:lang w:val="fr-FR"/>
              </w:rPr>
            </w:pPr>
            <w:r w:rsidRPr="133AA01D" w:rsidR="2EDEE786">
              <w:rPr>
                <w:lang w:val="fr-FR"/>
              </w:rPr>
              <w:t>B</w:t>
            </w:r>
          </w:p>
        </w:tc>
        <w:tc>
          <w:tcPr>
            <w:tcW w:w="4680" w:type="dxa"/>
            <w:tcMar/>
          </w:tcPr>
          <w:p w:rsidR="495D7918" w:rsidP="133AA01D" w:rsidRDefault="495D7918" w14:paraId="5D5BFF10" w14:textId="7EC4D461">
            <w:pPr>
              <w:pStyle w:val="Normal"/>
              <w:rPr>
                <w:lang w:val="fr-FR"/>
              </w:rPr>
            </w:pPr>
            <w:r w:rsidRPr="133AA01D" w:rsidR="495D7918">
              <w:rPr>
                <w:lang w:val="fr-FR"/>
              </w:rPr>
              <w:t>N</w:t>
            </w:r>
          </w:p>
        </w:tc>
      </w:tr>
      <w:tr w:rsidR="133AA01D" w:rsidTr="133AA01D" w14:paraId="27554167">
        <w:trPr>
          <w:trHeight w:val="300"/>
        </w:trPr>
        <w:tc>
          <w:tcPr>
            <w:tcW w:w="4680" w:type="dxa"/>
            <w:tcMar/>
          </w:tcPr>
          <w:p w:rsidR="2EDEE786" w:rsidP="133AA01D" w:rsidRDefault="2EDEE786" w14:paraId="3A522430" w14:textId="6537E7B1">
            <w:pPr>
              <w:pStyle w:val="Normal"/>
            </w:pPr>
            <w:r w:rsidRPr="133AA01D" w:rsidR="2EDEE786">
              <w:rPr>
                <w:lang w:val="fr-FR"/>
              </w:rPr>
              <w:t>C</w:t>
            </w:r>
          </w:p>
        </w:tc>
        <w:tc>
          <w:tcPr>
            <w:tcW w:w="4680" w:type="dxa"/>
            <w:tcMar/>
          </w:tcPr>
          <w:p w:rsidR="7B8B4CB3" w:rsidP="133AA01D" w:rsidRDefault="7B8B4CB3" w14:paraId="5369EE69" w14:textId="1E17220D">
            <w:pPr>
              <w:pStyle w:val="Normal"/>
              <w:rPr>
                <w:lang w:val="fr-FR"/>
              </w:rPr>
            </w:pPr>
            <w:r w:rsidRPr="133AA01D" w:rsidR="7B8B4CB3">
              <w:rPr>
                <w:lang w:val="fr-FR"/>
              </w:rPr>
              <w:t>B</w:t>
            </w:r>
          </w:p>
        </w:tc>
      </w:tr>
    </w:tbl>
    <w:p w:rsidR="1FEE0689" w:rsidP="133AA01D" w:rsidRDefault="1FEE0689" w14:paraId="3576346F" w14:textId="418E366D">
      <w:pPr>
        <w:pStyle w:val="Normal"/>
        <w:jc w:val="left"/>
      </w:pPr>
      <w:r>
        <w:br w:type="page"/>
      </w:r>
    </w:p>
    <w:p w:rsidR="526BFCD6" w:rsidP="133AA01D" w:rsidRDefault="526BFCD6" w14:paraId="6E80DD38" w14:textId="202CEC04">
      <w:pPr/>
      <w:r w:rsidR="3A9A7960">
        <w:drawing>
          <wp:inline wp14:editId="1A8F624D" wp14:anchorId="76D8A7E4">
            <wp:extent cx="1322502" cy="990600"/>
            <wp:effectExtent l="0" t="0" r="0" b="0"/>
            <wp:docPr id="573419947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573419947" name=""/>
                    <pic:cNvPicPr/>
                  </pic:nvPicPr>
                  <pic:blipFill>
                    <a:blip xmlns:r="http://schemas.openxmlformats.org/officeDocument/2006/relationships" r:embed="rId5533188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2502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26BFCD6" w:rsidP="1FEE0689" w:rsidRDefault="526BFCD6" w14:paraId="62BD0B45" w14:textId="142BBA9F">
      <w:pPr>
        <w:pStyle w:val="Normal"/>
      </w:pPr>
      <w:r w:rsidR="526BFCD6">
        <w:rPr/>
        <w:t>Discussion:</w:t>
      </w:r>
    </w:p>
    <w:p w:rsidR="1FEE0689" w:rsidP="133AA01D" w:rsidRDefault="1FEE0689" w14:paraId="7A002766" w14:textId="183B3BAE">
      <w:pPr>
        <w:pStyle w:val="Normal"/>
        <w:rPr>
          <w:lang w:val="fr-FR"/>
        </w:rPr>
      </w:pPr>
      <w:r w:rsidRPr="133AA01D" w:rsidR="526BFCD6">
        <w:rPr>
          <w:lang w:val="fr-FR"/>
        </w:rPr>
        <w:t xml:space="preserve">D’après mes résultats l’inconnu </w:t>
      </w:r>
      <w:r w:rsidRPr="133AA01D" w:rsidR="658B9E2D">
        <w:rPr>
          <w:lang w:val="fr-FR"/>
        </w:rPr>
        <w:t>A</w:t>
      </w:r>
      <w:r w:rsidRPr="133AA01D" w:rsidR="526BFCD6">
        <w:rPr>
          <w:lang w:val="fr-FR"/>
        </w:rPr>
        <w:t xml:space="preserve"> </w:t>
      </w:r>
      <w:r w:rsidRPr="133AA01D" w:rsidR="32C22243">
        <w:rPr>
          <w:lang w:val="fr-FR"/>
        </w:rPr>
        <w:t>a</w:t>
      </w:r>
      <w:r w:rsidRPr="133AA01D" w:rsidR="32C22243">
        <w:rPr>
          <w:lang w:val="fr-FR"/>
        </w:rPr>
        <w:t xml:space="preserve"> comme code de couleur de la masse Ro</w:t>
      </w:r>
      <w:r w:rsidRPr="133AA01D" w:rsidR="37725232">
        <w:rPr>
          <w:lang w:val="fr-FR"/>
        </w:rPr>
        <w:t xml:space="preserve"> ce qui signifie </w:t>
      </w:r>
      <w:r w:rsidRPr="133AA01D" w:rsidR="19D5BFAD">
        <w:rPr>
          <w:lang w:val="fr-FR"/>
        </w:rPr>
        <w:t>que l’inconnu est de couleur rose donc, l’inconnu est le Feldspath</w:t>
      </w:r>
      <w:r w:rsidRPr="133AA01D" w:rsidR="50FD061C">
        <w:rPr>
          <w:lang w:val="fr-FR"/>
        </w:rPr>
        <w:t>.</w:t>
      </w:r>
    </w:p>
    <w:p w:rsidR="50FD061C" w:rsidP="133AA01D" w:rsidRDefault="50FD061C" w14:paraId="02BEAE9E" w14:textId="003EA486">
      <w:pPr>
        <w:pStyle w:val="Normal"/>
        <w:rPr>
          <w:lang w:val="fr-FR"/>
        </w:rPr>
      </w:pPr>
      <w:r w:rsidRPr="133AA01D" w:rsidR="50FD061C">
        <w:rPr>
          <w:lang w:val="fr-FR"/>
        </w:rPr>
        <w:t>En</w:t>
      </w:r>
      <w:r w:rsidRPr="133AA01D" w:rsidR="50F4B820">
        <w:rPr>
          <w:lang w:val="fr-FR"/>
        </w:rPr>
        <w:t xml:space="preserve"> </w:t>
      </w:r>
      <w:r w:rsidRPr="133AA01D" w:rsidR="50FD061C">
        <w:rPr>
          <w:lang w:val="fr-FR"/>
        </w:rPr>
        <w:t>se</w:t>
      </w:r>
      <w:r w:rsidRPr="133AA01D" w:rsidR="50FD061C">
        <w:rPr>
          <w:lang w:val="fr-FR"/>
        </w:rPr>
        <w:t xml:space="preserve"> fiant à </w:t>
      </w:r>
      <w:r w:rsidRPr="133AA01D" w:rsidR="50FD061C">
        <w:rPr>
          <w:lang w:val="fr-FR"/>
        </w:rPr>
        <w:t>ce résultats</w:t>
      </w:r>
      <w:r w:rsidRPr="133AA01D" w:rsidR="50FD061C">
        <w:rPr>
          <w:lang w:val="fr-FR"/>
        </w:rPr>
        <w:t xml:space="preserve">, alors le feldspath serait l’inconnu # </w:t>
      </w:r>
      <w:r w:rsidRPr="133AA01D" w:rsidR="0D324626">
        <w:rPr>
          <w:lang w:val="fr-FR"/>
        </w:rPr>
        <w:t xml:space="preserve">27 </w:t>
      </w:r>
      <w:r w:rsidRPr="133AA01D" w:rsidR="50FD061C">
        <w:rPr>
          <w:lang w:val="fr-FR"/>
        </w:rPr>
        <w:t>dans notre boîte verte.</w:t>
      </w:r>
    </w:p>
    <w:p w:rsidR="37725232" w:rsidP="1FEE0689" w:rsidRDefault="37725232" w14:paraId="7F99A83A" w14:textId="1EE26F52">
      <w:pPr>
        <w:pStyle w:val="Normal"/>
      </w:pPr>
      <w:r w:rsidR="37725232">
        <w:rPr/>
        <w:t>Conclusion</w:t>
      </w:r>
      <w:r w:rsidR="472F036B">
        <w:rPr/>
        <w:t xml:space="preserve">: </w:t>
      </w:r>
    </w:p>
    <w:p w:rsidR="472F036B" w:rsidP="1FEE0689" w:rsidRDefault="472F036B" w14:paraId="5FDFF2BA" w14:textId="063EB860">
      <w:pPr>
        <w:pStyle w:val="Normal"/>
      </w:pPr>
      <w:r w:rsidR="472F036B">
        <w:rPr/>
        <w:t xml:space="preserve">Mon </w:t>
      </w:r>
      <w:r w:rsidR="472F036B">
        <w:rPr/>
        <w:t>hypothèse</w:t>
      </w:r>
      <w:r w:rsidR="472F036B">
        <w:rPr/>
        <w:t xml:space="preserve"> </w:t>
      </w:r>
      <w:r w:rsidR="472F036B">
        <w:rPr/>
        <w:t>est</w:t>
      </w:r>
      <w:r w:rsidR="472F036B">
        <w:rPr/>
        <w:t xml:space="preserve"> </w:t>
      </w:r>
      <w:r w:rsidR="024B0DA7">
        <w:rPr/>
        <w:t>vrai</w:t>
      </w:r>
    </w:p>
    <w:sectPr>
      <w:docGrid w:linePitch="360"/>
      <w:pgSz w:w="12240" w:h="15840" w:orient="portrait"/>
      <w:pgMar w:top="1440" w:right="1440" w:bottom="1440" w:left="1440" w:header="720" w:footer="720" w:gutter="0"/>
      <w:cols w:space="720"/>
      <w:headerReference w:type="default" r:id="R5f319eae124a40e9"/>
      <w:footerReference w:type="default" r:id="Rccbf0f4d6e564b23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/>
  <w:font w:name="Arial"/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3AA01D" w:rsidTr="133AA01D" w14:paraId="230F50E7">
      <w:trPr>
        <w:trHeight w:val="300"/>
      </w:trPr>
      <w:tc>
        <w:tcPr>
          <w:tcW w:w="3120" w:type="dxa"/>
          <w:tcMar/>
        </w:tcPr>
        <w:p w:rsidR="133AA01D" w:rsidP="133AA01D" w:rsidRDefault="133AA01D" w14:paraId="11309F48" w14:textId="5A27A4D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3AA01D" w:rsidP="133AA01D" w:rsidRDefault="133AA01D" w14:paraId="3490061A" w14:textId="35DC5CC7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3AA01D" w:rsidP="133AA01D" w:rsidRDefault="133AA01D" w14:paraId="7F9F3909" w14:textId="22C34D27">
          <w:pPr>
            <w:pStyle w:val="Header"/>
            <w:bidi w:val="0"/>
            <w:ind w:right="-115"/>
            <w:jc w:val="right"/>
          </w:pPr>
        </w:p>
      </w:tc>
    </w:tr>
  </w:tbl>
  <w:p w:rsidR="133AA01D" w:rsidP="133AA01D" w:rsidRDefault="133AA01D" w14:paraId="2BAF7860" w14:textId="1A582D1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33AA01D" w:rsidTr="133AA01D" w14:paraId="5B69A0B9">
      <w:trPr>
        <w:trHeight w:val="300"/>
      </w:trPr>
      <w:tc>
        <w:tcPr>
          <w:tcW w:w="3120" w:type="dxa"/>
          <w:tcMar/>
        </w:tcPr>
        <w:p w:rsidR="133AA01D" w:rsidP="133AA01D" w:rsidRDefault="133AA01D" w14:paraId="20016F10" w14:textId="7192EA1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33AA01D" w:rsidP="133AA01D" w:rsidRDefault="133AA01D" w14:paraId="5B4D7E28" w14:textId="738B8A2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33AA01D" w:rsidP="133AA01D" w:rsidRDefault="133AA01D" w14:paraId="2667BB6D" w14:textId="2C520FD3">
          <w:pPr>
            <w:pStyle w:val="Header"/>
            <w:bidi w:val="0"/>
            <w:ind w:right="-115"/>
            <w:jc w:val="right"/>
          </w:pPr>
        </w:p>
      </w:tc>
    </w:tr>
  </w:tbl>
  <w:p w:rsidR="133AA01D" w:rsidP="133AA01D" w:rsidRDefault="133AA01D" w14:paraId="3A3A7AE5" w14:textId="41BC813F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10121983">
    <w:nsid w:val="5c1fbd5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multiLevelType w:val="hybridMultilevel"/>
    <w:nsid w:val="344dda19"/>
    <w:lvl xmlns:w="http://schemas.openxmlformats.org/wordprocessingml/2006/main" w:ilvl="0">
      <w:numFmt w:val="bullet"/>
      <w:lvlText w:val=""/>
      <w:start w:val="1"/>
      <w:rPr>
        <w:rFonts w:hint="default" w:ascii="Symbol" w:hAnsi="Symbol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hint="default" w:ascii="Courier New" w:hAnsi="Courier New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hint="default" w:ascii="Wingdings" w:hAnsi="Wingdings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hint="default" w:ascii="Symbol" w:hAnsi="Symbol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hint="default" w:ascii="Courier New" w:hAnsi="Courier New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hint="default" w:ascii="Wingdings" w:hAnsi="Wingdings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hint="default" w:ascii="Symbol" w:hAnsi="Symbol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hint="default" w:ascii="Courier New" w:hAnsi="Courier New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hint="default" w:ascii="Wingdings" w:hAnsi="Wingdings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6601c196"/>
    <w:lvl xmlns:w="http://schemas.openxmlformats.org/wordprocessingml/2006/main" w:ilvl="0">
      <w:numFmt w:val="bullet"/>
      <w:lvlText w:val=""/>
      <w:start w:val="1"/>
      <w:rPr>
        <w:rFonts w:hint="default" w:ascii="Symbol" w:hAnsi="Symbol"/>
      </w:rPr>
      <w:pPr>
        <w:ind w:left="720"/>
        <w:ind w:hanging="360"/>
      </w:pPr>
      <w:lvlJc w:val="left"/>
    </w:lvl>
    <w:lvl xmlns:w="http://schemas.openxmlformats.org/wordprocessingml/2006/main" w:ilvl="1">
      <w:numFmt w:val="bullet"/>
      <w:lvlText w:val="o"/>
      <w:start w:val="1"/>
      <w:rPr>
        <w:rFonts w:hint="default" w:ascii="Courier New" w:hAnsi="Courier New"/>
      </w:rPr>
      <w:pPr>
        <w:ind w:left="1440"/>
        <w:ind w:hanging="360"/>
      </w:pPr>
      <w:lvlJc w:val="left"/>
    </w:lvl>
    <w:lvl xmlns:w="http://schemas.openxmlformats.org/wordprocessingml/2006/main" w:ilvl="2">
      <w:numFmt w:val="bullet"/>
      <w:lvlText w:val=""/>
      <w:start w:val="1"/>
      <w:rPr>
        <w:rFonts w:hint="default" w:ascii="Wingdings" w:hAnsi="Wingdings"/>
      </w:rPr>
      <w:pPr>
        <w:ind w:left="2160"/>
        <w:ind w:hanging="360"/>
      </w:pPr>
      <w:lvlJc w:val="left"/>
    </w:lvl>
    <w:lvl xmlns:w="http://schemas.openxmlformats.org/wordprocessingml/2006/main" w:ilvl="3">
      <w:numFmt w:val="bullet"/>
      <w:lvlText w:val=""/>
      <w:start w:val="1"/>
      <w:rPr>
        <w:rFonts w:hint="default" w:ascii="Symbol" w:hAnsi="Symbol"/>
      </w:rPr>
      <w:pPr>
        <w:ind w:left="2880"/>
        <w:ind w:hanging="360"/>
      </w:pPr>
      <w:lvlJc w:val="left"/>
    </w:lvl>
    <w:lvl xmlns:w="http://schemas.openxmlformats.org/wordprocessingml/2006/main" w:ilvl="4">
      <w:numFmt w:val="bullet"/>
      <w:lvlText w:val="o"/>
      <w:start w:val="1"/>
      <w:rPr>
        <w:rFonts w:hint="default" w:ascii="Courier New" w:hAnsi="Courier New"/>
      </w:rPr>
      <w:pPr>
        <w:ind w:left="3600"/>
        <w:ind w:hanging="360"/>
      </w:pPr>
      <w:lvlJc w:val="left"/>
    </w:lvl>
    <w:lvl xmlns:w="http://schemas.openxmlformats.org/wordprocessingml/2006/main" w:ilvl="5">
      <w:numFmt w:val="bullet"/>
      <w:lvlText w:val=""/>
      <w:start w:val="1"/>
      <w:rPr>
        <w:rFonts w:hint="default" w:ascii="Wingdings" w:hAnsi="Wingdings"/>
      </w:rPr>
      <w:pPr>
        <w:ind w:left="4320"/>
        <w:ind w:hanging="360"/>
      </w:pPr>
      <w:lvlJc w:val="left"/>
    </w:lvl>
    <w:lvl xmlns:w="http://schemas.openxmlformats.org/wordprocessingml/2006/main" w:ilvl="6">
      <w:numFmt w:val="bullet"/>
      <w:lvlText w:val=""/>
      <w:start w:val="1"/>
      <w:rPr>
        <w:rFonts w:hint="default" w:ascii="Symbol" w:hAnsi="Symbol"/>
      </w:rPr>
      <w:pPr>
        <w:ind w:left="5040"/>
        <w:ind w:hanging="360"/>
      </w:pPr>
      <w:lvlJc w:val="left"/>
    </w:lvl>
    <w:lvl xmlns:w="http://schemas.openxmlformats.org/wordprocessingml/2006/main" w:ilvl="7">
      <w:numFmt w:val="bullet"/>
      <w:lvlText w:val="o"/>
      <w:start w:val="1"/>
      <w:rPr>
        <w:rFonts w:hint="default" w:ascii="Courier New" w:hAnsi="Courier New"/>
      </w:rPr>
      <w:pPr>
        <w:ind w:left="5760"/>
        <w:ind w:hanging="360"/>
      </w:pPr>
      <w:lvlJc w:val="left"/>
    </w:lvl>
    <w:lvl xmlns:w="http://schemas.openxmlformats.org/wordprocessingml/2006/main" w:ilvl="8">
      <w:numFmt w:val="bullet"/>
      <w:lvlText w:val=""/>
      <w:start w:val="1"/>
      <w:rPr>
        <w:rFonts w:hint="default" w:ascii="Wingdings" w:hAnsi="Wingdings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39e324d1"/>
    <w:lvl xmlns:w="http://schemas.openxmlformats.org/wordprocessingml/2006/main" w:ilvl="0">
      <w:numFmt w:val="decimal"/>
      <w:lvlText w:val="%1."/>
      <w:start w:val="1"/>
      <w:pPr>
        <w:ind w:left="720"/>
        <w:ind w:hanging="360"/>
      </w:pPr>
      <w:lvlJc w:val="left"/>
    </w:lvl>
    <w:lvl xmlns:w="http://schemas.openxmlformats.org/wordprocessingml/2006/main" w:ilvl="1">
      <w:numFmt w:val="lowerLetter"/>
      <w:lvlText w:val="%2."/>
      <w:start w:val="1"/>
      <w:pPr>
        <w:ind w:left="1440"/>
        <w:ind w:hanging="360"/>
      </w:pPr>
      <w:lvlJc w:val="left"/>
    </w:lvl>
    <w:lvl xmlns:w="http://schemas.openxmlformats.org/wordprocessingml/2006/main" w:ilvl="2">
      <w:numFmt w:val="lowerRoman"/>
      <w:lvlText w:val="%3."/>
      <w:start w:val="1"/>
      <w:pPr>
        <w:ind w:left="2160"/>
        <w:ind w:hanging="180"/>
      </w:pPr>
      <w:lvlJc w:val="right"/>
    </w:lvl>
    <w:lvl xmlns:w="http://schemas.openxmlformats.org/wordprocessingml/2006/main" w:ilvl="3">
      <w:numFmt w:val="decimal"/>
      <w:lvlText w:val="%4."/>
      <w:start w:val="1"/>
      <w:pPr>
        <w:ind w:left="2880"/>
        <w:ind w:hanging="360"/>
      </w:pPr>
      <w:lvlJc w:val="left"/>
    </w:lvl>
    <w:lvl xmlns:w="http://schemas.openxmlformats.org/wordprocessingml/2006/main" w:ilvl="4">
      <w:numFmt w:val="lowerLetter"/>
      <w:lvlText w:val="%5."/>
      <w:start w:val="1"/>
      <w:pPr>
        <w:ind w:left="3600"/>
        <w:ind w:hanging="360"/>
      </w:pPr>
      <w:lvlJc w:val="left"/>
    </w:lvl>
    <w:lvl xmlns:w="http://schemas.openxmlformats.org/wordprocessingml/2006/main" w:ilvl="5">
      <w:numFmt w:val="lowerRoman"/>
      <w:lvlText w:val="%6."/>
      <w:start w:val="1"/>
      <w:pPr>
        <w:ind w:left="4320"/>
        <w:ind w:hanging="180"/>
      </w:pPr>
      <w:lvlJc w:val="right"/>
    </w:lvl>
    <w:lvl xmlns:w="http://schemas.openxmlformats.org/wordprocessingml/2006/main" w:ilvl="6">
      <w:numFmt w:val="decimal"/>
      <w:lvlText w:val="%7."/>
      <w:start w:val="1"/>
      <w:pPr>
        <w:ind w:left="5040"/>
        <w:ind w:hanging="360"/>
      </w:pPr>
      <w:lvlJc w:val="left"/>
    </w:lvl>
    <w:lvl xmlns:w="http://schemas.openxmlformats.org/wordprocessingml/2006/main" w:ilvl="7">
      <w:numFmt w:val="lowerLetter"/>
      <w:lvlText w:val="%8."/>
      <w:start w:val="1"/>
      <w:pPr>
        <w:ind w:left="5760"/>
        <w:ind w:hanging="360"/>
      </w:pPr>
      <w:lvlJc w:val="left"/>
    </w:lvl>
    <w:lvl xmlns:w="http://schemas.openxmlformats.org/wordprocessingml/2006/main" w:ilvl="8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nsid w:val="7bd1119f"/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3">
    <w:abstractNumId w:val="10121983"/>
  </w:num>
  <w:num w:numId="3">
    <w:abstractNumId w:val="3"/>
  </w:num>
  <w:num w:numId="2">
    <w:abstractNumId w:val="2"/>
  </w:num>
  <w:num w:numId="1">
    <w:abstractNumId w:val="1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dtfl="http://schemas.microsoft.com/office/word/2024/wordml/sdtformatlock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val="7BC048CE"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C65B"/>
  <w15:chartTrackingRefBased/>
  <w15:docId w15:val="{78E72786-0846-4903-A839-BF9E9E2B60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FEE0689"/>
    <w:pPr>
      <w:spacing/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uiPriority w:val="99"/>
    <w:name w:val="header"/>
    <w:basedOn w:val="Normal"/>
    <w:unhideWhenUsed/>
    <w:rsid w:val="133AA01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33AA01D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92437ee75054787" /><Relationship Type="http://schemas.openxmlformats.org/officeDocument/2006/relationships/image" Target="/media/image.png" Id="rId55331880" /><Relationship Type="http://schemas.openxmlformats.org/officeDocument/2006/relationships/header" Target="header.xml" Id="R5f319eae124a40e9" /><Relationship Type="http://schemas.openxmlformats.org/officeDocument/2006/relationships/footer" Target="footer.xml" Id="Rccbf0f4d6e564b2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2025-04-15T19:13:03.5548832Z</dcterms:created>
  <dcterms:modified xsi:type="dcterms:W3CDTF">2025-04-30T19:31:43.5450944Z</dcterms:modified>
  <dc:creator>rlaplante26 Robyn</dc:creator>
  <lastModifiedBy>rlaplante26 Robyn</lastModifiedBy>
</coreProperties>
</file>