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2C078E63" wp14:textId="33F2380B">
      <w:pPr>
        <w:rPr/>
      </w:pPr>
      <w:r w:rsidR="73436EDF">
        <w:rPr/>
        <w:t>Galilée</w:t>
      </w:r>
      <w:r w:rsidR="78723CC7">
        <w:rPr/>
        <w:t xml:space="preserve"> Galilei</w:t>
      </w:r>
    </w:p>
    <w:p w:rsidR="5BD3CDF9" w:rsidP="7CED5115" w:rsidRDefault="5BD3CDF9" w14:paraId="502DB171" w14:textId="4C602BE7">
      <w:pPr>
        <w:pStyle w:val="Normal"/>
        <w:rPr/>
      </w:pPr>
      <w:r w:rsidR="5BD3CDF9">
        <w:drawing>
          <wp:inline wp14:editId="472A0147" wp14:anchorId="1625D03F">
            <wp:extent cx="2095500" cy="1400175"/>
            <wp:effectExtent l="0" t="0" r="0" b="0"/>
            <wp:docPr id="11847243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dfd703c7be48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156BA1">
        <w:drawing>
          <wp:inline wp14:editId="06FF22C2" wp14:anchorId="5C93C749">
            <wp:extent cx="4572000" cy="4572000"/>
            <wp:effectExtent l="0" t="0" r="0" b="0"/>
            <wp:docPr id="5973937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77cb7b5b7c4b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42B239" w:rsidP="7CED5115" w:rsidRDefault="3142B239" w14:paraId="06DB3EA0" w14:textId="23A0AE22">
      <w:pPr>
        <w:pStyle w:val="Normal"/>
        <w:rPr/>
      </w:pP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15 </w:t>
      </w: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février</w:t>
      </w: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1564 de 8 </w:t>
      </w: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janvier</w:t>
      </w: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1642</w:t>
      </w:r>
    </w:p>
    <w:p w:rsidR="3142B239" w:rsidP="7CED5115" w:rsidRDefault="3142B239" w14:paraId="4E3C37D4" w14:textId="0D6520C3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Théorie</w:t>
      </w: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1 géocentrisme</w:t>
      </w:r>
    </w:p>
    <w:p w:rsidR="3142B239" w:rsidP="7CED5115" w:rsidRDefault="3142B239" w14:paraId="6243F3C7" w14:textId="323FC4D8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Théorie</w:t>
      </w: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2 </w:t>
      </w: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Héliocentrisme</w:t>
      </w:r>
    </w:p>
    <w:p w:rsidR="3142B239" w:rsidP="7CED5115" w:rsidRDefault="3142B239" w14:paraId="306861BF" w14:textId="33CD352D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Contre </w:t>
      </w: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l’église</w:t>
      </w: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</w:t>
      </w:r>
    </w:p>
    <w:p w:rsidR="3142B239" w:rsidP="7CED5115" w:rsidRDefault="3142B239" w14:paraId="650AF1CD" w14:textId="0DF1A40E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Punition --&gt; </w:t>
      </w: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héretigue</w:t>
      </w:r>
      <w:r w:rsidRPr="7CED5115" w:rsidR="3142B2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prison à la maison</w:t>
      </w:r>
      <w:r w:rsidRPr="7CED5115" w:rsidR="1F2F87D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4</w:t>
      </w:r>
      <w:r w:rsidRPr="7CED5115" w:rsidR="28B478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</w:t>
      </w:r>
    </w:p>
    <w:p w:rsidR="7CED5115" w:rsidP="7CED5115" w:rsidRDefault="7CED5115" w14:paraId="2747E756" w14:textId="0EFB1D46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</w:p>
    <w:p w:rsidR="7CED5115" w:rsidP="7CED5115" w:rsidRDefault="7CED5115" w14:paraId="2DBBC97D" w14:textId="7823CF8E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</w:p>
    <w:p w:rsidR="28B478D8" w:rsidP="7CED5115" w:rsidRDefault="28B478D8" w14:paraId="25E4CD54" w14:textId="68F0D2F5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  <w:r w:rsidRPr="7CED5115" w:rsidR="28B478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4 </w:t>
      </w:r>
      <w:r w:rsidRPr="7CED5115" w:rsidR="28B478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preuvent</w:t>
      </w:r>
      <w:r w:rsidRPr="7CED5115" w:rsidR="28B478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de </w:t>
      </w:r>
      <w:r w:rsidRPr="7CED5115" w:rsidR="28B478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Galilée</w:t>
      </w:r>
      <w:r w:rsidRPr="7CED5115" w:rsidR="28B478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 </w:t>
      </w:r>
    </w:p>
    <w:p w:rsidR="472A0147" w:rsidP="7CED5115" w:rsidRDefault="472A0147" w14:paraId="3928D6FA" w14:textId="72B97931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  <w:r w:rsidRPr="7CED5115" w:rsidR="472A014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l</w:t>
      </w:r>
      <w:r w:rsidRPr="7CED5115" w:rsidR="28B478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e soleil a des taches</w:t>
      </w:r>
    </w:p>
    <w:p w:rsidR="28B478D8" w:rsidP="7CED5115" w:rsidRDefault="28B478D8" w14:paraId="59E4F4BE" w14:textId="742623A1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  <w:r w:rsidRPr="7CED5115" w:rsidR="28B478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 xml:space="preserve">La lune a des </w:t>
      </w:r>
      <w:r w:rsidRPr="7CED5115" w:rsidR="28B478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cratè</w:t>
      </w:r>
      <w:r w:rsidRPr="7CED5115" w:rsidR="28B478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res</w:t>
      </w:r>
    </w:p>
    <w:p w:rsidR="28B478D8" w:rsidP="7CED5115" w:rsidRDefault="28B478D8" w14:paraId="6C7AEB04" w14:textId="1F1F0432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  <w:r w:rsidRPr="7CED5115" w:rsidR="28B478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Jupiter a des lunes</w:t>
      </w:r>
    </w:p>
    <w:p w:rsidR="28B478D8" w:rsidP="7CED5115" w:rsidRDefault="28B478D8" w14:paraId="7A41D783" w14:textId="162A96B1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  <w:r w:rsidRPr="7CED5115" w:rsidR="28B478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  <w:t>Vénus a des  phases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10C6A8A"/>
    <w:rsid w:val="0366785E"/>
    <w:rsid w:val="04A8B262"/>
    <w:rsid w:val="08156BA1"/>
    <w:rsid w:val="1AC67842"/>
    <w:rsid w:val="1F2F87D1"/>
    <w:rsid w:val="210C6A8A"/>
    <w:rsid w:val="24D8C334"/>
    <w:rsid w:val="288819E3"/>
    <w:rsid w:val="28B478D8"/>
    <w:rsid w:val="2EB103B2"/>
    <w:rsid w:val="3142B239"/>
    <w:rsid w:val="3339EE40"/>
    <w:rsid w:val="41FB4989"/>
    <w:rsid w:val="472A0147"/>
    <w:rsid w:val="524184E3"/>
    <w:rsid w:val="56FCC778"/>
    <w:rsid w:val="58ABCE39"/>
    <w:rsid w:val="5BD3CDF9"/>
    <w:rsid w:val="5E77FA7D"/>
    <w:rsid w:val="6D5DB692"/>
    <w:rsid w:val="70955754"/>
    <w:rsid w:val="70BC92DC"/>
    <w:rsid w:val="73436EDF"/>
    <w:rsid w:val="78723CC7"/>
    <w:rsid w:val="7CED5115"/>
    <w:rsid w:val="7D5AB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C6A8A"/>
  <w15:chartTrackingRefBased/>
  <w15:docId w15:val="{89905972-87DA-4F11-9224-78BB840264B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edfd703c7be4863" /><Relationship Type="http://schemas.openxmlformats.org/officeDocument/2006/relationships/image" Target="/media/image2.png" Id="Rb577cb7b5b7c4b2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2024-02-14T15:35:23.1766200Z</dcterms:created>
  <dcterms:modified xsi:type="dcterms:W3CDTF">2024-02-14T16:02:30.3766037Z</dcterms:modified>
  <dc:creator>slandry26 Scott</dc:creator>
  <lastModifiedBy>slandry26 Scott</lastModifiedBy>
</coreProperties>
</file>