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62436792">
      <w:r w:rsidR="4329D783">
        <w:rPr/>
        <w:t>Nom :</w:t>
      </w:r>
      <w:r w:rsidR="4329D783">
        <w:rPr/>
        <w:t xml:space="preserve"> Lavoisier</w:t>
      </w:r>
    </w:p>
    <w:p w:rsidR="4329D783" w:rsidP="664E761D" w:rsidRDefault="4329D783" w14:paraId="7CAC11E4" w14:textId="29B336D4">
      <w:pPr>
        <w:pStyle w:val="Normal"/>
      </w:pPr>
      <w:r w:rsidR="4329D783">
        <w:rPr/>
        <w:t>Nom complet :</w:t>
      </w:r>
      <w:r w:rsidR="264CCF9B">
        <w:rPr/>
        <w:t xml:space="preserve"> Antoine Laurent Lavoisier </w:t>
      </w:r>
      <w:r w:rsidR="264CCF9B">
        <w:drawing>
          <wp:inline wp14:editId="04F78B99" wp14:anchorId="6E09B8EB">
            <wp:extent cx="1190625" cy="1190625"/>
            <wp:effectExtent l="0" t="0" r="0" b="0"/>
            <wp:docPr id="265755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fcbb0071ae40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29D783" w:rsidP="664E761D" w:rsidRDefault="4329D783" w14:paraId="7382D7AA" w14:textId="52038C47">
      <w:pPr>
        <w:pStyle w:val="Normal"/>
      </w:pPr>
      <w:r w:rsidR="4329D783">
        <w:rPr/>
        <w:t>Nationalité : France</w:t>
      </w:r>
      <w:r w:rsidR="632B6186">
        <w:drawing>
          <wp:inline wp14:editId="6FF21E5A" wp14:anchorId="5130D009">
            <wp:extent cx="1104900" cy="733425"/>
            <wp:effectExtent l="0" t="0" r="0" b="0"/>
            <wp:docPr id="10562563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d31d21d5e14e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29D783" w:rsidRDefault="4329D783" w14:paraId="19F492BC" w14:textId="3266D639">
      <w:r w:rsidR="4329D783">
        <w:rPr/>
        <w:t>Période de temps</w:t>
      </w:r>
      <w:r w:rsidR="4329D783">
        <w:rPr/>
        <w:t xml:space="preserve"> :</w:t>
      </w:r>
      <w:r w:rsidR="149244AC">
        <w:rPr/>
        <w:t xml:space="preserve"> 1743 à 1794</w:t>
      </w:r>
    </w:p>
    <w:p w:rsidR="4329D783" w:rsidRDefault="4329D783" w14:paraId="4304AF6A" w14:textId="40706576">
      <w:r w:rsidR="4329D783">
        <w:rPr/>
        <w:t>Phrase célèbre : rien ne se perd rien ne se crée tout se transforme</w:t>
      </w:r>
    </w:p>
    <w:p w:rsidR="4329D783" w:rsidP="664E761D" w:rsidRDefault="4329D783" w14:paraId="098E72A6" w14:textId="2EE8D379">
      <w:pPr>
        <w:pStyle w:val="Normal"/>
      </w:pPr>
      <w:r w:rsidR="4329D783">
        <w:rPr/>
        <w:t>Instrument</w:t>
      </w:r>
      <w:r w:rsidR="1A68C88B">
        <w:rPr/>
        <w:t xml:space="preserve"> : </w:t>
      </w:r>
      <w:r w:rsidR="4329D783">
        <w:rPr/>
        <w:t>balance</w:t>
      </w:r>
      <w:r w:rsidR="5FCBA2FB">
        <w:rPr/>
        <w:t xml:space="preserve"> </w:t>
      </w:r>
      <w:r w:rsidR="5FCBA2FB">
        <w:drawing>
          <wp:inline wp14:editId="6B631E07" wp14:anchorId="3D17B93E">
            <wp:extent cx="988799" cy="1485900"/>
            <wp:effectExtent l="0" t="0" r="0" b="0"/>
            <wp:docPr id="5337949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c5aae5a4e048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9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395632" w:rsidRDefault="1C395632" w14:paraId="7A371AB3" w14:textId="4D47314F">
      <w:r w:rsidR="1C395632">
        <w:rPr/>
        <w:t>Mort : par guillotine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3888D"/>
    <w:rsid w:val="0773888D"/>
    <w:rsid w:val="149244AC"/>
    <w:rsid w:val="159A6822"/>
    <w:rsid w:val="1A68C88B"/>
    <w:rsid w:val="1BFF35F6"/>
    <w:rsid w:val="1C395632"/>
    <w:rsid w:val="264CCF9B"/>
    <w:rsid w:val="2CCC375C"/>
    <w:rsid w:val="2F55FD70"/>
    <w:rsid w:val="3B44F1D7"/>
    <w:rsid w:val="42810904"/>
    <w:rsid w:val="4329D783"/>
    <w:rsid w:val="4B7B5232"/>
    <w:rsid w:val="5FCBA2FB"/>
    <w:rsid w:val="632B6186"/>
    <w:rsid w:val="65251628"/>
    <w:rsid w:val="664E761D"/>
    <w:rsid w:val="698E9B76"/>
    <w:rsid w:val="6F92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0619"/>
  <w15:chartTrackingRefBased/>
  <w15:docId w15:val="{1EEA65D7-6264-4076-9726-BEFEB8CB4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9fcbb0071ae4041" /><Relationship Type="http://schemas.openxmlformats.org/officeDocument/2006/relationships/image" Target="/media/image2.png" Id="R51d31d21d5e14e2a" /><Relationship Type="http://schemas.openxmlformats.org/officeDocument/2006/relationships/image" Target="/media/image3.png" Id="R91c5aae5a4e048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2024-10-16T18:26:50.2664573Z</dcterms:created>
  <dcterms:modified xsi:type="dcterms:W3CDTF">2024-10-16T18:35:11.5674041Z</dcterms:modified>
  <dc:creator>plabbe42 Pier-Alexandre</dc:creator>
  <lastModifiedBy>plabbe42 Pier-Alexandre</lastModifiedBy>
</coreProperties>
</file>