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523FC0F4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5B2419EE">
            <w:r w:rsidR="37B31E7F">
              <w:rPr/>
              <w:t>Date</w:t>
            </w:r>
          </w:p>
        </w:tc>
      </w:tr>
      <w:tr xmlns:wp14="http://schemas.microsoft.com/office/word/2010/wordml" w:rsidR="00C066D6" w:rsidTr="523FC0F4" w14:paraId="186A97DF" wp14:textId="77777777">
        <w:tc>
          <w:tcPr>
            <w:tcW w:w="5893" w:type="dxa"/>
            <w:gridSpan w:val="2"/>
            <w:tcMar/>
          </w:tcPr>
          <w:p w:rsidR="00C066D6" w:rsidP="00F62BA1" w:rsidRDefault="00C066D6" w14:paraId="5649EDCC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06992D3D" wp14:textId="2BA352AD">
            <w:pPr>
              <w:rPr>
                <w:sz w:val="44"/>
                <w:szCs w:val="44"/>
              </w:rPr>
            </w:pPr>
            <w:r w:rsidRPr="523FC0F4" w:rsidR="00C066D6">
              <w:rPr>
                <w:sz w:val="44"/>
                <w:szCs w:val="44"/>
              </w:rPr>
              <w:t xml:space="preserve"> </w:t>
            </w:r>
            <w:r w:rsidRPr="523FC0F4" w:rsidR="137A531B">
              <w:rPr>
                <w:rFonts w:ascii="Arial" w:hAnsi="Arial" w:cs="Arial"/>
                <w:sz w:val="32"/>
                <w:szCs w:val="32"/>
              </w:rPr>
              <w:t>Chap.</w:t>
            </w:r>
            <w:r w:rsidRPr="523FC0F4" w:rsidR="00C066D6"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23FC0F4" w14:paraId="7D22E04D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C066D6" w14:paraId="00F78F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:rsidR="00C066D6" w:rsidTr="523FC0F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523FC0F4" w:rsidRDefault="00C066D6" w14:paraId="72A3D3EC" wp14:textId="23942AB7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8"/>
                <w:szCs w:val="28"/>
                <w:lang w:val="fr-CA"/>
              </w:rPr>
            </w:pPr>
            <w:r w:rsidRPr="523FC0F4" w:rsidR="5E3B090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8"/>
                <w:szCs w:val="28"/>
                <w:lang w:val="fr-CA"/>
              </w:rPr>
              <w:t>Dimitri</w:t>
            </w:r>
            <w:r w:rsidRPr="523FC0F4" w:rsidR="4015B99D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8"/>
                <w:szCs w:val="28"/>
                <w:lang w:val="fr-CA"/>
              </w:rPr>
              <w:t xml:space="preserve"> Mendeleïev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23FC0F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392330A2">
            <w:pPr>
              <w:rPr>
                <w:rFonts w:ascii="Arial" w:hAnsi="Arial" w:cs="Arial"/>
                <w:sz w:val="32"/>
                <w:szCs w:val="32"/>
              </w:rPr>
            </w:pPr>
            <w:bookmarkStart w:name="_Int_EItu3g23" w:id="957455712"/>
            <w:r w:rsidRPr="523FC0F4" w:rsidR="12D90E34">
              <w:rPr>
                <w:rFonts w:ascii="Arial" w:hAnsi="Arial" w:cs="Arial"/>
                <w:sz w:val="32"/>
                <w:szCs w:val="32"/>
              </w:rPr>
              <w:t>Période</w:t>
            </w:r>
            <w:r w:rsidRPr="523FC0F4" w:rsidR="00C066D6">
              <w:rPr>
                <w:rFonts w:ascii="Arial" w:hAnsi="Arial" w:cs="Arial"/>
                <w:sz w:val="32"/>
                <w:szCs w:val="32"/>
              </w:rPr>
              <w:t> </w:t>
            </w:r>
            <w:r w:rsidRPr="523FC0F4" w:rsidR="7F292757">
              <w:rPr>
                <w:rFonts w:ascii="Arial" w:hAnsi="Arial" w:cs="Arial"/>
                <w:sz w:val="32"/>
                <w:szCs w:val="32"/>
              </w:rPr>
              <w:t>de temps</w:t>
            </w:r>
            <w:bookmarkEnd w:id="957455712"/>
            <w:r w:rsidRPr="523FC0F4" w:rsidR="00C066D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523FC0F4" w:rsidRDefault="00C066D6" w14:paraId="0E27B00A" wp14:textId="53FDCD97">
            <w:pPr>
              <w:pStyle w:val="Normal"/>
            </w:pPr>
            <w:r w:rsidRPr="523FC0F4" w:rsidR="6F18D64C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1869-1870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23FC0F4" w14:paraId="4A807F30" wp14:textId="77777777">
        <w:tc>
          <w:tcPr>
            <w:tcW w:w="4315" w:type="dxa"/>
            <w:tcMar/>
          </w:tcPr>
          <w:p w:rsidRPr="00C066D6" w:rsidR="00C066D6" w:rsidRDefault="00C066D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523FC0F4" w:rsidRDefault="00C066D6" w14:paraId="4B94D5A5" wp14:textId="0DB88F39">
            <w:pPr>
              <w:pStyle w:val="Normal"/>
            </w:pPr>
            <w:r w:rsidRPr="523FC0F4" w:rsidR="35229816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Le</w:t>
            </w:r>
            <w:r w:rsidRPr="523FC0F4" w:rsidR="35229816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 xml:space="preserve"> tableau périodique des éléments</w:t>
            </w:r>
          </w:p>
        </w:tc>
      </w:tr>
      <w:tr xmlns:wp14="http://schemas.microsoft.com/office/word/2010/wordml" w:rsidR="00C066D6" w:rsidTr="523FC0F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653CACC3">
            <w:pPr>
              <w:rPr>
                <w:rFonts w:ascii="Arial" w:hAnsi="Arial" w:cs="Arial"/>
                <w:sz w:val="32"/>
                <w:szCs w:val="32"/>
              </w:rPr>
            </w:pPr>
            <w:r w:rsidRPr="523FC0F4" w:rsidR="23CD8538">
              <w:rPr>
                <w:rFonts w:ascii="Arial" w:hAnsi="Arial" w:cs="Arial"/>
                <w:sz w:val="32"/>
                <w:szCs w:val="32"/>
              </w:rPr>
              <w:t>Russe</w:t>
            </w:r>
          </w:p>
        </w:tc>
      </w:tr>
      <w:tr xmlns:wp14="http://schemas.microsoft.com/office/word/2010/wordml" w:rsidR="00C066D6" w:rsidTr="523FC0F4" w14:paraId="32446809" wp14:textId="77777777">
        <w:tc>
          <w:tcPr>
            <w:tcW w:w="4315" w:type="dxa"/>
            <w:tcMar/>
          </w:tcPr>
          <w:p w:rsidRPr="00C066D6" w:rsidR="00C066D6" w:rsidRDefault="00C066D6" w14:paraId="3EB4A786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A5A1030">
            <w:pPr>
              <w:rPr>
                <w:rFonts w:ascii="Arial" w:hAnsi="Arial" w:cs="Arial"/>
                <w:sz w:val="32"/>
                <w:szCs w:val="32"/>
              </w:rPr>
            </w:pPr>
            <w:r w:rsidRPr="523FC0F4" w:rsidR="2C8E7BCD">
              <w:rPr>
                <w:rFonts w:ascii="Arial" w:hAnsi="Arial" w:cs="Arial"/>
                <w:sz w:val="32"/>
                <w:szCs w:val="32"/>
              </w:rPr>
              <w:t>Que l’aluminium serait le métal de l’avenir</w:t>
            </w:r>
          </w:p>
        </w:tc>
      </w:tr>
      <w:tr xmlns:wp14="http://schemas.microsoft.com/office/word/2010/wordml" w:rsidR="00C066D6" w:rsidTr="523FC0F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C066D6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Itu3g23" int2:invalidationBookmarkName="" int2:hashCode="dw34OxMu8KVVR5" int2:id="9PGE9ksq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C066D6"/>
    <w:rsid w:val="00D40993"/>
    <w:rsid w:val="12D90E34"/>
    <w:rsid w:val="137A531B"/>
    <w:rsid w:val="16C57ECB"/>
    <w:rsid w:val="23CD8538"/>
    <w:rsid w:val="29BDE823"/>
    <w:rsid w:val="2C8E7BCD"/>
    <w:rsid w:val="2EB90FCF"/>
    <w:rsid w:val="35229816"/>
    <w:rsid w:val="37B31E7F"/>
    <w:rsid w:val="4015B99D"/>
    <w:rsid w:val="523FC0F4"/>
    <w:rsid w:val="5E3B090A"/>
    <w:rsid w:val="6F18D64C"/>
    <w:rsid w:val="6FD83ADB"/>
    <w:rsid w:val="7F292757"/>
    <w:rsid w:val="7FA1B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327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microsoft.com/office/2020/10/relationships/intelligence" Target="intelligence2.xml" Id="R62fcff08e67b45e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mjutras84 Maveryk</lastModifiedBy>
  <revision>4</revision>
  <dcterms:created xsi:type="dcterms:W3CDTF">2020-07-08T01:23:00.0000000Z</dcterms:created>
  <dcterms:modified xsi:type="dcterms:W3CDTF">2024-12-04T15:51:48.6306150Z</dcterms:modified>
</coreProperties>
</file>