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23A6F14" w:rsidP="1BD1B3FF" w:rsidRDefault="423A6F14" w14:paraId="28D9D5D2" w14:textId="0EF4BBAA">
      <w:pPr>
        <w:jc w:val="center"/>
        <w:rPr>
          <w:sz w:val="52"/>
          <w:szCs w:val="52"/>
        </w:rPr>
      </w:pPr>
      <w:r w:rsidRPr="1C89501D" w:rsidR="423A6F14">
        <w:rPr>
          <w:sz w:val="52"/>
          <w:szCs w:val="52"/>
        </w:rPr>
        <w:t>Identification d</w:t>
      </w:r>
      <w:r w:rsidRPr="1C89501D" w:rsidR="761AD91D">
        <w:rPr>
          <w:sz w:val="52"/>
          <w:szCs w:val="52"/>
        </w:rPr>
        <w:t>u Feldspath</w:t>
      </w:r>
      <w:r>
        <w:br/>
      </w:r>
      <w:r w:rsidRPr="1C89501D" w:rsidR="5A9887C6">
        <w:rPr>
          <w:sz w:val="52"/>
          <w:szCs w:val="52"/>
        </w:rPr>
        <w:t>labo #2</w:t>
      </w:r>
      <w:r w:rsidRPr="1C89501D" w:rsidR="125F107E">
        <w:rPr>
          <w:sz w:val="52"/>
          <w:szCs w:val="52"/>
        </w:rPr>
        <w:t>1</w:t>
      </w:r>
      <w:r>
        <w:br/>
      </w:r>
      <w:r w:rsidRPr="1C89501D" w:rsidR="58A31EA5">
        <w:rPr>
          <w:sz w:val="52"/>
          <w:szCs w:val="52"/>
        </w:rPr>
        <w:t xml:space="preserve">Poste de </w:t>
      </w:r>
      <w:r w:rsidRPr="1C89501D" w:rsidR="66F6DB4D">
        <w:rPr>
          <w:sz w:val="52"/>
          <w:szCs w:val="52"/>
        </w:rPr>
        <w:t>travail :</w:t>
      </w:r>
      <w:r w:rsidRPr="1C89501D" w:rsidR="0FBEA5F5">
        <w:rPr>
          <w:sz w:val="52"/>
          <w:szCs w:val="52"/>
        </w:rPr>
        <w:t xml:space="preserve"> </w:t>
      </w:r>
    </w:p>
    <w:p w:rsidR="58A31EA5" w:rsidP="1BD1B3FF" w:rsidRDefault="58A31EA5" w14:paraId="420461E8" w14:textId="5E55DF1F">
      <w:pPr>
        <w:jc w:val="center"/>
        <w:rPr>
          <w:sz w:val="52"/>
          <w:szCs w:val="52"/>
        </w:rPr>
      </w:pPr>
      <w:r w:rsidRPr="1BD1B3FF" w:rsidR="58A31EA5">
        <w:rPr>
          <w:sz w:val="52"/>
          <w:szCs w:val="52"/>
        </w:rPr>
        <w:t>Science</w:t>
      </w:r>
    </w:p>
    <w:p w:rsidR="58A31EA5" w:rsidP="1C89501D" w:rsidRDefault="58A31EA5" w14:paraId="16CCE039" w14:textId="265F079C">
      <w:pPr>
        <w:pStyle w:val="Normal"/>
        <w:jc w:val="center"/>
      </w:pPr>
      <w:r w:rsidRPr="1C89501D" w:rsidR="58A31EA5">
        <w:rPr>
          <w:sz w:val="52"/>
          <w:szCs w:val="52"/>
        </w:rPr>
        <w:t>Présenté à</w:t>
      </w:r>
      <w:r>
        <w:br/>
      </w:r>
      <w:r w:rsidRPr="1C89501D" w:rsidR="37C78005">
        <w:rPr>
          <w:sz w:val="52"/>
          <w:szCs w:val="52"/>
        </w:rPr>
        <w:t>Daniel Blais</w:t>
      </w:r>
      <w:r>
        <w:br/>
      </w:r>
      <w:r>
        <w:br/>
      </w:r>
      <w:r w:rsidRPr="1C89501D" w:rsidR="0B88CEF6">
        <w:rPr>
          <w:sz w:val="52"/>
          <w:szCs w:val="52"/>
        </w:rPr>
        <w:t>Par</w:t>
      </w:r>
    </w:p>
    <w:p w:rsidR="4F0D2CBC" w:rsidP="1BD1B3FF" w:rsidRDefault="4F0D2CBC" w14:paraId="6066B7B0" w14:textId="55D10E9A">
      <w:pPr>
        <w:jc w:val="center"/>
        <w:rPr>
          <w:sz w:val="52"/>
          <w:szCs w:val="52"/>
        </w:rPr>
      </w:pPr>
      <w:r w:rsidRPr="1BD1B3FF" w:rsidR="4F0D2CBC">
        <w:rPr>
          <w:sz w:val="52"/>
          <w:szCs w:val="52"/>
        </w:rPr>
        <w:t>Maveryk</w:t>
      </w:r>
      <w:r w:rsidRPr="1BD1B3FF" w:rsidR="4F0D2CBC">
        <w:rPr>
          <w:sz w:val="52"/>
          <w:szCs w:val="52"/>
        </w:rPr>
        <w:t xml:space="preserve"> </w:t>
      </w:r>
      <w:r w:rsidRPr="1BD1B3FF" w:rsidR="4F0D2CBC">
        <w:rPr>
          <w:sz w:val="52"/>
          <w:szCs w:val="52"/>
        </w:rPr>
        <w:t>Jutras</w:t>
      </w:r>
      <w:r w:rsidRPr="1BD1B3FF" w:rsidR="16DB865E">
        <w:rPr>
          <w:sz w:val="52"/>
          <w:szCs w:val="52"/>
        </w:rPr>
        <w:t xml:space="preserve"> Leroux</w:t>
      </w:r>
    </w:p>
    <w:p w:rsidR="1BD1B3FF" w:rsidP="1BD1B3FF" w:rsidRDefault="1BD1B3FF" w14:paraId="364F71BF" w14:textId="2E01F4C1">
      <w:pPr>
        <w:jc w:val="center"/>
        <w:rPr>
          <w:sz w:val="52"/>
          <w:szCs w:val="52"/>
        </w:rPr>
      </w:pPr>
    </w:p>
    <w:p w:rsidR="4F0D2CBC" w:rsidP="1BD1B3FF" w:rsidRDefault="4F0D2CBC" w14:paraId="3591834A" w14:textId="20B18E82">
      <w:pPr>
        <w:jc w:val="center"/>
        <w:rPr>
          <w:sz w:val="52"/>
          <w:szCs w:val="52"/>
        </w:rPr>
      </w:pPr>
      <w:r w:rsidRPr="1BD1B3FF" w:rsidR="4F0D2CBC">
        <w:rPr>
          <w:sz w:val="52"/>
          <w:szCs w:val="52"/>
        </w:rPr>
        <w:t>MSI 2</w:t>
      </w:r>
      <w:r>
        <w:br/>
      </w:r>
      <w:r w:rsidRPr="1BD1B3FF" w:rsidR="73682F62">
        <w:rPr>
          <w:sz w:val="52"/>
          <w:szCs w:val="52"/>
        </w:rPr>
        <w:t>ESV</w:t>
      </w:r>
    </w:p>
    <w:p w:rsidR="1BD1B3FF" w:rsidP="1BD1B3FF" w:rsidRDefault="1BD1B3FF" w14:paraId="5A7A568E" w14:textId="449BBFDC">
      <w:pPr>
        <w:jc w:val="center"/>
        <w:rPr>
          <w:sz w:val="52"/>
          <w:szCs w:val="52"/>
        </w:rPr>
      </w:pPr>
    </w:p>
    <w:p w:rsidR="73682F62" w:rsidP="1BD1B3FF" w:rsidRDefault="73682F62" w14:paraId="3C17C115" w14:textId="39EAB3DF">
      <w:pPr>
        <w:jc w:val="center"/>
        <w:rPr>
          <w:sz w:val="52"/>
          <w:szCs w:val="52"/>
        </w:rPr>
      </w:pPr>
      <w:r w:rsidRPr="1BD1B3FF" w:rsidR="73682F62">
        <w:rPr>
          <w:sz w:val="52"/>
          <w:szCs w:val="52"/>
        </w:rPr>
        <w:t xml:space="preserve">25 </w:t>
      </w:r>
      <w:r w:rsidRPr="1BD1B3FF" w:rsidR="5111ECBE">
        <w:rPr>
          <w:sz w:val="52"/>
          <w:szCs w:val="52"/>
        </w:rPr>
        <w:t>avril</w:t>
      </w:r>
    </w:p>
    <w:p w:rsidR="73682F62" w:rsidP="1BD1B3FF" w:rsidRDefault="73682F62" w14:paraId="520AC527" w14:textId="2AC56150">
      <w:pPr>
        <w:jc w:val="center"/>
        <w:rPr>
          <w:sz w:val="52"/>
          <w:szCs w:val="52"/>
        </w:rPr>
      </w:pPr>
      <w:r w:rsidRPr="1BD1B3FF" w:rsidR="73682F62">
        <w:rPr>
          <w:sz w:val="52"/>
          <w:szCs w:val="52"/>
        </w:rPr>
        <w:t>2025</w:t>
      </w:r>
    </w:p>
    <w:p w:rsidR="73682F62" w:rsidP="1BD1B3FF" w:rsidRDefault="73682F62" w14:paraId="1F1AE13D" w14:textId="000D2701">
      <w:pPr>
        <w:jc w:val="center"/>
        <w:rPr>
          <w:sz w:val="52"/>
          <w:szCs w:val="52"/>
        </w:rPr>
      </w:pPr>
      <w:r w:rsidRPr="1C89501D" w:rsidR="73682F62">
        <w:rPr>
          <w:sz w:val="52"/>
          <w:szCs w:val="52"/>
        </w:rPr>
        <w:t>But</w:t>
      </w:r>
      <w:r w:rsidRPr="1C89501D" w:rsidR="13692A56">
        <w:rPr>
          <w:sz w:val="52"/>
          <w:szCs w:val="52"/>
        </w:rPr>
        <w:t xml:space="preserve"> </w:t>
      </w:r>
      <w:r w:rsidRPr="1C89501D" w:rsidR="73682F62">
        <w:rPr>
          <w:sz w:val="52"/>
          <w:szCs w:val="52"/>
        </w:rPr>
        <w:t>:</w:t>
      </w:r>
      <w:r w:rsidRPr="1C89501D" w:rsidR="73682F62">
        <w:rPr>
          <w:sz w:val="52"/>
          <w:szCs w:val="52"/>
        </w:rPr>
        <w:t xml:space="preserve"> Identifier le</w:t>
      </w:r>
      <w:r w:rsidRPr="1C89501D" w:rsidR="39940710">
        <w:rPr>
          <w:sz w:val="52"/>
          <w:szCs w:val="52"/>
        </w:rPr>
        <w:t xml:space="preserve"> </w:t>
      </w:r>
      <w:r w:rsidRPr="1C89501D" w:rsidR="397ECF5B">
        <w:rPr>
          <w:sz w:val="52"/>
          <w:szCs w:val="52"/>
        </w:rPr>
        <w:t>Feldspath</w:t>
      </w:r>
    </w:p>
    <w:p w:rsidR="1BD1B3FF" w:rsidP="1BD1B3FF" w:rsidRDefault="1BD1B3FF" w14:paraId="6E8C6D7D" w14:textId="37A8AB7D">
      <w:pPr>
        <w:jc w:val="center"/>
        <w:rPr>
          <w:sz w:val="52"/>
          <w:szCs w:val="52"/>
        </w:rPr>
      </w:pPr>
    </w:p>
    <w:p w:rsidR="149D559D" w:rsidP="1BD1B3FF" w:rsidRDefault="149D559D" w14:paraId="3BBD14CB" w14:textId="3BE0E179">
      <w:pPr>
        <w:jc w:val="center"/>
        <w:rPr>
          <w:sz w:val="52"/>
          <w:szCs w:val="52"/>
        </w:rPr>
      </w:pPr>
      <w:r w:rsidRPr="1C89501D" w:rsidR="149D559D">
        <w:rPr>
          <w:sz w:val="52"/>
          <w:szCs w:val="52"/>
        </w:rPr>
        <w:t>Hypothèse :</w:t>
      </w:r>
      <w:r w:rsidRPr="1C89501D" w:rsidR="57F39C49">
        <w:rPr>
          <w:sz w:val="52"/>
          <w:szCs w:val="52"/>
        </w:rPr>
        <w:t xml:space="preserve"> Je suppose que </w:t>
      </w:r>
      <w:r w:rsidRPr="1C89501D" w:rsidR="259EBFEA">
        <w:rPr>
          <w:sz w:val="52"/>
          <w:szCs w:val="52"/>
        </w:rPr>
        <w:t>l’inconnues</w:t>
      </w:r>
      <w:r w:rsidRPr="1C89501D" w:rsidR="57F39C49">
        <w:rPr>
          <w:sz w:val="52"/>
          <w:szCs w:val="52"/>
        </w:rPr>
        <w:t xml:space="preserve"> #</w:t>
      </w:r>
      <w:r w:rsidRPr="1C89501D" w:rsidR="2ABDF1AD">
        <w:rPr>
          <w:sz w:val="52"/>
          <w:szCs w:val="52"/>
        </w:rPr>
        <w:t>a</w:t>
      </w:r>
      <w:r w:rsidRPr="1C89501D" w:rsidR="57F39C49">
        <w:rPr>
          <w:sz w:val="52"/>
          <w:szCs w:val="52"/>
        </w:rPr>
        <w:t xml:space="preserve"> e</w:t>
      </w:r>
      <w:r w:rsidRPr="1C89501D" w:rsidR="212A3BE1">
        <w:rPr>
          <w:sz w:val="52"/>
          <w:szCs w:val="52"/>
        </w:rPr>
        <w:t>s</w:t>
      </w:r>
      <w:r w:rsidRPr="1C89501D" w:rsidR="57F39C49">
        <w:rPr>
          <w:sz w:val="52"/>
          <w:szCs w:val="52"/>
        </w:rPr>
        <w:t>t</w:t>
      </w:r>
      <w:r w:rsidRPr="1C89501D" w:rsidR="57F39C49">
        <w:rPr>
          <w:sz w:val="52"/>
          <w:szCs w:val="52"/>
        </w:rPr>
        <w:t xml:space="preserve"> </w:t>
      </w:r>
      <w:r w:rsidRPr="1C89501D" w:rsidR="1EC6A701">
        <w:rPr>
          <w:sz w:val="52"/>
          <w:szCs w:val="52"/>
        </w:rPr>
        <w:t>un</w:t>
      </w:r>
      <w:r w:rsidRPr="1C89501D" w:rsidR="57F39C49">
        <w:rPr>
          <w:sz w:val="52"/>
          <w:szCs w:val="52"/>
        </w:rPr>
        <w:t xml:space="preserve"> </w:t>
      </w:r>
      <w:r w:rsidRPr="1C89501D" w:rsidR="4FAA1D0B">
        <w:rPr>
          <w:sz w:val="52"/>
          <w:szCs w:val="52"/>
        </w:rPr>
        <w:t>Minéraux</w:t>
      </w:r>
      <w:r w:rsidRPr="1C89501D" w:rsidR="1557A856">
        <w:rPr>
          <w:sz w:val="52"/>
          <w:szCs w:val="52"/>
        </w:rPr>
        <w:t xml:space="preserve"> Feldspath</w:t>
      </w:r>
    </w:p>
    <w:p w:rsidR="1BD1B3FF" w:rsidP="1BD1B3FF" w:rsidRDefault="1BD1B3FF" w14:paraId="0AFF05C8" w14:textId="162DFD76">
      <w:pPr>
        <w:jc w:val="center"/>
        <w:rPr>
          <w:sz w:val="52"/>
          <w:szCs w:val="52"/>
        </w:rPr>
      </w:pPr>
    </w:p>
    <w:p w:rsidR="490B3870" w:rsidP="1BD1B3FF" w:rsidRDefault="490B3870" w14:paraId="6C525409" w14:textId="3BD0C723">
      <w:pPr>
        <w:jc w:val="center"/>
        <w:rPr>
          <w:sz w:val="52"/>
          <w:szCs w:val="52"/>
        </w:rPr>
      </w:pPr>
      <w:r w:rsidRPr="1BD1B3FF" w:rsidR="490B3870">
        <w:rPr>
          <w:sz w:val="52"/>
          <w:szCs w:val="52"/>
        </w:rPr>
        <w:t>Matériel :</w:t>
      </w:r>
      <w:r w:rsidRPr="1BD1B3FF" w:rsidR="73ABD241">
        <w:rPr>
          <w:sz w:val="52"/>
          <w:szCs w:val="52"/>
        </w:rPr>
        <w:t xml:space="preserve"> </w:t>
      </w:r>
    </w:p>
    <w:p w:rsidR="73ABD241" w:rsidP="1BD1B3FF" w:rsidRDefault="73ABD241" w14:paraId="7E1DC2D5" w14:textId="1332D33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C89501D" w:rsidR="73ABD241">
        <w:rPr>
          <w:sz w:val="52"/>
          <w:szCs w:val="52"/>
        </w:rPr>
        <w:t>Inconnue #</w:t>
      </w:r>
      <w:r w:rsidRPr="1C89501D" w:rsidR="4B6D45A0">
        <w:rPr>
          <w:sz w:val="52"/>
          <w:szCs w:val="52"/>
        </w:rPr>
        <w:t>a</w:t>
      </w:r>
    </w:p>
    <w:p w:rsidR="73ABD241" w:rsidP="1BD1B3FF" w:rsidRDefault="73ABD241" w14:paraId="20B2A9A4" w14:textId="0E649EC9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C89501D" w:rsidR="73ABD241">
        <w:rPr>
          <w:sz w:val="52"/>
          <w:szCs w:val="52"/>
        </w:rPr>
        <w:t>Inconnue #</w:t>
      </w:r>
      <w:r w:rsidRPr="1C89501D" w:rsidR="2058A4E1">
        <w:rPr>
          <w:sz w:val="52"/>
          <w:szCs w:val="52"/>
        </w:rPr>
        <w:t>b</w:t>
      </w:r>
    </w:p>
    <w:p w:rsidR="73ABD241" w:rsidP="1C89501D" w:rsidRDefault="73ABD241" w14:paraId="3C443304" w14:textId="1399B165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1C89501D" w:rsidR="73ABD241">
        <w:rPr>
          <w:sz w:val="52"/>
          <w:szCs w:val="52"/>
        </w:rPr>
        <w:t>Inconnue #</w:t>
      </w:r>
      <w:r w:rsidRPr="1C89501D" w:rsidR="27136710">
        <w:rPr>
          <w:sz w:val="52"/>
          <w:szCs w:val="52"/>
        </w:rPr>
        <w:t>c</w:t>
      </w:r>
    </w:p>
    <w:p w:rsidR="1BD1B3FF" w:rsidP="1BD1B3FF" w:rsidRDefault="1BD1B3FF" w14:paraId="65C6E3EE" w14:textId="2AA34F61">
      <w:pPr>
        <w:pStyle w:val="ListParagraph"/>
        <w:ind w:left="720"/>
        <w:jc w:val="center"/>
        <w:rPr>
          <w:sz w:val="24"/>
          <w:szCs w:val="24"/>
        </w:rPr>
      </w:pPr>
    </w:p>
    <w:p w:rsidR="1BD1B3FF" w:rsidP="1BD1B3FF" w:rsidRDefault="1BD1B3FF" w14:paraId="41175334" w14:textId="664061BC">
      <w:pPr>
        <w:pStyle w:val="ListParagraph"/>
        <w:ind w:left="720"/>
        <w:jc w:val="center"/>
        <w:rPr>
          <w:sz w:val="24"/>
          <w:szCs w:val="24"/>
        </w:rPr>
      </w:pPr>
    </w:p>
    <w:p w:rsidR="1BD1B3FF" w:rsidP="1BD1B3FF" w:rsidRDefault="1BD1B3FF" w14:paraId="7D1B51DD" w14:textId="64236A5D">
      <w:pPr>
        <w:pStyle w:val="ListParagraph"/>
        <w:ind w:left="720"/>
        <w:jc w:val="center"/>
        <w:rPr>
          <w:sz w:val="52"/>
          <w:szCs w:val="52"/>
        </w:rPr>
      </w:pPr>
    </w:p>
    <w:p w:rsidR="73ABD241" w:rsidP="1BD1B3FF" w:rsidRDefault="73ABD241" w14:paraId="76F7061E" w14:textId="0612DE39">
      <w:pPr>
        <w:pStyle w:val="ListParagraph"/>
        <w:ind w:left="720"/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Manipulation :</w:t>
      </w:r>
      <w:r w:rsidRPr="1BD1B3FF" w:rsidR="73ABD241">
        <w:rPr>
          <w:sz w:val="52"/>
          <w:szCs w:val="52"/>
        </w:rPr>
        <w:t xml:space="preserve"> </w:t>
      </w:r>
    </w:p>
    <w:p w:rsidR="2A81D737" w:rsidP="1BD1B3FF" w:rsidRDefault="2A81D737" w14:paraId="60A421B2" w14:textId="01F5A99D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C89501D" w:rsidR="2A81D737">
        <w:rPr>
          <w:sz w:val="52"/>
          <w:szCs w:val="52"/>
        </w:rPr>
        <w:t xml:space="preserve">Observer </w:t>
      </w:r>
      <w:r w:rsidRPr="1C89501D" w:rsidR="2A81D737">
        <w:rPr>
          <w:sz w:val="52"/>
          <w:szCs w:val="52"/>
        </w:rPr>
        <w:t xml:space="preserve">les </w:t>
      </w:r>
      <w:r w:rsidRPr="1C89501D" w:rsidR="4AE7083F">
        <w:rPr>
          <w:sz w:val="52"/>
          <w:szCs w:val="52"/>
        </w:rPr>
        <w:t>inconnues.</w:t>
      </w:r>
    </w:p>
    <w:p w:rsidR="2A81D737" w:rsidP="1BD1B3FF" w:rsidRDefault="2A81D737" w14:paraId="2C34B341" w14:textId="25ABBD72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C89501D" w:rsidR="4AE7083F">
        <w:rPr>
          <w:sz w:val="52"/>
          <w:szCs w:val="52"/>
        </w:rPr>
        <w:t xml:space="preserve">Mettre les codes de couleur dans le tableau </w:t>
      </w:r>
      <w:r w:rsidRPr="1C89501D" w:rsidR="225CA833">
        <w:rPr>
          <w:sz w:val="52"/>
          <w:szCs w:val="52"/>
        </w:rPr>
        <w:t>résultat</w:t>
      </w:r>
      <w:r w:rsidRPr="1C89501D" w:rsidR="183DCB48">
        <w:rPr>
          <w:sz w:val="52"/>
          <w:szCs w:val="52"/>
        </w:rPr>
        <w:t>.</w:t>
      </w:r>
    </w:p>
    <w:p w:rsidR="73ABD241" w:rsidP="1C89501D" w:rsidRDefault="73ABD241" w14:paraId="18FDF9B9" w14:textId="44D410FB">
      <w:pPr>
        <w:pStyle w:val="Normal"/>
        <w:ind w:left="720"/>
        <w:jc w:val="center"/>
        <w:rPr>
          <w:sz w:val="52"/>
          <w:szCs w:val="52"/>
        </w:rPr>
      </w:pPr>
    </w:p>
    <w:p w:rsidR="73ABD241" w:rsidP="1C89501D" w:rsidRDefault="73ABD241" w14:paraId="6F1DC6D8" w14:textId="3A1D798C">
      <w:pPr>
        <w:pStyle w:val="Normal"/>
        <w:ind w:left="720"/>
        <w:jc w:val="center"/>
        <w:rPr>
          <w:sz w:val="52"/>
          <w:szCs w:val="52"/>
        </w:rPr>
      </w:pPr>
    </w:p>
    <w:p w:rsidR="73ABD241" w:rsidP="1C89501D" w:rsidRDefault="73ABD241" w14:paraId="02CC683B" w14:textId="6CA95F33">
      <w:pPr>
        <w:pStyle w:val="Normal"/>
        <w:ind w:left="720"/>
        <w:jc w:val="center"/>
        <w:rPr>
          <w:sz w:val="52"/>
          <w:szCs w:val="52"/>
        </w:rPr>
      </w:pPr>
    </w:p>
    <w:p w:rsidR="73ABD241" w:rsidP="1C89501D" w:rsidRDefault="73ABD241" w14:paraId="603FE2D3" w14:textId="000A9C2B">
      <w:pPr>
        <w:pStyle w:val="Normal"/>
        <w:ind w:left="720"/>
        <w:jc w:val="center"/>
        <w:rPr>
          <w:sz w:val="52"/>
          <w:szCs w:val="52"/>
        </w:rPr>
      </w:pPr>
    </w:p>
    <w:p w:rsidR="73ABD241" w:rsidP="1C89501D" w:rsidRDefault="73ABD241" w14:paraId="33C3015F" w14:textId="2E8EFEBE">
      <w:pPr>
        <w:pStyle w:val="Normal"/>
        <w:ind w:left="720"/>
        <w:jc w:val="center"/>
        <w:rPr>
          <w:sz w:val="52"/>
          <w:szCs w:val="52"/>
        </w:rPr>
      </w:pPr>
    </w:p>
    <w:p w:rsidR="73ABD241" w:rsidP="1C89501D" w:rsidRDefault="73ABD241" w14:paraId="6C86AA16" w14:textId="3B243BAA">
      <w:pPr>
        <w:pStyle w:val="Normal"/>
        <w:ind w:left="0"/>
        <w:jc w:val="center"/>
        <w:rPr>
          <w:sz w:val="52"/>
          <w:szCs w:val="52"/>
        </w:rPr>
      </w:pPr>
      <w:r w:rsidRPr="1C89501D" w:rsidR="73ABD241">
        <w:rPr>
          <w:sz w:val="52"/>
          <w:szCs w:val="52"/>
        </w:rPr>
        <w:t>R</w:t>
      </w:r>
      <w:r w:rsidRPr="1C89501D" w:rsidR="30655395">
        <w:rPr>
          <w:sz w:val="52"/>
          <w:szCs w:val="52"/>
        </w:rPr>
        <w:t>ésultat</w:t>
      </w:r>
      <w:r w:rsidRPr="1C89501D" w:rsidR="4FE3FDE8">
        <w:rPr>
          <w:sz w:val="52"/>
          <w:szCs w:val="52"/>
        </w:rPr>
        <w:t xml:space="preserve"> :</w:t>
      </w:r>
    </w:p>
    <w:p w:rsidR="73ABD241" w:rsidP="1C89501D" w:rsidRDefault="73ABD241" w14:paraId="52CC2689" w14:textId="034EA453">
      <w:pPr>
        <w:pStyle w:val="Normal"/>
        <w:ind w:left="0"/>
        <w:jc w:val="center"/>
        <w:rPr>
          <w:sz w:val="52"/>
          <w:szCs w:val="52"/>
        </w:rPr>
      </w:pPr>
      <w:r w:rsidRPr="1C89501D" w:rsidR="4FE3FDE8">
        <w:rPr>
          <w:sz w:val="52"/>
          <w:szCs w:val="52"/>
        </w:rPr>
        <w:t xml:space="preserve">Identification de minéraux </w:t>
      </w:r>
      <w:r w:rsidRPr="1C89501D" w:rsidR="7D181263">
        <w:rPr>
          <w:sz w:val="52"/>
          <w:szCs w:val="52"/>
        </w:rPr>
        <w:t>Feldspath</w:t>
      </w:r>
    </w:p>
    <w:p w:rsidR="1C89501D" w:rsidP="1C89501D" w:rsidRDefault="1C89501D" w14:paraId="7E3D403D" w14:textId="3B8F30A4">
      <w:pPr>
        <w:pStyle w:val="Normal"/>
        <w:ind w:left="0"/>
        <w:jc w:val="center"/>
        <w:rPr>
          <w:sz w:val="52"/>
          <w:szCs w:val="52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1C89501D" w:rsidTr="1C89501D" w14:paraId="5E111F18">
        <w:trPr>
          <w:trHeight w:val="300"/>
        </w:trPr>
        <w:tc>
          <w:tcPr>
            <w:tcW w:w="4148" w:type="dxa"/>
            <w:tcMar/>
          </w:tcPr>
          <w:p w:rsidR="2A17538F" w:rsidP="1C89501D" w:rsidRDefault="2A17538F" w14:paraId="5EEE54D1" w14:textId="0E5E9A45">
            <w:pPr>
              <w:pStyle w:val="Normal"/>
              <w:rPr>
                <w:sz w:val="52"/>
                <w:szCs w:val="52"/>
              </w:rPr>
            </w:pPr>
            <w:r w:rsidRPr="1C89501D" w:rsidR="2A17538F">
              <w:rPr>
                <w:sz w:val="52"/>
                <w:szCs w:val="52"/>
              </w:rPr>
              <w:t>Inconnues</w:t>
            </w:r>
          </w:p>
        </w:tc>
        <w:tc>
          <w:tcPr>
            <w:tcW w:w="4148" w:type="dxa"/>
            <w:tcMar/>
          </w:tcPr>
          <w:p w:rsidR="2A17538F" w:rsidP="1C89501D" w:rsidRDefault="2A17538F" w14:paraId="46608005" w14:textId="69E3EA02">
            <w:pPr>
              <w:pStyle w:val="Normal"/>
              <w:rPr>
                <w:sz w:val="52"/>
                <w:szCs w:val="52"/>
              </w:rPr>
            </w:pPr>
            <w:r w:rsidRPr="1C89501D" w:rsidR="2A17538F">
              <w:rPr>
                <w:sz w:val="52"/>
                <w:szCs w:val="52"/>
              </w:rPr>
              <w:t>Code de couleur de la masse</w:t>
            </w:r>
          </w:p>
        </w:tc>
      </w:tr>
      <w:tr w:rsidR="1C89501D" w:rsidTr="1C89501D" w14:paraId="1F91FF1C">
        <w:trPr>
          <w:trHeight w:val="300"/>
        </w:trPr>
        <w:tc>
          <w:tcPr>
            <w:tcW w:w="4148" w:type="dxa"/>
            <w:tcMar/>
          </w:tcPr>
          <w:p w:rsidR="2A17538F" w:rsidP="1C89501D" w:rsidRDefault="2A17538F" w14:paraId="1E58B9BF" w14:textId="05C1647E">
            <w:pPr>
              <w:pStyle w:val="Normal"/>
              <w:rPr>
                <w:sz w:val="52"/>
                <w:szCs w:val="52"/>
              </w:rPr>
            </w:pPr>
            <w:r w:rsidRPr="1C89501D" w:rsidR="2A17538F">
              <w:rPr>
                <w:sz w:val="52"/>
                <w:szCs w:val="52"/>
              </w:rPr>
              <w:t>A</w:t>
            </w:r>
          </w:p>
        </w:tc>
        <w:tc>
          <w:tcPr>
            <w:tcW w:w="4148" w:type="dxa"/>
            <w:tcMar/>
          </w:tcPr>
          <w:p w:rsidR="2D2AABBC" w:rsidP="1C89501D" w:rsidRDefault="2D2AABBC" w14:paraId="30E17500" w14:textId="405A4954">
            <w:pPr>
              <w:pStyle w:val="Normal"/>
              <w:rPr>
                <w:sz w:val="52"/>
                <w:szCs w:val="52"/>
              </w:rPr>
            </w:pPr>
            <w:r w:rsidRPr="1C89501D" w:rsidR="2D2AABBC">
              <w:rPr>
                <w:sz w:val="52"/>
                <w:szCs w:val="52"/>
              </w:rPr>
              <w:t>B</w:t>
            </w:r>
          </w:p>
        </w:tc>
      </w:tr>
      <w:tr w:rsidR="1C89501D" w:rsidTr="1C89501D" w14:paraId="0A8B1797">
        <w:trPr>
          <w:trHeight w:val="300"/>
        </w:trPr>
        <w:tc>
          <w:tcPr>
            <w:tcW w:w="4148" w:type="dxa"/>
            <w:tcMar/>
          </w:tcPr>
          <w:p w:rsidR="2A17538F" w:rsidP="1C89501D" w:rsidRDefault="2A17538F" w14:paraId="1AC90D69" w14:textId="098B931F">
            <w:pPr>
              <w:pStyle w:val="Normal"/>
              <w:rPr>
                <w:sz w:val="52"/>
                <w:szCs w:val="52"/>
              </w:rPr>
            </w:pPr>
            <w:r w:rsidRPr="1C89501D" w:rsidR="2A17538F">
              <w:rPr>
                <w:sz w:val="52"/>
                <w:szCs w:val="52"/>
              </w:rPr>
              <w:t>B</w:t>
            </w:r>
          </w:p>
        </w:tc>
        <w:tc>
          <w:tcPr>
            <w:tcW w:w="4148" w:type="dxa"/>
            <w:tcMar/>
          </w:tcPr>
          <w:p w:rsidR="161E2B3E" w:rsidP="1C89501D" w:rsidRDefault="161E2B3E" w14:paraId="2DF04C10" w14:textId="054FD97E">
            <w:pPr>
              <w:pStyle w:val="Normal"/>
              <w:rPr>
                <w:sz w:val="52"/>
                <w:szCs w:val="52"/>
              </w:rPr>
            </w:pPr>
            <w:r w:rsidRPr="1C89501D" w:rsidR="161E2B3E">
              <w:rPr>
                <w:sz w:val="52"/>
                <w:szCs w:val="52"/>
              </w:rPr>
              <w:t>N</w:t>
            </w:r>
          </w:p>
        </w:tc>
      </w:tr>
      <w:tr w:rsidR="1C89501D" w:rsidTr="1C89501D" w14:paraId="3CFD8A54">
        <w:trPr>
          <w:trHeight w:val="300"/>
        </w:trPr>
        <w:tc>
          <w:tcPr>
            <w:tcW w:w="4148" w:type="dxa"/>
            <w:tcMar/>
          </w:tcPr>
          <w:p w:rsidR="2A17538F" w:rsidP="1C89501D" w:rsidRDefault="2A17538F" w14:paraId="6607B8A2" w14:textId="5FE32811">
            <w:pPr>
              <w:pStyle w:val="Normal"/>
              <w:rPr>
                <w:sz w:val="52"/>
                <w:szCs w:val="52"/>
              </w:rPr>
            </w:pPr>
            <w:r w:rsidRPr="1C89501D" w:rsidR="2A17538F">
              <w:rPr>
                <w:sz w:val="52"/>
                <w:szCs w:val="52"/>
              </w:rPr>
              <w:t>C</w:t>
            </w:r>
          </w:p>
        </w:tc>
        <w:tc>
          <w:tcPr>
            <w:tcW w:w="4148" w:type="dxa"/>
            <w:tcMar/>
          </w:tcPr>
          <w:p w:rsidR="00B2D545" w:rsidP="1C89501D" w:rsidRDefault="00B2D545" w14:paraId="0110B696" w14:textId="341FA658">
            <w:pPr>
              <w:pStyle w:val="Normal"/>
              <w:rPr>
                <w:sz w:val="52"/>
                <w:szCs w:val="52"/>
              </w:rPr>
            </w:pPr>
            <w:r w:rsidRPr="1C89501D" w:rsidR="00B2D545">
              <w:rPr>
                <w:sz w:val="52"/>
                <w:szCs w:val="52"/>
              </w:rPr>
              <w:t>Ro</w:t>
            </w:r>
          </w:p>
        </w:tc>
      </w:tr>
    </w:tbl>
    <w:p w:rsidR="1C89501D" w:rsidP="1C89501D" w:rsidRDefault="1C89501D" w14:paraId="6AD21A0D" w14:textId="717E7B3E">
      <w:pPr>
        <w:pStyle w:val="ListParagraph"/>
        <w:ind w:left="720"/>
        <w:jc w:val="center"/>
        <w:rPr>
          <w:sz w:val="52"/>
          <w:szCs w:val="52"/>
        </w:rPr>
      </w:pPr>
    </w:p>
    <w:p w:rsidR="397B6B50" w:rsidP="1C89501D" w:rsidRDefault="397B6B50" w14:paraId="374E0AAE" w14:textId="23686535">
      <w:pPr>
        <w:ind w:left="720"/>
        <w:jc w:val="center"/>
        <w:rPr>
          <w:sz w:val="52"/>
          <w:szCs w:val="52"/>
        </w:rPr>
      </w:pPr>
      <w:r w:rsidR="397B6B50">
        <w:drawing>
          <wp:inline wp14:editId="37DA6CD7" wp14:anchorId="194B5E3B">
            <wp:extent cx="2466975" cy="1847850"/>
            <wp:effectExtent l="0" t="0" r="0" b="0"/>
            <wp:docPr id="1234389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2ee9e0224b4e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89501D" w:rsidP="1C89501D" w:rsidRDefault="1C89501D" w14:paraId="42618836" w14:textId="5D52D847">
      <w:pPr>
        <w:pStyle w:val="ListParagraph"/>
        <w:ind w:left="720"/>
        <w:jc w:val="center"/>
        <w:rPr>
          <w:sz w:val="52"/>
          <w:szCs w:val="52"/>
        </w:rPr>
      </w:pPr>
    </w:p>
    <w:p w:rsidR="1C89501D" w:rsidP="1C89501D" w:rsidRDefault="1C89501D" w14:paraId="31811770" w14:textId="32E2D57C">
      <w:pPr>
        <w:pStyle w:val="ListParagraph"/>
        <w:ind w:left="720"/>
        <w:jc w:val="center"/>
        <w:rPr>
          <w:sz w:val="52"/>
          <w:szCs w:val="52"/>
        </w:rPr>
      </w:pPr>
    </w:p>
    <w:p w:rsidR="1C89501D" w:rsidP="1C89501D" w:rsidRDefault="1C89501D" w14:paraId="3BA678A0" w14:textId="57996816">
      <w:pPr>
        <w:pStyle w:val="ListParagraph"/>
        <w:ind w:left="720"/>
        <w:jc w:val="center"/>
        <w:rPr>
          <w:sz w:val="52"/>
          <w:szCs w:val="52"/>
        </w:rPr>
      </w:pPr>
    </w:p>
    <w:p w:rsidR="1C89501D" w:rsidP="1C89501D" w:rsidRDefault="1C89501D" w14:paraId="676746BF" w14:textId="7F2D9366">
      <w:pPr>
        <w:pStyle w:val="ListParagraph"/>
        <w:ind w:left="720"/>
        <w:jc w:val="center"/>
        <w:rPr>
          <w:sz w:val="52"/>
          <w:szCs w:val="52"/>
        </w:rPr>
      </w:pPr>
    </w:p>
    <w:p w:rsidR="2475F8D9" w:rsidP="1BD1B3FF" w:rsidRDefault="2475F8D9" w14:paraId="5BA680B0" w14:textId="771648A8">
      <w:pPr>
        <w:pStyle w:val="ListParagraph"/>
        <w:ind w:left="720"/>
        <w:jc w:val="center"/>
        <w:rPr>
          <w:sz w:val="52"/>
          <w:szCs w:val="52"/>
        </w:rPr>
      </w:pPr>
      <w:r w:rsidRPr="1C89501D" w:rsidR="2475F8D9">
        <w:rPr>
          <w:sz w:val="52"/>
          <w:szCs w:val="52"/>
        </w:rPr>
        <w:t>Analyse :</w:t>
      </w:r>
      <w:r w:rsidRPr="1C89501D" w:rsidR="57212A1F">
        <w:rPr>
          <w:sz w:val="52"/>
          <w:szCs w:val="52"/>
        </w:rPr>
        <w:t xml:space="preserve"> D’après mes résultats, </w:t>
      </w:r>
      <w:r w:rsidRPr="1C89501D" w:rsidR="2FB1A1BE">
        <w:rPr>
          <w:sz w:val="52"/>
          <w:szCs w:val="52"/>
        </w:rPr>
        <w:t>l’inconnue</w:t>
      </w:r>
      <w:r w:rsidRPr="1C89501D" w:rsidR="57212A1F">
        <w:rPr>
          <w:sz w:val="52"/>
          <w:szCs w:val="52"/>
        </w:rPr>
        <w:t xml:space="preserve"> #</w:t>
      </w:r>
      <w:r w:rsidRPr="1C89501D" w:rsidR="293FF920">
        <w:rPr>
          <w:sz w:val="52"/>
          <w:szCs w:val="52"/>
        </w:rPr>
        <w:t>c</w:t>
      </w:r>
      <w:r w:rsidRPr="1C89501D" w:rsidR="57212A1F">
        <w:rPr>
          <w:sz w:val="52"/>
          <w:szCs w:val="52"/>
        </w:rPr>
        <w:t xml:space="preserve"> </w:t>
      </w:r>
      <w:bookmarkStart w:name="_Int_eYzDQNGJ" w:id="818416221"/>
      <w:r w:rsidRPr="1C89501D" w:rsidR="4110D7B5">
        <w:rPr>
          <w:sz w:val="52"/>
          <w:szCs w:val="52"/>
        </w:rPr>
        <w:t>a</w:t>
      </w:r>
      <w:bookmarkEnd w:id="818416221"/>
      <w:r w:rsidRPr="1C89501D" w:rsidR="57212A1F">
        <w:rPr>
          <w:sz w:val="52"/>
          <w:szCs w:val="52"/>
        </w:rPr>
        <w:t xml:space="preserve"> </w:t>
      </w:r>
      <w:r w:rsidRPr="1C89501D" w:rsidR="5960B5F1">
        <w:rPr>
          <w:sz w:val="52"/>
          <w:szCs w:val="52"/>
        </w:rPr>
        <w:t>comme</w:t>
      </w:r>
      <w:r w:rsidRPr="1C89501D" w:rsidR="57212A1F">
        <w:rPr>
          <w:sz w:val="52"/>
          <w:szCs w:val="52"/>
        </w:rPr>
        <w:t xml:space="preserve"> </w:t>
      </w:r>
      <w:r w:rsidRPr="1C89501D" w:rsidR="19C84F3F">
        <w:rPr>
          <w:sz w:val="52"/>
          <w:szCs w:val="52"/>
        </w:rPr>
        <w:t>résultat :</w:t>
      </w:r>
      <w:r w:rsidRPr="1C89501D" w:rsidR="57212A1F">
        <w:rPr>
          <w:sz w:val="52"/>
          <w:szCs w:val="52"/>
        </w:rPr>
        <w:t xml:space="preserve"> </w:t>
      </w:r>
      <w:r w:rsidRPr="1C89501D" w:rsidR="1E55D7E8">
        <w:rPr>
          <w:sz w:val="52"/>
          <w:szCs w:val="52"/>
        </w:rPr>
        <w:t xml:space="preserve">Ro </w:t>
      </w:r>
      <w:r w:rsidRPr="1C89501D" w:rsidR="1E55D7E8">
        <w:rPr>
          <w:sz w:val="52"/>
          <w:szCs w:val="52"/>
        </w:rPr>
        <w:t>se</w:t>
      </w:r>
      <w:r w:rsidRPr="1C89501D" w:rsidR="1E55D7E8">
        <w:rPr>
          <w:sz w:val="52"/>
          <w:szCs w:val="52"/>
        </w:rPr>
        <w:t xml:space="preserve"> qui signifie que c</w:t>
      </w:r>
      <w:r w:rsidRPr="1C89501D" w:rsidR="184386CE">
        <w:rPr>
          <w:sz w:val="52"/>
          <w:szCs w:val="52"/>
        </w:rPr>
        <w:t>’</w:t>
      </w:r>
      <w:r w:rsidRPr="1C89501D" w:rsidR="1E55D7E8">
        <w:rPr>
          <w:sz w:val="52"/>
          <w:szCs w:val="52"/>
        </w:rPr>
        <w:t>est</w:t>
      </w:r>
      <w:r w:rsidRPr="1C89501D" w:rsidR="1E55D7E8">
        <w:rPr>
          <w:sz w:val="52"/>
          <w:szCs w:val="52"/>
        </w:rPr>
        <w:t xml:space="preserve"> de l’orthose</w:t>
      </w:r>
      <w:r w:rsidRPr="1C89501D" w:rsidR="783A7433">
        <w:rPr>
          <w:sz w:val="52"/>
          <w:szCs w:val="52"/>
        </w:rPr>
        <w:t xml:space="preserve"> </w:t>
      </w:r>
      <w:r w:rsidRPr="1C89501D" w:rsidR="783A7433">
        <w:rPr>
          <w:sz w:val="52"/>
          <w:szCs w:val="52"/>
        </w:rPr>
        <w:t>c’est</w:t>
      </w:r>
      <w:r w:rsidRPr="1C89501D" w:rsidR="304FCED3">
        <w:rPr>
          <w:sz w:val="52"/>
          <w:szCs w:val="52"/>
        </w:rPr>
        <w:t xml:space="preserve"> </w:t>
      </w:r>
      <w:r w:rsidRPr="1C89501D" w:rsidR="6F43CFCA">
        <w:rPr>
          <w:sz w:val="52"/>
          <w:szCs w:val="52"/>
        </w:rPr>
        <w:t>donc</w:t>
      </w:r>
      <w:r w:rsidRPr="1C89501D" w:rsidR="2A7F0D76">
        <w:rPr>
          <w:sz w:val="52"/>
          <w:szCs w:val="52"/>
        </w:rPr>
        <w:t xml:space="preserve"> </w:t>
      </w:r>
      <w:r w:rsidRPr="1C89501D" w:rsidR="738E6599">
        <w:rPr>
          <w:sz w:val="52"/>
          <w:szCs w:val="52"/>
        </w:rPr>
        <w:t>c</w:t>
      </w:r>
      <w:r w:rsidRPr="1C89501D" w:rsidR="481BF46C">
        <w:rPr>
          <w:sz w:val="52"/>
          <w:szCs w:val="52"/>
        </w:rPr>
        <w:t>’est un minéraux</w:t>
      </w:r>
      <w:r w:rsidRPr="1C89501D" w:rsidR="738E6599">
        <w:rPr>
          <w:sz w:val="52"/>
          <w:szCs w:val="52"/>
        </w:rPr>
        <w:t xml:space="preserve"> </w:t>
      </w:r>
      <w:r w:rsidRPr="1C89501D" w:rsidR="4239F0C5">
        <w:rPr>
          <w:sz w:val="52"/>
          <w:szCs w:val="52"/>
        </w:rPr>
        <w:t>Feldspath</w:t>
      </w:r>
      <w:r w:rsidRPr="1C89501D" w:rsidR="7BFD0107">
        <w:rPr>
          <w:sz w:val="52"/>
          <w:szCs w:val="52"/>
        </w:rPr>
        <w:t>.</w:t>
      </w:r>
    </w:p>
    <w:p w:rsidR="767B7796" w:rsidP="1C89501D" w:rsidRDefault="767B7796" w14:paraId="5AF590CA" w14:textId="0B162668">
      <w:pPr>
        <w:pStyle w:val="ListParagraph"/>
        <w:ind w:left="720"/>
        <w:jc w:val="center"/>
        <w:rPr>
          <w:sz w:val="52"/>
          <w:szCs w:val="52"/>
        </w:rPr>
      </w:pPr>
      <w:r w:rsidRPr="1C89501D" w:rsidR="767B7796">
        <w:rPr>
          <w:sz w:val="52"/>
          <w:szCs w:val="52"/>
        </w:rPr>
        <w:t xml:space="preserve">En se fiant à </w:t>
      </w:r>
      <w:r w:rsidRPr="1C89501D" w:rsidR="767B7796">
        <w:rPr>
          <w:sz w:val="52"/>
          <w:szCs w:val="52"/>
        </w:rPr>
        <w:t>se</w:t>
      </w:r>
      <w:r w:rsidRPr="1C89501D" w:rsidR="767B7796">
        <w:rPr>
          <w:sz w:val="52"/>
          <w:szCs w:val="52"/>
        </w:rPr>
        <w:t xml:space="preserve"> résultat, alors le feldspath serait l’inconnu c</w:t>
      </w:r>
      <w:r w:rsidRPr="1C89501D" w:rsidR="59C9608C">
        <w:rPr>
          <w:sz w:val="52"/>
          <w:szCs w:val="52"/>
        </w:rPr>
        <w:t xml:space="preserve"> dans no</w:t>
      </w:r>
      <w:r w:rsidRPr="1C89501D" w:rsidR="1FE4519D">
        <w:rPr>
          <w:sz w:val="52"/>
          <w:szCs w:val="52"/>
        </w:rPr>
        <w:t>tre boite verte</w:t>
      </w:r>
    </w:p>
    <w:p w:rsidR="1BD1B3FF" w:rsidP="1BD1B3FF" w:rsidRDefault="1BD1B3FF" w14:paraId="25121778" w14:textId="3386DC7A">
      <w:pPr>
        <w:pStyle w:val="ListParagraph"/>
        <w:ind w:left="720"/>
        <w:jc w:val="center"/>
        <w:rPr>
          <w:sz w:val="52"/>
          <w:szCs w:val="52"/>
        </w:rPr>
      </w:pPr>
    </w:p>
    <w:p w:rsidR="2475F8D9" w:rsidP="1BD1B3FF" w:rsidRDefault="2475F8D9" w14:paraId="5D23C88E" w14:textId="7DF37309">
      <w:pPr>
        <w:pStyle w:val="ListParagraph"/>
        <w:ind w:left="720"/>
        <w:jc w:val="center"/>
        <w:rPr>
          <w:sz w:val="52"/>
          <w:szCs w:val="52"/>
        </w:rPr>
      </w:pPr>
      <w:r w:rsidRPr="1C89501D" w:rsidR="2475F8D9">
        <w:rPr>
          <w:sz w:val="52"/>
          <w:szCs w:val="52"/>
        </w:rPr>
        <w:t xml:space="preserve">Conclusion : </w:t>
      </w:r>
      <w:r w:rsidRPr="1C89501D" w:rsidR="4869199F">
        <w:rPr>
          <w:sz w:val="52"/>
          <w:szCs w:val="52"/>
        </w:rPr>
        <w:t>M</w:t>
      </w:r>
      <w:r w:rsidRPr="1C89501D" w:rsidR="2475F8D9">
        <w:rPr>
          <w:sz w:val="52"/>
          <w:szCs w:val="52"/>
        </w:rPr>
        <w:t xml:space="preserve">on hypothèse </w:t>
      </w:r>
      <w:r w:rsidRPr="1C89501D" w:rsidR="2491E1A7">
        <w:rPr>
          <w:sz w:val="52"/>
          <w:szCs w:val="52"/>
        </w:rPr>
        <w:t>est</w:t>
      </w:r>
      <w:r w:rsidRPr="1C89501D" w:rsidR="16AD7DC3">
        <w:rPr>
          <w:sz w:val="52"/>
          <w:szCs w:val="52"/>
        </w:rPr>
        <w:t xml:space="preserve"> fausse</w:t>
      </w:r>
      <w:r w:rsidRPr="1C89501D" w:rsidR="2491E1A7">
        <w:rPr>
          <w:sz w:val="52"/>
          <w:szCs w:val="52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8wLZPbkoOsZ2G" int2:id="1BGPgZ3y">
      <int2:state int2:type="AugLoop_Text_Critique" int2:value="Rejected"/>
    </int2:textHash>
    <int2:bookmark int2:bookmarkName="_Int_eYzDQNGJ" int2:invalidationBookmarkName="" int2:hashCode="hvfkN/qlp/zhXR" int2:id="UNX2mCQ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4dbb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fa86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581C9"/>
    <w:rsid w:val="004EEA37"/>
    <w:rsid w:val="00B2D545"/>
    <w:rsid w:val="0284B5B8"/>
    <w:rsid w:val="030561ED"/>
    <w:rsid w:val="0330E17E"/>
    <w:rsid w:val="0365EEC5"/>
    <w:rsid w:val="0483E279"/>
    <w:rsid w:val="06B77A95"/>
    <w:rsid w:val="077468EE"/>
    <w:rsid w:val="08056A61"/>
    <w:rsid w:val="08330407"/>
    <w:rsid w:val="0A35C7AA"/>
    <w:rsid w:val="0A593142"/>
    <w:rsid w:val="0ACD7907"/>
    <w:rsid w:val="0B88CEF6"/>
    <w:rsid w:val="0BCBDAA9"/>
    <w:rsid w:val="0C03D3E1"/>
    <w:rsid w:val="0CF002BB"/>
    <w:rsid w:val="0E84C12B"/>
    <w:rsid w:val="0F87EF1F"/>
    <w:rsid w:val="0FBEA5F5"/>
    <w:rsid w:val="104756A1"/>
    <w:rsid w:val="107DC49E"/>
    <w:rsid w:val="10F07C9C"/>
    <w:rsid w:val="11DAF434"/>
    <w:rsid w:val="11E630BE"/>
    <w:rsid w:val="125F107E"/>
    <w:rsid w:val="128B36E4"/>
    <w:rsid w:val="13692A56"/>
    <w:rsid w:val="14069C94"/>
    <w:rsid w:val="1406F39A"/>
    <w:rsid w:val="148C741B"/>
    <w:rsid w:val="149D559D"/>
    <w:rsid w:val="14CF883B"/>
    <w:rsid w:val="150E794D"/>
    <w:rsid w:val="1557A856"/>
    <w:rsid w:val="158BBE61"/>
    <w:rsid w:val="15D8706C"/>
    <w:rsid w:val="161E2B3E"/>
    <w:rsid w:val="16AD7DC3"/>
    <w:rsid w:val="16CA9889"/>
    <w:rsid w:val="16DB865E"/>
    <w:rsid w:val="16E569DD"/>
    <w:rsid w:val="171F209D"/>
    <w:rsid w:val="174A87F9"/>
    <w:rsid w:val="17517435"/>
    <w:rsid w:val="183DCB48"/>
    <w:rsid w:val="184386CE"/>
    <w:rsid w:val="1864704E"/>
    <w:rsid w:val="19C84F3F"/>
    <w:rsid w:val="1ABCF6A5"/>
    <w:rsid w:val="1AC2F0C8"/>
    <w:rsid w:val="1B41A809"/>
    <w:rsid w:val="1BD1B3FF"/>
    <w:rsid w:val="1C863B95"/>
    <w:rsid w:val="1C89501D"/>
    <w:rsid w:val="1E55D7E8"/>
    <w:rsid w:val="1E6D8490"/>
    <w:rsid w:val="1EBF9022"/>
    <w:rsid w:val="1EC6A701"/>
    <w:rsid w:val="1FDF8F86"/>
    <w:rsid w:val="1FE4519D"/>
    <w:rsid w:val="1FF1704A"/>
    <w:rsid w:val="202B1CE3"/>
    <w:rsid w:val="2058A4E1"/>
    <w:rsid w:val="208C55EA"/>
    <w:rsid w:val="20C95392"/>
    <w:rsid w:val="212A3BE1"/>
    <w:rsid w:val="220DFCB8"/>
    <w:rsid w:val="225CA833"/>
    <w:rsid w:val="2475F8D9"/>
    <w:rsid w:val="2491E1A7"/>
    <w:rsid w:val="25142542"/>
    <w:rsid w:val="252C173E"/>
    <w:rsid w:val="259EBFEA"/>
    <w:rsid w:val="25D627DA"/>
    <w:rsid w:val="269F1DB8"/>
    <w:rsid w:val="27136710"/>
    <w:rsid w:val="2800447A"/>
    <w:rsid w:val="293FF920"/>
    <w:rsid w:val="29856E09"/>
    <w:rsid w:val="2A17538F"/>
    <w:rsid w:val="2A626D54"/>
    <w:rsid w:val="2A7F0D76"/>
    <w:rsid w:val="2A81D737"/>
    <w:rsid w:val="2AAE63FA"/>
    <w:rsid w:val="2ABDF1AD"/>
    <w:rsid w:val="2C2E28E6"/>
    <w:rsid w:val="2D147658"/>
    <w:rsid w:val="2D2AABBC"/>
    <w:rsid w:val="2EA12779"/>
    <w:rsid w:val="2EF65A9B"/>
    <w:rsid w:val="2FB1A1BE"/>
    <w:rsid w:val="2FCC86EF"/>
    <w:rsid w:val="304FCED3"/>
    <w:rsid w:val="3055C174"/>
    <w:rsid w:val="305AAE40"/>
    <w:rsid w:val="30655395"/>
    <w:rsid w:val="306E5E6E"/>
    <w:rsid w:val="32D99062"/>
    <w:rsid w:val="35AAC7AF"/>
    <w:rsid w:val="366611AD"/>
    <w:rsid w:val="369CDA3F"/>
    <w:rsid w:val="37098BFC"/>
    <w:rsid w:val="373CBC34"/>
    <w:rsid w:val="37C78005"/>
    <w:rsid w:val="3930D97F"/>
    <w:rsid w:val="397B6B50"/>
    <w:rsid w:val="397ECF5B"/>
    <w:rsid w:val="39940710"/>
    <w:rsid w:val="39A97A65"/>
    <w:rsid w:val="40FB43EA"/>
    <w:rsid w:val="4110D7B5"/>
    <w:rsid w:val="4239F0C5"/>
    <w:rsid w:val="423A6F14"/>
    <w:rsid w:val="42926E90"/>
    <w:rsid w:val="43B26C29"/>
    <w:rsid w:val="4407B88C"/>
    <w:rsid w:val="45D7B20B"/>
    <w:rsid w:val="46BAF5C4"/>
    <w:rsid w:val="472D8940"/>
    <w:rsid w:val="481BF46C"/>
    <w:rsid w:val="48603C2C"/>
    <w:rsid w:val="4869199F"/>
    <w:rsid w:val="490B3870"/>
    <w:rsid w:val="492246C6"/>
    <w:rsid w:val="4A635EFF"/>
    <w:rsid w:val="4AE7083F"/>
    <w:rsid w:val="4B503CD5"/>
    <w:rsid w:val="4B6D45A0"/>
    <w:rsid w:val="4B934083"/>
    <w:rsid w:val="4D4BFF41"/>
    <w:rsid w:val="4E9532F7"/>
    <w:rsid w:val="4F0D2CBC"/>
    <w:rsid w:val="4F516F43"/>
    <w:rsid w:val="4FAA1D0B"/>
    <w:rsid w:val="4FE3FDE8"/>
    <w:rsid w:val="50152B17"/>
    <w:rsid w:val="5111ECBE"/>
    <w:rsid w:val="511749EA"/>
    <w:rsid w:val="51D8A4AC"/>
    <w:rsid w:val="51DEF3E7"/>
    <w:rsid w:val="53328C03"/>
    <w:rsid w:val="53A581C9"/>
    <w:rsid w:val="55B1E588"/>
    <w:rsid w:val="5621F136"/>
    <w:rsid w:val="56946756"/>
    <w:rsid w:val="57212A1F"/>
    <w:rsid w:val="574DD350"/>
    <w:rsid w:val="57BA1E8B"/>
    <w:rsid w:val="57F39C49"/>
    <w:rsid w:val="58A31EA5"/>
    <w:rsid w:val="5903F864"/>
    <w:rsid w:val="5960B5F1"/>
    <w:rsid w:val="59A70795"/>
    <w:rsid w:val="59C9608C"/>
    <w:rsid w:val="5A2F738D"/>
    <w:rsid w:val="5A482FA7"/>
    <w:rsid w:val="5A5CC374"/>
    <w:rsid w:val="5A9887C6"/>
    <w:rsid w:val="5AAE2D56"/>
    <w:rsid w:val="5C3AA11D"/>
    <w:rsid w:val="5CF2D404"/>
    <w:rsid w:val="5E2666A2"/>
    <w:rsid w:val="635786F1"/>
    <w:rsid w:val="636AF648"/>
    <w:rsid w:val="63D5AD19"/>
    <w:rsid w:val="63FB1523"/>
    <w:rsid w:val="64193ABE"/>
    <w:rsid w:val="64209764"/>
    <w:rsid w:val="64F03840"/>
    <w:rsid w:val="653966CB"/>
    <w:rsid w:val="6682E1B5"/>
    <w:rsid w:val="66AE10E0"/>
    <w:rsid w:val="66F6DB4D"/>
    <w:rsid w:val="68AC97D2"/>
    <w:rsid w:val="6938F78A"/>
    <w:rsid w:val="6964E019"/>
    <w:rsid w:val="6993356F"/>
    <w:rsid w:val="6B018882"/>
    <w:rsid w:val="6C85C605"/>
    <w:rsid w:val="6DB5EDBC"/>
    <w:rsid w:val="6E05E3F2"/>
    <w:rsid w:val="6E603F96"/>
    <w:rsid w:val="6F43CFCA"/>
    <w:rsid w:val="6FDDB77F"/>
    <w:rsid w:val="72E8A5A7"/>
    <w:rsid w:val="73682F62"/>
    <w:rsid w:val="738E6599"/>
    <w:rsid w:val="73A89B03"/>
    <w:rsid w:val="73ABD241"/>
    <w:rsid w:val="73DE542E"/>
    <w:rsid w:val="761AD91D"/>
    <w:rsid w:val="76297915"/>
    <w:rsid w:val="767B7796"/>
    <w:rsid w:val="777B0C04"/>
    <w:rsid w:val="780D2A05"/>
    <w:rsid w:val="783A7433"/>
    <w:rsid w:val="7A879103"/>
    <w:rsid w:val="7AC73776"/>
    <w:rsid w:val="7BFD0107"/>
    <w:rsid w:val="7CA210F9"/>
    <w:rsid w:val="7CB8D59A"/>
    <w:rsid w:val="7D181263"/>
    <w:rsid w:val="7E7D8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81C9"/>
  <w15:chartTrackingRefBased/>
  <w15:docId w15:val="{C26EF2DE-CA36-4209-8645-C816C3CBF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BD1B3FF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a94624c9354f48" /><Relationship Type="http://schemas.openxmlformats.org/officeDocument/2006/relationships/numbering" Target="numbering.xml" Id="R7a088996138b4209" /><Relationship Type="http://schemas.openxmlformats.org/officeDocument/2006/relationships/image" Target="/media/image.jpg" Id="R4c2ee9e0224b4e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2025-04-25T14:05:37.0227237Z</dcterms:created>
  <dcterms:modified xsi:type="dcterms:W3CDTF">2025-04-30T19:29:38.6753096Z</dcterms:modified>
  <dc:creator>tcarrier74 Tommy</dc:creator>
  <lastModifiedBy>mjutras84 Maveryk</lastModifiedBy>
</coreProperties>
</file>