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557463" cy="168656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7463" cy="16865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Albert Eintein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Équation E=mc²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 rprésente l’énergie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 la masse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 vitesse de la lumière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