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944F81A" wp14:paraId="3BFEFB25" wp14:textId="04467193">
      <w:pPr>
        <w:jc w:val="center"/>
        <w:rPr>
          <w:sz w:val="96"/>
          <w:szCs w:val="96"/>
        </w:rPr>
      </w:pPr>
      <w:r w:rsidRPr="5944F81A" w:rsidR="680CE9C0">
        <w:rPr>
          <w:sz w:val="96"/>
          <w:szCs w:val="96"/>
        </w:rPr>
        <w:t>Mohs</w:t>
      </w:r>
    </w:p>
    <w:p w:rsidR="680CE9C0" w:rsidP="5944F81A" w:rsidRDefault="680CE9C0" w14:paraId="55713AFD" w14:textId="459438B4">
      <w:pPr>
        <w:jc w:val="center"/>
        <w:rPr>
          <w:sz w:val="40"/>
          <w:szCs w:val="40"/>
        </w:rPr>
      </w:pPr>
      <w:r w:rsidRPr="5944F81A" w:rsidR="680CE9C0">
        <w:rPr>
          <w:sz w:val="40"/>
          <w:szCs w:val="40"/>
        </w:rPr>
        <w:t>Nom:</w:t>
      </w:r>
      <w:r w:rsidRPr="5944F81A" w:rsidR="680CE9C0">
        <w:rPr>
          <w:sz w:val="40"/>
          <w:szCs w:val="40"/>
        </w:rPr>
        <w:t xml:space="preserve"> Mohs</w:t>
      </w:r>
    </w:p>
    <w:p w:rsidR="680CE9C0" w:rsidP="5944F81A" w:rsidRDefault="680CE9C0" w14:paraId="46968A8C" w14:textId="7FA5CE8A">
      <w:pPr>
        <w:jc w:val="center"/>
        <w:rPr>
          <w:sz w:val="40"/>
          <w:szCs w:val="40"/>
        </w:rPr>
      </w:pPr>
      <w:r w:rsidRPr="22581E33" w:rsidR="680CE9C0">
        <w:rPr>
          <w:sz w:val="40"/>
          <w:szCs w:val="40"/>
        </w:rPr>
        <w:t xml:space="preserve">Nom </w:t>
      </w:r>
      <w:r w:rsidRPr="22581E33" w:rsidR="680CE9C0">
        <w:rPr>
          <w:sz w:val="40"/>
          <w:szCs w:val="40"/>
        </w:rPr>
        <w:t>complet:</w:t>
      </w:r>
      <w:r w:rsidRPr="22581E33" w:rsidR="680CE9C0">
        <w:rPr>
          <w:sz w:val="40"/>
          <w:szCs w:val="40"/>
        </w:rPr>
        <w:t xml:space="preserve"> </w:t>
      </w:r>
      <w:r w:rsidRPr="22581E33" w:rsidR="529F52BF">
        <w:rPr>
          <w:sz w:val="40"/>
          <w:szCs w:val="40"/>
        </w:rPr>
        <w:t xml:space="preserve">Friedrich </w:t>
      </w:r>
      <w:r w:rsidRPr="22581E33" w:rsidR="529F52BF">
        <w:rPr>
          <w:sz w:val="40"/>
          <w:szCs w:val="40"/>
        </w:rPr>
        <w:t>Mohs</w:t>
      </w:r>
    </w:p>
    <w:p w:rsidR="05912C4B" w:rsidP="22581E33" w:rsidRDefault="05912C4B" w14:paraId="281A719F" w14:textId="4E6A2AE4">
      <w:pPr>
        <w:jc w:val="center"/>
      </w:pPr>
      <w:r w:rsidR="05912C4B">
        <w:drawing>
          <wp:inline wp14:editId="6516BA0C" wp14:anchorId="0A9C7BFB">
            <wp:extent cx="2952750" cy="1552575"/>
            <wp:effectExtent l="0" t="0" r="0" b="0"/>
            <wp:docPr id="4681890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c0605ada514eb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0CE9C0" w:rsidP="5944F81A" w:rsidRDefault="680CE9C0" w14:paraId="5335DF95" w14:textId="2B490EDA">
      <w:pPr>
        <w:jc w:val="center"/>
        <w:rPr>
          <w:sz w:val="40"/>
          <w:szCs w:val="40"/>
        </w:rPr>
      </w:pPr>
      <w:r w:rsidRPr="22581E33" w:rsidR="680CE9C0">
        <w:rPr>
          <w:sz w:val="40"/>
          <w:szCs w:val="40"/>
        </w:rPr>
        <w:t>Nationalité:</w:t>
      </w:r>
      <w:r w:rsidRPr="22581E33" w:rsidR="680CE9C0">
        <w:rPr>
          <w:sz w:val="40"/>
          <w:szCs w:val="40"/>
        </w:rPr>
        <w:t xml:space="preserve"> </w:t>
      </w:r>
      <w:r w:rsidRPr="22581E33" w:rsidR="443032FC">
        <w:rPr>
          <w:sz w:val="40"/>
          <w:szCs w:val="40"/>
        </w:rPr>
        <w:t>Prussienne</w:t>
      </w:r>
    </w:p>
    <w:p w:rsidR="2BF1D30E" w:rsidP="22581E33" w:rsidRDefault="2BF1D30E" w14:paraId="320BA153" w14:textId="06030523">
      <w:pPr>
        <w:jc w:val="center"/>
      </w:pPr>
      <w:r w:rsidR="2BF1D30E">
        <w:drawing>
          <wp:inline wp14:editId="03E8768B" wp14:anchorId="4D72AD88">
            <wp:extent cx="2762250" cy="1657350"/>
            <wp:effectExtent l="0" t="0" r="0" b="0"/>
            <wp:docPr id="1007624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eeac931afb84a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0CE9C0" w:rsidP="5944F81A" w:rsidRDefault="680CE9C0" w14:paraId="2745A08E" w14:textId="37E18E6B">
      <w:pPr>
        <w:jc w:val="center"/>
        <w:rPr>
          <w:sz w:val="40"/>
          <w:szCs w:val="40"/>
        </w:rPr>
      </w:pPr>
      <w:r w:rsidRPr="22581E33" w:rsidR="680CE9C0">
        <w:rPr>
          <w:sz w:val="40"/>
          <w:szCs w:val="40"/>
        </w:rPr>
        <w:t>Péripde</w:t>
      </w:r>
      <w:r w:rsidRPr="22581E33" w:rsidR="680CE9C0">
        <w:rPr>
          <w:sz w:val="40"/>
          <w:szCs w:val="40"/>
        </w:rPr>
        <w:t xml:space="preserve"> de </w:t>
      </w:r>
      <w:r w:rsidRPr="22581E33" w:rsidR="680CE9C0">
        <w:rPr>
          <w:sz w:val="40"/>
          <w:szCs w:val="40"/>
        </w:rPr>
        <w:t>temps:</w:t>
      </w:r>
      <w:r w:rsidRPr="22581E33" w:rsidR="680CE9C0">
        <w:rPr>
          <w:sz w:val="40"/>
          <w:szCs w:val="40"/>
        </w:rPr>
        <w:t xml:space="preserve"> </w:t>
      </w:r>
      <w:r w:rsidRPr="22581E33" w:rsidR="2A21E284">
        <w:rPr>
          <w:sz w:val="40"/>
          <w:szCs w:val="40"/>
        </w:rPr>
        <w:t>né en 1773 mort en 1839</w:t>
      </w:r>
    </w:p>
    <w:p w:rsidR="680CE9C0" w:rsidP="5944F81A" w:rsidRDefault="680CE9C0" w14:paraId="06728AE4" w14:textId="582C6866">
      <w:pPr>
        <w:jc w:val="center"/>
        <w:rPr>
          <w:sz w:val="40"/>
          <w:szCs w:val="40"/>
        </w:rPr>
      </w:pPr>
      <w:r w:rsidRPr="22581E33" w:rsidR="680CE9C0">
        <w:rPr>
          <w:sz w:val="40"/>
          <w:szCs w:val="40"/>
        </w:rPr>
        <w:t>Découverte:</w:t>
      </w:r>
      <w:r w:rsidRPr="22581E33" w:rsidR="680CE9C0">
        <w:rPr>
          <w:sz w:val="40"/>
          <w:szCs w:val="40"/>
        </w:rPr>
        <w:t xml:space="preserve"> </w:t>
      </w:r>
      <w:r w:rsidRPr="22581E33" w:rsidR="79886741">
        <w:rPr>
          <w:sz w:val="40"/>
          <w:szCs w:val="40"/>
        </w:rPr>
        <w:t>La chirurgie micrographique</w:t>
      </w:r>
    </w:p>
    <w:p w:rsidR="79886741" w:rsidP="22581E33" w:rsidRDefault="79886741" w14:paraId="74BCAC58" w14:textId="66718CD9">
      <w:pPr>
        <w:jc w:val="center"/>
      </w:pPr>
      <w:r w:rsidR="79886741">
        <w:drawing>
          <wp:inline wp14:editId="26976656" wp14:anchorId="29A4A172">
            <wp:extent cx="1586442" cy="1127208"/>
            <wp:effectExtent l="0" t="0" r="0" b="0"/>
            <wp:docPr id="16230449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cde61c530d49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42" cy="11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6D05CF"/>
    <w:rsid w:val="05912C4B"/>
    <w:rsid w:val="0E6B5C4C"/>
    <w:rsid w:val="146D05CF"/>
    <w:rsid w:val="22581E33"/>
    <w:rsid w:val="26F3B2D8"/>
    <w:rsid w:val="2A21E284"/>
    <w:rsid w:val="2BF1D30E"/>
    <w:rsid w:val="35F10418"/>
    <w:rsid w:val="443032FC"/>
    <w:rsid w:val="471EB816"/>
    <w:rsid w:val="490F9784"/>
    <w:rsid w:val="529F52BF"/>
    <w:rsid w:val="5944F81A"/>
    <w:rsid w:val="680CE9C0"/>
    <w:rsid w:val="72CF1983"/>
    <w:rsid w:val="798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05CF"/>
  <w15:chartTrackingRefBased/>
  <w15:docId w15:val="{42E63BCB-7B65-4EFA-8777-19BB825172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cc0605ada514eb5" /><Relationship Type="http://schemas.openxmlformats.org/officeDocument/2006/relationships/image" Target="/media/image2.png" Id="R5eeac931afb84adf" /><Relationship Type="http://schemas.openxmlformats.org/officeDocument/2006/relationships/image" Target="/media/image3.png" Id="R3ccde61c530d49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2025-02-07T15:54:50.8743300Z</dcterms:created>
  <dcterms:modified xsi:type="dcterms:W3CDTF">2025-02-11T15:41:49.5330849Z</dcterms:modified>
  <dc:creator>ngiguere48 Noémie</dc:creator>
  <lastModifiedBy>ngiguere48 Noémie</lastModifiedBy>
</coreProperties>
</file>