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779AA3A" wp14:paraId="2D0D57A7" wp14:textId="7226BAC1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fr-FR"/>
        </w:rPr>
      </w:pPr>
      <w:r w:rsidRPr="3779AA3A" w:rsidR="115F28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fr-FR"/>
        </w:rPr>
        <w:t>Identifiquation</w:t>
      </w:r>
      <w:r w:rsidRPr="3779AA3A" w:rsidR="115F28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fr-FR"/>
        </w:rPr>
        <w:t xml:space="preserve"> du feldspath (orthose)</w:t>
      </w:r>
    </w:p>
    <w:p xmlns:wp14="http://schemas.microsoft.com/office/word/2010/wordml" w:rsidP="3779AA3A" wp14:paraId="6F666BF8" wp14:textId="4E04F79A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fr-FR"/>
        </w:rPr>
      </w:pPr>
    </w:p>
    <w:p xmlns:wp14="http://schemas.microsoft.com/office/word/2010/wordml" w:rsidP="3779AA3A" wp14:paraId="13A2C14F" wp14:textId="6640138D">
      <w:pPr>
        <w:pStyle w:val="Normal"/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10FEC5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Exp #21</w:t>
      </w:r>
    </w:p>
    <w:p xmlns:wp14="http://schemas.microsoft.com/office/word/2010/wordml" w:rsidP="3779AA3A" wp14:paraId="38D41588" wp14:textId="03012DE8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7EFCD8A1" wp14:textId="6D42A66A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Poste:</w:t>
      </w:r>
      <w:r w:rsidRPr="3779AA3A" w:rsidR="23578E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Y</w:t>
      </w:r>
    </w:p>
    <w:p xmlns:wp14="http://schemas.microsoft.com/office/word/2010/wordml" w:rsidP="3779AA3A" wp14:paraId="7A85C4E3" wp14:textId="3DAEEF04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21B547B8" wp14:textId="4CBAC243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       science</w:t>
      </w:r>
    </w:p>
    <w:p xmlns:wp14="http://schemas.microsoft.com/office/word/2010/wordml" w:rsidP="3779AA3A" wp14:paraId="129C848B" wp14:textId="4A42F69F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3BCF7D0A" wp14:textId="27179DE3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Présenté à:</w:t>
      </w:r>
    </w:p>
    <w:p xmlns:wp14="http://schemas.microsoft.com/office/word/2010/wordml" w:rsidP="3779AA3A" wp14:paraId="78175BA7" wp14:textId="025FB4D9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Daniel Blais</w:t>
      </w:r>
    </w:p>
    <w:p xmlns:wp14="http://schemas.microsoft.com/office/word/2010/wordml" w:rsidP="3779AA3A" wp14:paraId="5F13B004" wp14:textId="40787115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Par:</w:t>
      </w:r>
    </w:p>
    <w:p xmlns:wp14="http://schemas.microsoft.com/office/word/2010/wordml" w:rsidP="3779AA3A" wp14:paraId="6A9C21B1" wp14:textId="0FAA3D1F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Noémie Giguère</w:t>
      </w:r>
    </w:p>
    <w:p xmlns:wp14="http://schemas.microsoft.com/office/word/2010/wordml" w:rsidP="3779AA3A" wp14:paraId="27C4747D" wp14:textId="6E1782A1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76B5B804" wp14:textId="6E201F9B">
      <w:pPr>
        <w:ind w:left="708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MSI 202</w:t>
      </w:r>
    </w:p>
    <w:p xmlns:wp14="http://schemas.microsoft.com/office/word/2010/wordml" w:rsidP="3779AA3A" wp14:paraId="4306E056" wp14:textId="704EA4A9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École secondaire Veilleux</w:t>
      </w:r>
    </w:p>
    <w:p xmlns:wp14="http://schemas.microsoft.com/office/word/2010/wordml" w:rsidP="3779AA3A" wp14:paraId="17579419" wp14:textId="12F885F6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62FB38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3</w:t>
      </w:r>
      <w:r w:rsidRPr="3779AA3A" w:rsidR="62FB38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0</w:t>
      </w: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avr</w:t>
      </w:r>
      <w:r w:rsidRPr="3779AA3A" w:rsidR="44C261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il 2025</w:t>
      </w:r>
    </w:p>
    <w:p xmlns:wp14="http://schemas.microsoft.com/office/word/2010/wordml" w:rsidP="3779AA3A" wp14:paraId="3A02F4DD" wp14:textId="6C3E655D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123647A6" wp14:textId="54C6B7AC">
      <w:pPr>
        <w:pStyle w:val="Normal"/>
        <w:ind w:left="708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5BFFC63E" wp14:textId="65BA6862">
      <w:pPr>
        <w:pStyle w:val="Normal"/>
        <w:ind w:left="708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5FAEC9F2" wp14:textId="51A07BD2">
      <w:pPr>
        <w:pStyle w:val="Normal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But:</w:t>
      </w: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Identifier le Feldspath.</w:t>
      </w:r>
    </w:p>
    <w:p xmlns:wp14="http://schemas.microsoft.com/office/word/2010/wordml" w:rsidP="3779AA3A" wp14:paraId="465801F7" wp14:textId="66FE74AB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Hypothèse:</w:t>
      </w: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Je suppose que l</w:t>
      </w:r>
      <w:r w:rsidRPr="3779AA3A" w:rsidR="0214A2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'</w:t>
      </w: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inconnue </w:t>
      </w:r>
      <w:r w:rsidRPr="3779AA3A" w:rsidR="1B8DB0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B est le feldspath.</w:t>
      </w:r>
    </w:p>
    <w:p xmlns:wp14="http://schemas.microsoft.com/office/word/2010/wordml" w:rsidP="3779AA3A" wp14:paraId="16B735B5" wp14:textId="6C1D55B2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Matériel:</w:t>
      </w:r>
    </w:p>
    <w:p xmlns:wp14="http://schemas.microsoft.com/office/word/2010/wordml" w:rsidP="3779AA3A" wp14:paraId="74A02CA7" wp14:textId="704D46E9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­° Inconnue </w:t>
      </w:r>
      <w:r w:rsidRPr="3779AA3A" w:rsidR="43E023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A</w:t>
      </w: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    ° Inconnue </w:t>
      </w:r>
      <w:r w:rsidRPr="3779AA3A" w:rsidR="5C2028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B</w:t>
      </w: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  ° Inconnue </w:t>
      </w:r>
      <w:r w:rsidRPr="3779AA3A" w:rsidR="56AD94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C</w:t>
      </w:r>
    </w:p>
    <w:p xmlns:wp14="http://schemas.microsoft.com/office/word/2010/wordml" w:rsidP="3779AA3A" wp14:paraId="5B841242" wp14:textId="50568AAD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Manipulation:</w:t>
      </w:r>
    </w:p>
    <w:p xmlns:wp14="http://schemas.microsoft.com/office/word/2010/wordml" w:rsidP="3779AA3A" wp14:paraId="40FD4161" wp14:textId="2BD1E2C9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1.Observer les inconnues.</w:t>
      </w:r>
    </w:p>
    <w:p xmlns:wp14="http://schemas.microsoft.com/office/word/2010/wordml" w:rsidP="3779AA3A" wp14:paraId="04757029" wp14:textId="7CE1A09B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2.</w:t>
      </w:r>
      <w:r w:rsidRPr="3779AA3A" w:rsidR="61A1D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Déterminer les codes de couleur.</w:t>
      </w:r>
    </w:p>
    <w:p xmlns:wp14="http://schemas.microsoft.com/office/word/2010/wordml" w:rsidP="3779AA3A" wp14:paraId="20BC4494" wp14:textId="14611114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96DA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3.</w:t>
      </w:r>
      <w:r w:rsidRPr="3779AA3A" w:rsidR="38D7CA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Noter dans le tableau des résultats.</w:t>
      </w:r>
    </w:p>
    <w:p xmlns:wp14="http://schemas.microsoft.com/office/word/2010/wordml" w:rsidP="3779AA3A" wp14:paraId="102433F2" wp14:textId="390D381C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8D7CA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Résultat:</w:t>
      </w:r>
      <w:r w:rsidRPr="3779AA3A" w:rsidR="38D7CA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</w:t>
      </w:r>
    </w:p>
    <w:p xmlns:wp14="http://schemas.microsoft.com/office/word/2010/wordml" w:rsidP="3779AA3A" wp14:paraId="6CAB51B4" wp14:textId="0D7C8BB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8D7CA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Identification du feldspath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779AA3A" w:rsidTr="3779AA3A" w14:paraId="0C652D06">
        <w:trPr>
          <w:trHeight w:val="300"/>
        </w:trPr>
        <w:tc>
          <w:tcPr>
            <w:tcW w:w="4508" w:type="dxa"/>
            <w:tcMar/>
          </w:tcPr>
          <w:p w:rsidR="38D7CABE" w:rsidP="3779AA3A" w:rsidRDefault="38D7CABE" w14:paraId="530A7433" w14:textId="6F25734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</w:pPr>
            <w:r w:rsidRPr="3779AA3A" w:rsidR="38D7CAB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>Inconnues</w:t>
            </w:r>
          </w:p>
        </w:tc>
        <w:tc>
          <w:tcPr>
            <w:tcW w:w="4508" w:type="dxa"/>
            <w:tcMar/>
          </w:tcPr>
          <w:p w:rsidR="38D7CABE" w:rsidP="3779AA3A" w:rsidRDefault="38D7CABE" w14:paraId="36AAD0D4" w14:textId="5635369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</w:pPr>
            <w:r w:rsidRPr="3779AA3A" w:rsidR="38D7CAB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>Code</w:t>
            </w:r>
            <w:r w:rsidRPr="3779AA3A" w:rsidR="38D7CAB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 xml:space="preserve"> de couleur de la masse</w:t>
            </w:r>
          </w:p>
        </w:tc>
      </w:tr>
      <w:tr w:rsidR="3779AA3A" w:rsidTr="3779AA3A" w14:paraId="74227554">
        <w:trPr>
          <w:trHeight w:val="300"/>
        </w:trPr>
        <w:tc>
          <w:tcPr>
            <w:tcW w:w="4508" w:type="dxa"/>
            <w:tcMar/>
          </w:tcPr>
          <w:p w:rsidR="38D7CABE" w:rsidP="3779AA3A" w:rsidRDefault="38D7CABE" w14:paraId="0077F65E" w14:textId="5F41DEB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</w:pPr>
            <w:r w:rsidRPr="3779AA3A" w:rsidR="38D7CAB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>A</w:t>
            </w:r>
          </w:p>
        </w:tc>
        <w:tc>
          <w:tcPr>
            <w:tcW w:w="4508" w:type="dxa"/>
            <w:tcMar/>
          </w:tcPr>
          <w:p w:rsidR="55D50DB7" w:rsidP="3779AA3A" w:rsidRDefault="55D50DB7" w14:paraId="4BF2F9F8" w14:textId="439B4219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</w:pPr>
            <w:r w:rsidRPr="3779AA3A" w:rsidR="55D50DB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>B</w:t>
            </w:r>
          </w:p>
        </w:tc>
      </w:tr>
      <w:tr w:rsidR="3779AA3A" w:rsidTr="3779AA3A" w14:paraId="712CE487">
        <w:trPr>
          <w:trHeight w:val="300"/>
        </w:trPr>
        <w:tc>
          <w:tcPr>
            <w:tcW w:w="4508" w:type="dxa"/>
            <w:tcMar/>
          </w:tcPr>
          <w:p w:rsidR="38D7CABE" w:rsidP="3779AA3A" w:rsidRDefault="38D7CABE" w14:paraId="1B6E03A2" w14:textId="37034D2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</w:pPr>
            <w:r w:rsidRPr="3779AA3A" w:rsidR="38D7CAB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>B</w:t>
            </w:r>
          </w:p>
        </w:tc>
        <w:tc>
          <w:tcPr>
            <w:tcW w:w="4508" w:type="dxa"/>
            <w:tcMar/>
          </w:tcPr>
          <w:p w:rsidR="266468B8" w:rsidP="3779AA3A" w:rsidRDefault="266468B8" w14:paraId="1280C585" w14:textId="42CC86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</w:pPr>
            <w:r w:rsidRPr="3779AA3A" w:rsidR="26646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>N</w:t>
            </w:r>
          </w:p>
        </w:tc>
      </w:tr>
      <w:tr w:rsidR="3779AA3A" w:rsidTr="3779AA3A" w14:paraId="3BB15F6A">
        <w:trPr>
          <w:trHeight w:val="300"/>
        </w:trPr>
        <w:tc>
          <w:tcPr>
            <w:tcW w:w="4508" w:type="dxa"/>
            <w:tcMar/>
          </w:tcPr>
          <w:p w:rsidR="38D7CABE" w:rsidP="3779AA3A" w:rsidRDefault="38D7CABE" w14:paraId="5F89B1AD" w14:textId="0B476FD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</w:pPr>
            <w:r w:rsidRPr="3779AA3A" w:rsidR="38D7CAB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>C</w:t>
            </w:r>
          </w:p>
        </w:tc>
        <w:tc>
          <w:tcPr>
            <w:tcW w:w="4508" w:type="dxa"/>
            <w:tcMar/>
          </w:tcPr>
          <w:p w:rsidR="718F4422" w:rsidP="3779AA3A" w:rsidRDefault="718F4422" w14:paraId="0A46CE8F" w14:textId="06D9941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</w:pPr>
            <w:r w:rsidRPr="3779AA3A" w:rsidR="718F442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fr-FR"/>
              </w:rPr>
              <w:t>Ro</w:t>
            </w:r>
          </w:p>
        </w:tc>
      </w:tr>
    </w:tbl>
    <w:p xmlns:wp14="http://schemas.microsoft.com/office/word/2010/wordml" w:rsidP="3779AA3A" wp14:paraId="5AE618A9" wp14:textId="40787711">
      <w:pPr>
        <w:pStyle w:val="Normal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7620E896" wp14:textId="511D00B8">
      <w:pPr>
        <w:pStyle w:val="Normal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6A88793B" wp14:textId="418B64F0">
      <w:pPr>
        <w:pStyle w:val="Normal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75B1B94A" wp14:textId="7C06D081">
      <w:pPr>
        <w:pStyle w:val="Normal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3779AA3A" wp14:paraId="41772B25" wp14:textId="18511B81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="779D9DE3">
        <w:drawing>
          <wp:inline xmlns:wp14="http://schemas.microsoft.com/office/word/2010/wordprocessingDrawing" wp14:editId="4E7DCF30" wp14:anchorId="196B485F">
            <wp:extent cx="4959382" cy="3714750"/>
            <wp:effectExtent l="0" t="0" r="0" b="0"/>
            <wp:docPr id="2644015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7369d7475447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82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779AA3A" wp14:paraId="0E3E056C" wp14:textId="5B7E6E8D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779D9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Analyse:</w:t>
      </w:r>
      <w:r w:rsidRPr="3779AA3A" w:rsidR="779D9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D'après mes résultats l'inconnue </w:t>
      </w:r>
      <w:r w:rsidRPr="3779AA3A" w:rsidR="2E1006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C a comme résultat Ro</w:t>
      </w:r>
      <w:r w:rsidRPr="3779AA3A" w:rsidR="68D6A3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</w:t>
      </w:r>
      <w:r w:rsidRPr="3779AA3A" w:rsidR="2E1006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ce qui signifie </w:t>
      </w:r>
      <w:r w:rsidRPr="3779AA3A" w:rsidR="378530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rose c'est donc le feldspath.</w:t>
      </w:r>
    </w:p>
    <w:p xmlns:wp14="http://schemas.microsoft.com/office/word/2010/wordml" w:rsidP="3779AA3A" wp14:paraId="6C7C680B" wp14:textId="3BF1FEA5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378530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En se fiant à ce résultat, alors le feldspath serait l'inconnue 27 dans notre boîte v</w:t>
      </w:r>
      <w:r w:rsidRPr="3779AA3A" w:rsidR="269A04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erte.</w:t>
      </w:r>
    </w:p>
    <w:p xmlns:wp14="http://schemas.microsoft.com/office/word/2010/wordml" w:rsidP="3779AA3A" wp14:paraId="67B9F636" wp14:textId="567660B5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3779AA3A" w:rsidR="269A04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Conclusion:</w:t>
      </w:r>
      <w:r w:rsidRPr="3779AA3A" w:rsidR="269A04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 Mon hypothèse est fausse.</w:t>
      </w:r>
    </w:p>
    <w:p xmlns:wp14="http://schemas.microsoft.com/office/word/2010/wordml" wp14:paraId="3BFEFB25" wp14:textId="50B5BA5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B0702B"/>
    <w:rsid w:val="0214A2AE"/>
    <w:rsid w:val="039C6076"/>
    <w:rsid w:val="08CF2298"/>
    <w:rsid w:val="0E065850"/>
    <w:rsid w:val="10FEC5C5"/>
    <w:rsid w:val="115F2827"/>
    <w:rsid w:val="145AB7C0"/>
    <w:rsid w:val="1B8DB0B5"/>
    <w:rsid w:val="1C74ED6B"/>
    <w:rsid w:val="1D3D9753"/>
    <w:rsid w:val="1DF30A1D"/>
    <w:rsid w:val="20805056"/>
    <w:rsid w:val="22315F71"/>
    <w:rsid w:val="22DB978B"/>
    <w:rsid w:val="23578E2E"/>
    <w:rsid w:val="25B0702B"/>
    <w:rsid w:val="264ABDA2"/>
    <w:rsid w:val="266468B8"/>
    <w:rsid w:val="269A04C1"/>
    <w:rsid w:val="290711FB"/>
    <w:rsid w:val="2E10069E"/>
    <w:rsid w:val="348F3118"/>
    <w:rsid w:val="3779AA3A"/>
    <w:rsid w:val="378530E0"/>
    <w:rsid w:val="37E21715"/>
    <w:rsid w:val="38D7CABE"/>
    <w:rsid w:val="38E6C35F"/>
    <w:rsid w:val="3935BC06"/>
    <w:rsid w:val="396DAF20"/>
    <w:rsid w:val="40E7D3C5"/>
    <w:rsid w:val="423EF810"/>
    <w:rsid w:val="43E02323"/>
    <w:rsid w:val="44C2611A"/>
    <w:rsid w:val="452E1524"/>
    <w:rsid w:val="521AE3C1"/>
    <w:rsid w:val="55D50DB7"/>
    <w:rsid w:val="56AD94B7"/>
    <w:rsid w:val="57F861DD"/>
    <w:rsid w:val="59D1EEEC"/>
    <w:rsid w:val="5C20284E"/>
    <w:rsid w:val="60A59E52"/>
    <w:rsid w:val="61A1DB16"/>
    <w:rsid w:val="62FB389B"/>
    <w:rsid w:val="68D6A3EE"/>
    <w:rsid w:val="7085D9C4"/>
    <w:rsid w:val="718F4422"/>
    <w:rsid w:val="76FC930F"/>
    <w:rsid w:val="779D9DE3"/>
    <w:rsid w:val="79A35A30"/>
    <w:rsid w:val="7A511DD3"/>
    <w:rsid w:val="7C72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702B"/>
  <w15:chartTrackingRefBased/>
  <w15:docId w15:val="{8D5C6EA3-4E34-4772-BC10-317CFB7091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97369d7475447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2025-04-30T18:58:29.7679483Z</dcterms:created>
  <dcterms:modified xsi:type="dcterms:W3CDTF">2025-04-30T19:27:36.1637516Z</dcterms:modified>
  <dc:creator>ngiguere48 Noémie</dc:creator>
  <lastModifiedBy>ngiguere48 Noémie</lastModifiedBy>
</coreProperties>
</file>