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0824CAD8" wp14:paraId="3BFEFB25" wp14:textId="05F75F34">
      <w:pPr>
        <w:jc w:val="center"/>
        <w:rPr>
          <w:sz w:val="96"/>
          <w:szCs w:val="96"/>
        </w:rPr>
      </w:pPr>
      <w:r w:rsidRPr="0824CAD8" w:rsidR="79622C2E">
        <w:rPr>
          <w:sz w:val="96"/>
          <w:szCs w:val="96"/>
        </w:rPr>
        <w:t>Niels Bohr</w:t>
      </w:r>
    </w:p>
    <w:p w:rsidR="79622C2E" w:rsidP="0824CAD8" w:rsidRDefault="79622C2E" w14:paraId="4262A9F1" w14:textId="413F4D29">
      <w:pPr>
        <w:jc w:val="center"/>
        <w:rPr>
          <w:sz w:val="40"/>
          <w:szCs w:val="40"/>
        </w:rPr>
      </w:pPr>
      <w:r w:rsidRPr="0824CAD8" w:rsidR="79622C2E">
        <w:rPr>
          <w:sz w:val="40"/>
          <w:szCs w:val="40"/>
        </w:rPr>
        <w:t>Nom:</w:t>
      </w:r>
      <w:r w:rsidRPr="0824CAD8" w:rsidR="79622C2E">
        <w:rPr>
          <w:sz w:val="40"/>
          <w:szCs w:val="40"/>
        </w:rPr>
        <w:t xml:space="preserve"> Bohr</w:t>
      </w:r>
    </w:p>
    <w:p w:rsidR="79622C2E" w:rsidP="0824CAD8" w:rsidRDefault="79622C2E" w14:paraId="29AA5B17" w14:textId="2ACDC7DF">
      <w:pPr>
        <w:jc w:val="center"/>
        <w:rPr>
          <w:sz w:val="40"/>
          <w:szCs w:val="40"/>
        </w:rPr>
      </w:pPr>
      <w:r w:rsidRPr="0824CAD8" w:rsidR="79622C2E">
        <w:rPr>
          <w:sz w:val="40"/>
          <w:szCs w:val="40"/>
        </w:rPr>
        <w:t xml:space="preserve">Nom </w:t>
      </w:r>
      <w:r w:rsidRPr="0824CAD8" w:rsidR="79622C2E">
        <w:rPr>
          <w:sz w:val="40"/>
          <w:szCs w:val="40"/>
        </w:rPr>
        <w:t>complet:</w:t>
      </w:r>
      <w:r w:rsidRPr="0824CAD8" w:rsidR="79622C2E">
        <w:rPr>
          <w:sz w:val="40"/>
          <w:szCs w:val="40"/>
        </w:rPr>
        <w:t xml:space="preserve"> Niels Bohr</w:t>
      </w:r>
    </w:p>
    <w:p w:rsidR="3D6F12E1" w:rsidP="0824CAD8" w:rsidRDefault="3D6F12E1" w14:paraId="114F2214" w14:textId="37183327">
      <w:pPr>
        <w:pStyle w:val="Normal"/>
        <w:jc w:val="center"/>
      </w:pPr>
      <w:r w:rsidR="3D6F12E1">
        <w:drawing>
          <wp:inline wp14:editId="109C302B" wp14:anchorId="4FA4677A">
            <wp:extent cx="1143000" cy="1608667"/>
            <wp:effectExtent l="0" t="0" r="0" b="0"/>
            <wp:docPr id="16309644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bfb40f372d94de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608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9622C2E" w:rsidP="0824CAD8" w:rsidRDefault="79622C2E" w14:paraId="7659AC7D" w14:textId="1F5FD583">
      <w:pPr>
        <w:jc w:val="center"/>
        <w:rPr>
          <w:sz w:val="40"/>
          <w:szCs w:val="40"/>
        </w:rPr>
      </w:pPr>
      <w:r w:rsidRPr="0824CAD8" w:rsidR="79622C2E">
        <w:rPr>
          <w:sz w:val="40"/>
          <w:szCs w:val="40"/>
        </w:rPr>
        <w:t>Nationalité:</w:t>
      </w:r>
      <w:r w:rsidRPr="0824CAD8" w:rsidR="79622C2E">
        <w:rPr>
          <w:sz w:val="40"/>
          <w:szCs w:val="40"/>
        </w:rPr>
        <w:t xml:space="preserve"> Danois</w:t>
      </w:r>
    </w:p>
    <w:p w:rsidR="3BF8D2D3" w:rsidP="0824CAD8" w:rsidRDefault="3BF8D2D3" w14:paraId="49124A5A" w14:textId="1573D2D2">
      <w:pPr>
        <w:pStyle w:val="Normal"/>
        <w:jc w:val="center"/>
      </w:pPr>
      <w:r w:rsidR="3BF8D2D3">
        <w:drawing>
          <wp:inline wp14:editId="292A243C" wp14:anchorId="0D148893">
            <wp:extent cx="1533525" cy="1159060"/>
            <wp:effectExtent l="0" t="0" r="0" b="0"/>
            <wp:docPr id="16324148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b341d6b76aa4b6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5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BF8D2D3" w:rsidP="0824CAD8" w:rsidRDefault="3BF8D2D3" w14:paraId="35E4D2BF" w14:textId="105C1843">
      <w:pPr>
        <w:pStyle w:val="Normal"/>
        <w:jc w:val="center"/>
        <w:rPr>
          <w:sz w:val="40"/>
          <w:szCs w:val="40"/>
        </w:rPr>
      </w:pPr>
      <w:r w:rsidRPr="0824CAD8" w:rsidR="3BF8D2D3">
        <w:rPr>
          <w:sz w:val="40"/>
          <w:szCs w:val="40"/>
        </w:rPr>
        <w:t xml:space="preserve">Période de </w:t>
      </w:r>
      <w:r w:rsidRPr="0824CAD8" w:rsidR="3BF8D2D3">
        <w:rPr>
          <w:sz w:val="40"/>
          <w:szCs w:val="40"/>
        </w:rPr>
        <w:t>temps:</w:t>
      </w:r>
      <w:r w:rsidRPr="0824CAD8" w:rsidR="3BF8D2D3">
        <w:rPr>
          <w:sz w:val="40"/>
          <w:szCs w:val="40"/>
        </w:rPr>
        <w:t xml:space="preserve"> né en </w:t>
      </w:r>
      <w:r w:rsidRPr="0824CAD8" w:rsidR="3C67715F">
        <w:rPr>
          <w:sz w:val="40"/>
          <w:szCs w:val="40"/>
        </w:rPr>
        <w:t>1885</w:t>
      </w:r>
      <w:r w:rsidRPr="0824CAD8" w:rsidR="3BF8D2D3">
        <w:rPr>
          <w:sz w:val="40"/>
          <w:szCs w:val="40"/>
        </w:rPr>
        <w:t xml:space="preserve"> mort</w:t>
      </w:r>
      <w:r w:rsidRPr="0824CAD8" w:rsidR="3BF8D2D3">
        <w:rPr>
          <w:sz w:val="40"/>
          <w:szCs w:val="40"/>
        </w:rPr>
        <w:t xml:space="preserve"> en </w:t>
      </w:r>
      <w:r w:rsidRPr="0824CAD8" w:rsidR="7171BF51">
        <w:rPr>
          <w:sz w:val="40"/>
          <w:szCs w:val="40"/>
        </w:rPr>
        <w:t>1962</w:t>
      </w:r>
    </w:p>
    <w:p w:rsidR="7171BF51" w:rsidP="0824CAD8" w:rsidRDefault="7171BF51" w14:paraId="2A8AF5CE" w14:textId="6858644C">
      <w:pPr>
        <w:pStyle w:val="Normal"/>
        <w:jc w:val="center"/>
        <w:rPr>
          <w:sz w:val="40"/>
          <w:szCs w:val="40"/>
        </w:rPr>
      </w:pPr>
      <w:r w:rsidRPr="0824CAD8" w:rsidR="7171BF51">
        <w:rPr>
          <w:sz w:val="40"/>
          <w:szCs w:val="40"/>
        </w:rPr>
        <w:t>Découverte:</w:t>
      </w:r>
      <w:r w:rsidRPr="0824CAD8" w:rsidR="7171BF51">
        <w:rPr>
          <w:sz w:val="40"/>
          <w:szCs w:val="40"/>
        </w:rPr>
        <w:t xml:space="preserve"> Électrons orbitales</w:t>
      </w:r>
    </w:p>
    <w:p w:rsidR="3BF8D2D3" w:rsidP="0824CAD8" w:rsidRDefault="3BF8D2D3" w14:paraId="4F5D2AAA" w14:textId="5266B03A">
      <w:pPr>
        <w:pStyle w:val="Normal"/>
        <w:jc w:val="center"/>
      </w:pPr>
      <w:r w:rsidR="3BF8D2D3">
        <w:drawing>
          <wp:inline wp14:editId="1806A70D" wp14:anchorId="71FD7B76">
            <wp:extent cx="3019425" cy="1999349"/>
            <wp:effectExtent l="0" t="0" r="0" b="0"/>
            <wp:docPr id="2268490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b61b62c87f14f4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99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92EB1C"/>
    <w:rsid w:val="0824CAD8"/>
    <w:rsid w:val="0A92EB1C"/>
    <w:rsid w:val="0B659CCA"/>
    <w:rsid w:val="18E1B46C"/>
    <w:rsid w:val="1B4FE60B"/>
    <w:rsid w:val="1F6AD532"/>
    <w:rsid w:val="27481A21"/>
    <w:rsid w:val="39762057"/>
    <w:rsid w:val="3BF8D2D3"/>
    <w:rsid w:val="3C67715F"/>
    <w:rsid w:val="3D6F12E1"/>
    <w:rsid w:val="67C23EF9"/>
    <w:rsid w:val="7171BF51"/>
    <w:rsid w:val="79622C2E"/>
    <w:rsid w:val="7DAAA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2EB1C"/>
  <w15:chartTrackingRefBased/>
  <w15:docId w15:val="{1114EDA6-E8A2-4E86-87EB-040967C066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bfb40f372d94de3" /><Relationship Type="http://schemas.openxmlformats.org/officeDocument/2006/relationships/image" Target="/media/image2.png" Id="Rfb341d6b76aa4b68" /><Relationship Type="http://schemas.openxmlformats.org/officeDocument/2006/relationships/image" Target="/media/image3.png" Id="Rdb61b62c87f14f4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2025-01-27T15:32:42.4942033Z</dcterms:created>
  <dcterms:modified xsi:type="dcterms:W3CDTF">2025-01-27T15:45:55.5703115Z</dcterms:modified>
  <dc:creator>ngiguere48 Noémie</dc:creator>
  <lastModifiedBy>ngiguere48 Noémie</lastModifiedBy>
</coreProperties>
</file>