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2C078E63" wp14:textId="65360641">
      <w:pPr>
        <w:rPr/>
      </w:pPr>
      <w:r w:rsidR="5DA92239">
        <w:rPr/>
        <w:t>Nom:Wegener</w:t>
      </w:r>
    </w:p>
    <w:p w:rsidR="5DA92239" w:rsidP="6ED8C586" w:rsidRDefault="5DA92239" w14:paraId="72C570A8" w14:textId="127B40B3">
      <w:pPr>
        <w:pStyle w:val="Normal"/>
        <w:rPr/>
      </w:pPr>
      <w:r w:rsidR="5DA92239">
        <w:rPr/>
        <w:t xml:space="preserve">Nom </w:t>
      </w:r>
      <w:r w:rsidR="5DA92239">
        <w:rPr/>
        <w:t>complet:Alfred</w:t>
      </w:r>
      <w:r w:rsidR="5DA92239">
        <w:rPr/>
        <w:t xml:space="preserve"> Wegener</w:t>
      </w:r>
      <w:r w:rsidR="0DE15C67">
        <w:drawing>
          <wp:inline wp14:editId="33B765C7" wp14:anchorId="325B4F9D">
            <wp:extent cx="1409700" cy="1057275"/>
            <wp:effectExtent l="0" t="0" r="0" b="0"/>
            <wp:docPr id="20991184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dcd5c6d40b74e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A92239" w:rsidP="6ED8C586" w:rsidRDefault="5DA92239" w14:paraId="27C39A2E" w14:textId="25FACD86">
      <w:pPr>
        <w:pStyle w:val="Normal"/>
        <w:rPr/>
      </w:pPr>
      <w:r w:rsidR="5DA92239">
        <w:rPr/>
        <w:t>Nationnalité:Allemand</w:t>
      </w:r>
      <w:r w:rsidR="05C5C44C">
        <w:drawing>
          <wp:inline wp14:editId="0A298473" wp14:anchorId="14A158BF">
            <wp:extent cx="1123200" cy="685800"/>
            <wp:effectExtent l="0" t="0" r="0" b="0"/>
            <wp:docPr id="58471585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958de4adfa447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A92239" w:rsidP="6ED8C586" w:rsidRDefault="5DA92239" w14:paraId="29D51DF9" w14:textId="7B4D11B4">
      <w:pPr>
        <w:pStyle w:val="Normal"/>
      </w:pPr>
      <w:r w:rsidR="5DA92239">
        <w:rPr/>
        <w:t>Période</w:t>
      </w:r>
      <w:r w:rsidR="5DA92239">
        <w:rPr/>
        <w:t xml:space="preserve"> de temps:</w:t>
      </w:r>
      <w:r w:rsidRPr="6ED8C586" w:rsidR="11AC8683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E2EEFF"/>
          <w:sz w:val="30"/>
          <w:szCs w:val="30"/>
          <w:lang w:val="en-US"/>
        </w:rPr>
        <w:t xml:space="preserve"> </w:t>
      </w:r>
      <w:r w:rsidRPr="6ED8C586" w:rsidR="11AC8683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1880-1930</w:t>
      </w:r>
    </w:p>
    <w:p w:rsidR="5DA92239" w:rsidP="6ED8C586" w:rsidRDefault="5DA92239" w14:paraId="64244354" w14:textId="4039AB8A">
      <w:pPr>
        <w:pStyle w:val="Normal"/>
      </w:pPr>
      <w:r w:rsidR="5DA92239">
        <w:rPr/>
        <w:t>Théorie:Dérive</w:t>
      </w:r>
      <w:r w:rsidR="5DA92239">
        <w:rPr/>
        <w:t xml:space="preserve"> des </w:t>
      </w:r>
      <w:r w:rsidR="5DA92239">
        <w:rPr/>
        <w:t>conti</w:t>
      </w:r>
      <w:r w:rsidR="5DA92239">
        <w:rPr/>
        <w:t>nents</w:t>
      </w:r>
    </w:p>
    <w:p w:rsidR="5DA92239" w:rsidP="6ED8C586" w:rsidRDefault="5DA92239" w14:paraId="52995797" w14:textId="2F9D5CF9">
      <w:pPr>
        <w:pStyle w:val="Normal"/>
        <w:rPr/>
      </w:pPr>
      <w:r w:rsidR="5DA92239">
        <w:rPr/>
        <w:t>Super continent:Pang</w:t>
      </w:r>
      <w:r w:rsidR="5F30430B">
        <w:rPr/>
        <w:t>ée</w:t>
      </w:r>
      <w:r w:rsidR="20FFB61B">
        <w:drawing>
          <wp:inline wp14:editId="2B7B35B0" wp14:anchorId="16EE282D">
            <wp:extent cx="853964" cy="1228725"/>
            <wp:effectExtent l="0" t="0" r="0" b="0"/>
            <wp:docPr id="16585443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684bdd6a914f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964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30430B" w:rsidP="6ED8C586" w:rsidRDefault="5F30430B" w14:paraId="3E50A2E1" w14:textId="5362A4A0">
      <w:pPr>
        <w:pStyle w:val="Normal"/>
      </w:pPr>
      <w:r w:rsidR="5F30430B">
        <w:rPr/>
        <w:t>Problème:pas</w:t>
      </w:r>
      <w:r w:rsidR="5F30430B">
        <w:rPr/>
        <w:t xml:space="preserve"> capable </w:t>
      </w:r>
      <w:r w:rsidR="5F30430B">
        <w:rPr/>
        <w:t>d’expliquer</w:t>
      </w:r>
      <w:r w:rsidR="5F30430B">
        <w:rPr/>
        <w:t xml:space="preserve"> les mouvement</w:t>
      </w:r>
    </w:p>
    <w:p w:rsidR="5F30430B" w:rsidP="6ED8C586" w:rsidRDefault="5F30430B" w14:paraId="71561CB0" w14:textId="01227D46">
      <w:pPr>
        <w:pStyle w:val="Normal"/>
      </w:pPr>
      <w:r w:rsidR="5F30430B">
        <w:rPr/>
        <w:t>Solution de Wilson</w:t>
      </w:r>
    </w:p>
    <w:p w:rsidR="5F30430B" w:rsidP="6ED8C586" w:rsidRDefault="5F30430B" w14:paraId="626685AD" w14:textId="416FA133">
      <w:pPr>
        <w:pStyle w:val="Normal"/>
      </w:pPr>
      <w:r w:rsidR="5F30430B">
        <w:rPr/>
        <w:t>Le magma</w:t>
      </w:r>
    </w:p>
    <w:p w:rsidR="5F30430B" w:rsidP="6ED8C586" w:rsidRDefault="5F30430B" w14:paraId="309DD285" w14:textId="167A13E3">
      <w:pPr>
        <w:pStyle w:val="Normal"/>
      </w:pPr>
      <w:r w:rsidR="5F30430B">
        <w:rPr/>
        <w:t xml:space="preserve">                               Plaque tectonique</w:t>
      </w:r>
    </w:p>
    <w:p w:rsidR="5F30430B" w:rsidP="6ED8C586" w:rsidRDefault="5F30430B" w14:paraId="40791E67" w14:textId="13C1FAA8">
      <w:pPr>
        <w:pStyle w:val="Normal"/>
      </w:pPr>
      <w:r w:rsidR="5F30430B">
        <w:rPr/>
        <w:t>Nouvelle théorie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99A0D8"/>
    <w:rsid w:val="02940610"/>
    <w:rsid w:val="0297A01A"/>
    <w:rsid w:val="05C5C44C"/>
    <w:rsid w:val="0999A0D8"/>
    <w:rsid w:val="0DE15C67"/>
    <w:rsid w:val="11AC8683"/>
    <w:rsid w:val="1EC5E354"/>
    <w:rsid w:val="20FFB61B"/>
    <w:rsid w:val="2202B1E3"/>
    <w:rsid w:val="239E8244"/>
    <w:rsid w:val="2F72D9B5"/>
    <w:rsid w:val="31579FE2"/>
    <w:rsid w:val="47E28512"/>
    <w:rsid w:val="5DA92239"/>
    <w:rsid w:val="5F30430B"/>
    <w:rsid w:val="65B4341E"/>
    <w:rsid w:val="6C0A4D45"/>
    <w:rsid w:val="6ED8C586"/>
    <w:rsid w:val="6F41EE07"/>
    <w:rsid w:val="72798EC9"/>
    <w:rsid w:val="7BD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1E64"/>
  <w15:chartTrackingRefBased/>
  <w15:docId w15:val="{8F451432-53FE-41EC-A842-509E5734B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dcd5c6d40b74e3a" /><Relationship Type="http://schemas.openxmlformats.org/officeDocument/2006/relationships/image" Target="/media/image2.png" Id="Rea958de4adfa447e" /><Relationship Type="http://schemas.openxmlformats.org/officeDocument/2006/relationships/image" Target="/media/image3.png" Id="R3c684bdd6a914f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2024-03-12T14:51:35.5458776Z</dcterms:created>
  <dcterms:modified xsi:type="dcterms:W3CDTF">2024-03-20T21:05:38.9775249Z</dcterms:modified>
  <dc:creator>mgiguere43 Maxim</dc:creator>
  <lastModifiedBy>mgiguere43 Maxim</lastModifiedBy>
</coreProperties>
</file>