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C9A3703" w:rsidP="772DF7D8" w:rsidRDefault="6C9A3703" w14:paraId="55F6C180" w14:textId="0B3D134C">
      <w:pPr>
        <w:jc w:val="center"/>
        <w:rPr>
          <w:rFonts w:ascii="Comic Sans MS" w:hAnsi="Comic Sans MS" w:eastAsia="Comic Sans MS" w:cs="Comic Sans MS"/>
          <w:sz w:val="72"/>
          <w:szCs w:val="72"/>
        </w:rPr>
      </w:pPr>
      <w:r w:rsidRPr="772DF7D8" w:rsidR="6C9A3703">
        <w:rPr>
          <w:rFonts w:ascii="Comic Sans MS" w:hAnsi="Comic Sans MS" w:eastAsia="Comic Sans MS" w:cs="Comic Sans MS"/>
          <w:sz w:val="72"/>
          <w:szCs w:val="72"/>
        </w:rPr>
        <w:t>Roches sédimentaires</w:t>
      </w:r>
    </w:p>
    <w:p w:rsidR="6C9A3703" w:rsidP="772DF7D8" w:rsidRDefault="6C9A3703" w14:paraId="666B8C20" w14:textId="0EF20865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Exp:29</w:t>
      </w:r>
    </w:p>
    <w:p w:rsidR="772DF7D8" w:rsidP="772DF7D8" w:rsidRDefault="772DF7D8" w14:paraId="720CB1A4" w14:textId="53C94F3A">
      <w:pPr>
        <w:jc w:val="center"/>
        <w:rPr>
          <w:rFonts w:ascii="Comic Sans MS" w:hAnsi="Comic Sans MS" w:eastAsia="Comic Sans MS" w:cs="Comic Sans MS"/>
          <w:sz w:val="28"/>
          <w:szCs w:val="28"/>
        </w:rPr>
      </w:pPr>
    </w:p>
    <w:p w:rsidR="6C9A3703" w:rsidP="772DF7D8" w:rsidRDefault="6C9A3703" w14:paraId="08F83E38" w14:textId="00A7A570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Poste de travail:</w:t>
      </w:r>
    </w:p>
    <w:p w:rsidR="772DF7D8" w:rsidP="772DF7D8" w:rsidRDefault="772DF7D8" w14:paraId="024D262B" w14:textId="471EDC9C">
      <w:pPr>
        <w:jc w:val="center"/>
        <w:rPr>
          <w:rFonts w:ascii="Comic Sans MS" w:hAnsi="Comic Sans MS" w:eastAsia="Comic Sans MS" w:cs="Comic Sans MS"/>
          <w:sz w:val="28"/>
          <w:szCs w:val="28"/>
        </w:rPr>
      </w:pPr>
    </w:p>
    <w:p w:rsidR="6C9A3703" w:rsidP="772DF7D8" w:rsidRDefault="6C9A3703" w14:paraId="55A34C84" w14:textId="441FFA77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Science</w:t>
      </w:r>
    </w:p>
    <w:p w:rsidR="772DF7D8" w:rsidP="772DF7D8" w:rsidRDefault="772DF7D8" w14:paraId="0A6D489C" w14:textId="53EBFE4F">
      <w:pPr>
        <w:jc w:val="center"/>
        <w:rPr>
          <w:rFonts w:ascii="Comic Sans MS" w:hAnsi="Comic Sans MS" w:eastAsia="Comic Sans MS" w:cs="Comic Sans MS"/>
          <w:sz w:val="28"/>
          <w:szCs w:val="28"/>
        </w:rPr>
      </w:pPr>
    </w:p>
    <w:p w:rsidR="6C9A3703" w:rsidP="772DF7D8" w:rsidRDefault="6C9A3703" w14:paraId="4EE7531C" w14:textId="3BDD95DB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Présenté</w:t>
      </w:r>
      <w:r w:rsidRPr="772DF7D8" w:rsidR="6C9A3703">
        <w:rPr>
          <w:rFonts w:ascii="Comic Sans MS" w:hAnsi="Comic Sans MS" w:eastAsia="Comic Sans MS" w:cs="Comic Sans MS"/>
          <w:sz w:val="28"/>
          <w:szCs w:val="28"/>
        </w:rPr>
        <w:t xml:space="preserve"> à:</w:t>
      </w:r>
    </w:p>
    <w:p w:rsidR="6C9A3703" w:rsidP="772DF7D8" w:rsidRDefault="6C9A3703" w14:paraId="5FFC9B7A" w14:textId="417E3657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Daniel Blais</w:t>
      </w:r>
    </w:p>
    <w:p w:rsidR="772DF7D8" w:rsidP="772DF7D8" w:rsidRDefault="772DF7D8" w14:paraId="5297129A" w14:textId="78463468">
      <w:pPr>
        <w:jc w:val="center"/>
        <w:rPr>
          <w:rFonts w:ascii="Comic Sans MS" w:hAnsi="Comic Sans MS" w:eastAsia="Comic Sans MS" w:cs="Comic Sans MS"/>
          <w:sz w:val="28"/>
          <w:szCs w:val="28"/>
        </w:rPr>
      </w:pPr>
    </w:p>
    <w:p w:rsidR="6C9A3703" w:rsidP="772DF7D8" w:rsidRDefault="6C9A3703" w14:paraId="724135AC" w14:textId="25D738E9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Par:</w:t>
      </w:r>
    </w:p>
    <w:p w:rsidR="6C9A3703" w:rsidP="772DF7D8" w:rsidRDefault="6C9A3703" w14:paraId="5F8313A8" w14:textId="2CC9FADF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 xml:space="preserve">Maxim </w:t>
      </w:r>
      <w:r w:rsidRPr="772DF7D8" w:rsidR="6C9A3703">
        <w:rPr>
          <w:rFonts w:ascii="Comic Sans MS" w:hAnsi="Comic Sans MS" w:eastAsia="Comic Sans MS" w:cs="Comic Sans MS"/>
          <w:sz w:val="28"/>
          <w:szCs w:val="28"/>
        </w:rPr>
        <w:t>Giguère</w:t>
      </w:r>
    </w:p>
    <w:p w:rsidR="772DF7D8" w:rsidP="772DF7D8" w:rsidRDefault="772DF7D8" w14:paraId="10477809" w14:textId="6057FF92">
      <w:pPr>
        <w:jc w:val="center"/>
        <w:rPr>
          <w:rFonts w:ascii="Comic Sans MS" w:hAnsi="Comic Sans MS" w:eastAsia="Comic Sans MS" w:cs="Comic Sans MS"/>
          <w:sz w:val="28"/>
          <w:szCs w:val="28"/>
        </w:rPr>
      </w:pPr>
    </w:p>
    <w:p w:rsidR="6C9A3703" w:rsidP="772DF7D8" w:rsidRDefault="6C9A3703" w14:paraId="036CC22B" w14:textId="524E00BF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Coéquipier:</w:t>
      </w:r>
    </w:p>
    <w:p w:rsidR="6C9A3703" w:rsidP="772DF7D8" w:rsidRDefault="6C9A3703" w14:paraId="470A8FCB" w14:textId="621446D3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Félix Poulin</w:t>
      </w:r>
    </w:p>
    <w:p w:rsidR="7D22BE5D" w:rsidP="772DF7D8" w:rsidRDefault="7D22BE5D" w14:paraId="30884363" w14:textId="423F75F2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7D22BE5D">
        <w:rPr>
          <w:rFonts w:ascii="Comic Sans MS" w:hAnsi="Comic Sans MS" w:eastAsia="Comic Sans MS" w:cs="Comic Sans MS"/>
          <w:sz w:val="28"/>
          <w:szCs w:val="28"/>
        </w:rPr>
        <w:t>Charles-Edward Claveau</w:t>
      </w:r>
    </w:p>
    <w:p w:rsidR="772DF7D8" w:rsidP="772DF7D8" w:rsidRDefault="772DF7D8" w14:paraId="528A24B6" w14:textId="761423DD">
      <w:pPr>
        <w:jc w:val="center"/>
        <w:rPr>
          <w:rFonts w:ascii="Comic Sans MS" w:hAnsi="Comic Sans MS" w:eastAsia="Comic Sans MS" w:cs="Comic Sans MS"/>
          <w:sz w:val="28"/>
          <w:szCs w:val="28"/>
        </w:rPr>
      </w:pPr>
    </w:p>
    <w:p w:rsidR="6C9A3703" w:rsidP="772DF7D8" w:rsidRDefault="6C9A3703" w14:paraId="61B3F709" w14:textId="23BEDF6A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MSI2</w:t>
      </w:r>
    </w:p>
    <w:p w:rsidR="6C9A3703" w:rsidP="772DF7D8" w:rsidRDefault="6C9A3703" w14:paraId="7B8A7DA8" w14:textId="216CA7D4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ESV</w:t>
      </w:r>
    </w:p>
    <w:p w:rsidR="6C9A3703" w:rsidP="772DF7D8" w:rsidRDefault="6C9A3703" w14:paraId="67B27D4F" w14:textId="3DAC70EF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 xml:space="preserve">15 </w:t>
      </w:r>
      <w:r w:rsidRPr="772DF7D8" w:rsidR="21E130B2">
        <w:rPr>
          <w:rFonts w:ascii="Comic Sans MS" w:hAnsi="Comic Sans MS" w:eastAsia="Comic Sans MS" w:cs="Comic Sans MS"/>
          <w:sz w:val="28"/>
          <w:szCs w:val="28"/>
        </w:rPr>
        <w:t>Avril</w:t>
      </w:r>
      <w:r w:rsidRPr="772DF7D8" w:rsidR="6C9A3703">
        <w:rPr>
          <w:rFonts w:ascii="Comic Sans MS" w:hAnsi="Comic Sans MS" w:eastAsia="Comic Sans MS" w:cs="Comic Sans MS"/>
          <w:sz w:val="28"/>
          <w:szCs w:val="28"/>
        </w:rPr>
        <w:t xml:space="preserve"> 2025</w:t>
      </w:r>
    </w:p>
    <w:p w:rsidR="6C9A3703" w:rsidP="772DF7D8" w:rsidRDefault="6C9A3703" w14:paraId="61C2BE83" w14:textId="64D37A2D">
      <w:pPr>
        <w:jc w:val="left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>But</w:t>
      </w:r>
      <w:r w:rsidRPr="772DF7D8" w:rsidR="5C8ED005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772DF7D8" w:rsidR="6C9A3703">
        <w:rPr>
          <w:rFonts w:ascii="Comic Sans MS" w:hAnsi="Comic Sans MS" w:eastAsia="Comic Sans MS" w:cs="Comic Sans MS"/>
          <w:sz w:val="28"/>
          <w:szCs w:val="28"/>
        </w:rPr>
        <w:t>:</w:t>
      </w:r>
    </w:p>
    <w:p w:rsidR="6C9A3703" w:rsidP="772DF7D8" w:rsidRDefault="6C9A3703" w14:paraId="296E44B3" w14:textId="11CD3E42">
      <w:pPr>
        <w:jc w:val="left"/>
        <w:rPr>
          <w:rFonts w:ascii="Comic Sans MS" w:hAnsi="Comic Sans MS" w:eastAsia="Comic Sans MS" w:cs="Comic Sans MS"/>
          <w:sz w:val="28"/>
          <w:szCs w:val="28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</w:rPr>
        <w:t xml:space="preserve">Identifier des </w:t>
      </w:r>
      <w:r w:rsidRPr="772DF7D8" w:rsidR="6C9A3703">
        <w:rPr>
          <w:rFonts w:ascii="Comic Sans MS" w:hAnsi="Comic Sans MS" w:eastAsia="Comic Sans MS" w:cs="Comic Sans MS"/>
          <w:sz w:val="28"/>
          <w:szCs w:val="28"/>
        </w:rPr>
        <w:t>roches</w:t>
      </w:r>
      <w:r w:rsidRPr="772DF7D8" w:rsidR="6C9A3703">
        <w:rPr>
          <w:rFonts w:ascii="Comic Sans MS" w:hAnsi="Comic Sans MS" w:eastAsia="Comic Sans MS" w:cs="Comic Sans MS"/>
          <w:sz w:val="28"/>
          <w:szCs w:val="28"/>
        </w:rPr>
        <w:t xml:space="preserve"> sédimentaire</w:t>
      </w:r>
    </w:p>
    <w:p w:rsidR="772DF7D8" w:rsidP="772DF7D8" w:rsidRDefault="772DF7D8" w14:paraId="688AC575" w14:textId="0AC8E5B3">
      <w:pPr>
        <w:jc w:val="left"/>
        <w:rPr>
          <w:rFonts w:ascii="Comic Sans MS" w:hAnsi="Comic Sans MS" w:eastAsia="Comic Sans MS" w:cs="Comic Sans MS"/>
          <w:sz w:val="28"/>
          <w:szCs w:val="28"/>
        </w:rPr>
      </w:pPr>
    </w:p>
    <w:p w:rsidR="27E44E19" w:rsidP="772DF7D8" w:rsidRDefault="27E44E19" w14:paraId="74FD54C8" w14:textId="58E3BB6E">
      <w:pPr>
        <w:jc w:val="left"/>
        <w:rPr>
          <w:rFonts w:ascii="Comic Sans MS" w:hAnsi="Comic Sans MS" w:eastAsia="Comic Sans MS" w:cs="Comic Sans MS"/>
          <w:sz w:val="28"/>
          <w:szCs w:val="28"/>
        </w:rPr>
      </w:pPr>
      <w:r w:rsidRPr="772DF7D8" w:rsidR="27E44E19">
        <w:rPr>
          <w:rFonts w:ascii="Comic Sans MS" w:hAnsi="Comic Sans MS" w:eastAsia="Comic Sans MS" w:cs="Comic Sans MS"/>
          <w:sz w:val="28"/>
          <w:szCs w:val="28"/>
        </w:rPr>
        <w:t>Hypothèse</w:t>
      </w:r>
      <w:r w:rsidRPr="772DF7D8" w:rsidR="487438F4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772DF7D8" w:rsidR="6C9A3703">
        <w:rPr>
          <w:rFonts w:ascii="Comic Sans MS" w:hAnsi="Comic Sans MS" w:eastAsia="Comic Sans MS" w:cs="Comic Sans MS"/>
          <w:sz w:val="28"/>
          <w:szCs w:val="28"/>
        </w:rPr>
        <w:t>:</w:t>
      </w:r>
    </w:p>
    <w:p w:rsidR="6C9A3703" w:rsidP="772DF7D8" w:rsidRDefault="6C9A3703" w14:paraId="64FCE58E" w14:textId="694E557B">
      <w:p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6C9A3703">
        <w:rPr>
          <w:rFonts w:ascii="Comic Sans MS" w:hAnsi="Comic Sans MS" w:eastAsia="Comic Sans MS" w:cs="Comic Sans MS"/>
          <w:sz w:val="28"/>
          <w:szCs w:val="28"/>
          <w:lang w:val="fr-FR"/>
        </w:rPr>
        <w:t>Je suppose que la roche sédimentaire est l’</w:t>
      </w:r>
      <w:r w:rsidRPr="772DF7D8" w:rsidR="175E5C60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772DF7D8" w:rsidR="6C9A3703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#</w:t>
      </w:r>
      <w:r w:rsidRPr="772DF7D8" w:rsidR="3603F787">
        <w:rPr>
          <w:rFonts w:ascii="Comic Sans MS" w:hAnsi="Comic Sans MS" w:eastAsia="Comic Sans MS" w:cs="Comic Sans MS"/>
          <w:sz w:val="28"/>
          <w:szCs w:val="28"/>
          <w:lang w:val="fr-FR"/>
        </w:rPr>
        <w:t>55</w:t>
      </w:r>
    </w:p>
    <w:p w:rsidR="772DF7D8" w:rsidP="772DF7D8" w:rsidRDefault="772DF7D8" w14:paraId="095C4222" w14:textId="15134CFE">
      <w:p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5D14E475" w:rsidP="772DF7D8" w:rsidRDefault="5D14E475" w14:paraId="64778E2C" w14:textId="7686F1E8">
      <w:p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Matériel</w:t>
      </w:r>
      <w:r w:rsidRPr="772DF7D8" w:rsidR="59CED244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:</w:t>
      </w:r>
    </w:p>
    <w:p w:rsidR="5D14E475" w:rsidP="772DF7D8" w:rsidRDefault="5D14E475" w14:paraId="1EE546C5" w14:textId="37B9B0A7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772DF7D8" w:rsidR="77BACFFF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51</w:t>
      </w:r>
    </w:p>
    <w:p w:rsidR="5D14E475" w:rsidP="772DF7D8" w:rsidRDefault="5D14E475" w14:paraId="637F9B33" w14:textId="4927E5EB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772DF7D8" w:rsidR="0AE391AD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53</w:t>
      </w:r>
    </w:p>
    <w:p w:rsidR="5D14E475" w:rsidP="772DF7D8" w:rsidRDefault="5D14E475" w14:paraId="00CBE94A" w14:textId="6A6B1F61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772DF7D8" w:rsidR="33AD81FD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55</w:t>
      </w:r>
    </w:p>
    <w:p w:rsidR="5D14E475" w:rsidP="772DF7D8" w:rsidRDefault="5D14E475" w14:paraId="7138F27B" w14:textId="22E460C7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772DF7D8" w:rsidR="6637C64E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73</w:t>
      </w:r>
    </w:p>
    <w:p w:rsidR="5D14E475" w:rsidP="772DF7D8" w:rsidRDefault="5D14E475" w14:paraId="2AC4B989" w14:textId="74EDC20D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772DF7D8" w:rsidR="3D8B27A4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77</w:t>
      </w:r>
    </w:p>
    <w:p w:rsidR="5D14E475" w:rsidP="772DF7D8" w:rsidRDefault="5D14E475" w14:paraId="7C369550" w14:textId="1FFF7789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772DF7D8" w:rsidR="60065391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82</w:t>
      </w:r>
    </w:p>
    <w:p w:rsidR="5D14E475" w:rsidP="772DF7D8" w:rsidRDefault="5D14E475" w14:paraId="454CA52C" w14:textId="47E66972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772DF7D8" w:rsidR="61C1CDFA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85</w:t>
      </w:r>
    </w:p>
    <w:p w:rsidR="5D14E475" w:rsidP="772DF7D8" w:rsidRDefault="5D14E475" w14:paraId="022383B7" w14:textId="1B842A42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772DF7D8" w:rsidR="47BA6940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86</w:t>
      </w:r>
    </w:p>
    <w:p w:rsidR="772DF7D8" w:rsidP="772DF7D8" w:rsidRDefault="772DF7D8" w14:paraId="1813076D" w14:textId="6F125867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  <w:lang w:val="fr-FR"/>
        </w:rPr>
      </w:pPr>
    </w:p>
    <w:p w:rsidR="6572A8BA" w:rsidP="772DF7D8" w:rsidRDefault="6572A8BA" w14:paraId="2220E02F" w14:textId="38EA9E9A">
      <w:pPr>
        <w:pStyle w:val="Normal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6572A8BA">
        <w:rPr>
          <w:rFonts w:ascii="Comic Sans MS" w:hAnsi="Comic Sans MS" w:eastAsia="Comic Sans MS" w:cs="Comic Sans MS"/>
          <w:sz w:val="28"/>
          <w:szCs w:val="28"/>
          <w:lang w:val="fr-FR"/>
        </w:rPr>
        <w:t>Manipulation :</w:t>
      </w:r>
    </w:p>
    <w:p w:rsidR="4BB1962E" w:rsidP="772DF7D8" w:rsidRDefault="4BB1962E" w14:paraId="0BDC16A0" w14:textId="7D137504">
      <w:pPr>
        <w:pStyle w:val="ListParagraph"/>
        <w:numPr>
          <w:ilvl w:val="0"/>
          <w:numId w:val="2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4BB1962E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Identifier les </w:t>
      </w:r>
      <w:r w:rsidRPr="772DF7D8" w:rsidR="70F0CED6">
        <w:rPr>
          <w:rFonts w:ascii="Comic Sans MS" w:hAnsi="Comic Sans MS" w:eastAsia="Comic Sans MS" w:cs="Comic Sans MS"/>
          <w:sz w:val="28"/>
          <w:szCs w:val="28"/>
          <w:lang w:val="fr-FR"/>
        </w:rPr>
        <w:t>inconnues</w:t>
      </w:r>
    </w:p>
    <w:p w:rsidR="5D14E475" w:rsidP="772DF7D8" w:rsidRDefault="5D14E475" w14:paraId="4D6198B4" w14:textId="19767168">
      <w:pPr>
        <w:pStyle w:val="ListParagraph"/>
        <w:numPr>
          <w:ilvl w:val="0"/>
          <w:numId w:val="2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Noter les </w:t>
      </w:r>
      <w:r w:rsidRPr="772DF7D8" w:rsidR="107C4903">
        <w:rPr>
          <w:rFonts w:ascii="Comic Sans MS" w:hAnsi="Comic Sans MS" w:eastAsia="Comic Sans MS" w:cs="Comic Sans MS"/>
          <w:sz w:val="28"/>
          <w:szCs w:val="28"/>
          <w:lang w:val="fr-FR"/>
        </w:rPr>
        <w:t>inconnues</w:t>
      </w: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dans le tableau de résultat.</w:t>
      </w:r>
    </w:p>
    <w:p w:rsidR="772DF7D8" w:rsidP="772DF7D8" w:rsidRDefault="772DF7D8" w14:paraId="79DDD6D2" w14:textId="649E9FC2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772DF7D8" w:rsidP="772DF7D8" w:rsidRDefault="772DF7D8" w14:paraId="5BA7244B" w14:textId="272D0C63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772DF7D8" w:rsidP="772DF7D8" w:rsidRDefault="772DF7D8" w14:paraId="3BAB7EAF" w14:textId="75C70B55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772DF7D8" w:rsidP="772DF7D8" w:rsidRDefault="772DF7D8" w14:paraId="6051C948" w14:textId="58AFC52E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3D33B7D6" w:rsidP="772DF7D8" w:rsidRDefault="3D33B7D6" w14:paraId="232EC156" w14:textId="6C3926EC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3D33B7D6">
        <w:rPr>
          <w:rFonts w:ascii="Comic Sans MS" w:hAnsi="Comic Sans MS" w:eastAsia="Comic Sans MS" w:cs="Comic Sans MS"/>
          <w:sz w:val="28"/>
          <w:szCs w:val="28"/>
          <w:lang w:val="fr-FR"/>
        </w:rPr>
        <w:t>Résultat :</w:t>
      </w:r>
    </w:p>
    <w:p w:rsidR="772DF7D8" w:rsidP="772DF7D8" w:rsidRDefault="772DF7D8" w14:paraId="5AF6D36E" w14:textId="189E7B2F">
      <w:pPr>
        <w:pStyle w:val="Normal"/>
        <w:ind w:left="0"/>
        <w:jc w:val="center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72DF7D8" w:rsidTr="772DF7D8" w14:paraId="1B0286E2">
        <w:trPr>
          <w:trHeight w:val="300"/>
        </w:trPr>
        <w:tc>
          <w:tcPr>
            <w:tcW w:w="2340" w:type="dxa"/>
            <w:tcBorders>
              <w:right w:val="single" w:color="000000" w:themeColor="text1" w:sz="6"/>
            </w:tcBorders>
            <w:tcMar/>
          </w:tcPr>
          <w:p w:rsidR="70EFBF60" w:rsidP="772DF7D8" w:rsidRDefault="70EFBF60" w14:paraId="6E2CA258" w14:textId="48D26B45">
            <w:pPr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Incon</w:t>
            </w:r>
            <w:r w:rsidRPr="772DF7D8" w:rsidR="08F9BDB2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n</w:t>
            </w: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ue</w:t>
            </w:r>
          </w:p>
        </w:tc>
        <w:tc>
          <w:tcPr>
            <w:tcW w:w="23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0EFBF60" w:rsidP="772DF7D8" w:rsidRDefault="70EFBF60" w14:paraId="0F684E09" w14:textId="25116169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 xml:space="preserve">Cristaux au </w:t>
            </w:r>
            <w:r w:rsidRPr="772DF7D8" w:rsidR="6754FD9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hasard</w:t>
            </w:r>
          </w:p>
        </w:tc>
        <w:tc>
          <w:tcPr>
            <w:tcW w:w="2340" w:type="dxa"/>
            <w:tcBorders>
              <w:left w:val="single" w:color="000000" w:themeColor="text1" w:sz="6"/>
            </w:tcBorders>
            <w:tcMar/>
          </w:tcPr>
          <w:p w:rsidR="6754FD9F" w:rsidP="772DF7D8" w:rsidRDefault="6754FD9F" w14:paraId="5AE1C349" w14:textId="22330394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6754FD9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Cristaux orientés</w:t>
            </w:r>
          </w:p>
        </w:tc>
        <w:tc>
          <w:tcPr>
            <w:tcW w:w="2340" w:type="dxa"/>
            <w:tcMar/>
          </w:tcPr>
          <w:p w:rsidR="70EFBF60" w:rsidP="772DF7D8" w:rsidRDefault="70EFBF60" w14:paraId="026E48B7" w14:textId="59931F5D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Absence de cristaux</w:t>
            </w:r>
          </w:p>
        </w:tc>
      </w:tr>
      <w:tr w:rsidR="772DF7D8" w:rsidTr="772DF7D8" w14:paraId="3C0AC5CF">
        <w:trPr>
          <w:trHeight w:val="300"/>
        </w:trPr>
        <w:tc>
          <w:tcPr>
            <w:tcW w:w="2340" w:type="dxa"/>
            <w:tcMar/>
          </w:tcPr>
          <w:p w:rsidR="70EFBF60" w:rsidP="772DF7D8" w:rsidRDefault="70EFBF60" w14:paraId="7DCA524A" w14:textId="51C748A8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51</w:t>
            </w:r>
          </w:p>
        </w:tc>
        <w:tc>
          <w:tcPr>
            <w:tcW w:w="2340" w:type="dxa"/>
            <w:tcBorders>
              <w:top w:val="single" w:color="000000" w:themeColor="text1" w:sz="6"/>
            </w:tcBorders>
            <w:tcMar/>
          </w:tcPr>
          <w:p w:rsidR="78302B87" w:rsidP="772DF7D8" w:rsidRDefault="78302B87" w14:paraId="59DB814D" w14:textId="118908D1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8302B87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X</w:t>
            </w:r>
          </w:p>
        </w:tc>
        <w:tc>
          <w:tcPr>
            <w:tcW w:w="2340" w:type="dxa"/>
            <w:tcBorders>
              <w:bottom w:val="single" w:color="000000" w:themeColor="text1" w:sz="6"/>
            </w:tcBorders>
            <w:tcMar/>
          </w:tcPr>
          <w:p w:rsidR="772DF7D8" w:rsidP="772DF7D8" w:rsidRDefault="772DF7D8" w14:paraId="6757A686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772DF7D8" w:rsidP="772DF7D8" w:rsidRDefault="772DF7D8" w14:paraId="5AF2EAC9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</w:tr>
      <w:tr w:rsidR="772DF7D8" w:rsidTr="772DF7D8" w14:paraId="118A2B6D">
        <w:trPr>
          <w:trHeight w:val="300"/>
        </w:trPr>
        <w:tc>
          <w:tcPr>
            <w:tcW w:w="2340" w:type="dxa"/>
            <w:tcMar/>
          </w:tcPr>
          <w:p w:rsidR="70EFBF60" w:rsidP="772DF7D8" w:rsidRDefault="70EFBF60" w14:paraId="791E9889" w14:textId="3AD305B2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53</w:t>
            </w:r>
          </w:p>
        </w:tc>
        <w:tc>
          <w:tcPr>
            <w:tcW w:w="2340" w:type="dxa"/>
            <w:tcMar/>
          </w:tcPr>
          <w:p w:rsidR="6979F1D8" w:rsidP="772DF7D8" w:rsidRDefault="6979F1D8" w14:paraId="6F272299" w14:textId="1FA37B04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6979F1D8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X</w:t>
            </w:r>
          </w:p>
        </w:tc>
        <w:tc>
          <w:tcPr>
            <w:tcW w:w="2340" w:type="dxa"/>
            <w:tcBorders>
              <w:top w:val="single" w:color="000000" w:themeColor="text1" w:sz="6"/>
            </w:tcBorders>
            <w:tcMar/>
          </w:tcPr>
          <w:p w:rsidR="772DF7D8" w:rsidP="772DF7D8" w:rsidRDefault="772DF7D8" w14:paraId="53EEBB8C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772DF7D8" w:rsidP="772DF7D8" w:rsidRDefault="772DF7D8" w14:paraId="23786340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</w:tr>
      <w:tr w:rsidR="772DF7D8" w:rsidTr="772DF7D8" w14:paraId="405C1ADC">
        <w:trPr>
          <w:trHeight w:val="300"/>
        </w:trPr>
        <w:tc>
          <w:tcPr>
            <w:tcW w:w="2340" w:type="dxa"/>
            <w:tcMar/>
          </w:tcPr>
          <w:p w:rsidR="70EFBF60" w:rsidP="772DF7D8" w:rsidRDefault="70EFBF60" w14:paraId="34385F89" w14:textId="27004DEC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55</w:t>
            </w:r>
          </w:p>
        </w:tc>
        <w:tc>
          <w:tcPr>
            <w:tcW w:w="2340" w:type="dxa"/>
            <w:tcMar/>
          </w:tcPr>
          <w:p w:rsidR="30CE49E8" w:rsidP="772DF7D8" w:rsidRDefault="30CE49E8" w14:paraId="168B2104" w14:textId="17523161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30CE49E8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772DF7D8" w:rsidP="772DF7D8" w:rsidRDefault="772DF7D8" w14:paraId="316AF728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772DF7D8" w:rsidP="772DF7D8" w:rsidRDefault="772DF7D8" w14:paraId="5E95E3F3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</w:tr>
      <w:tr w:rsidR="772DF7D8" w:rsidTr="772DF7D8" w14:paraId="5498100A">
        <w:trPr>
          <w:trHeight w:val="300"/>
        </w:trPr>
        <w:tc>
          <w:tcPr>
            <w:tcW w:w="2340" w:type="dxa"/>
            <w:tcMar/>
          </w:tcPr>
          <w:p w:rsidR="70EFBF60" w:rsidP="772DF7D8" w:rsidRDefault="70EFBF60" w14:paraId="0E192EC4" w14:textId="668889F4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73</w:t>
            </w:r>
          </w:p>
        </w:tc>
        <w:tc>
          <w:tcPr>
            <w:tcW w:w="2340" w:type="dxa"/>
            <w:tcMar/>
          </w:tcPr>
          <w:p w:rsidR="772DF7D8" w:rsidP="772DF7D8" w:rsidRDefault="772DF7D8" w14:paraId="76A7F64C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772DF7D8" w:rsidP="772DF7D8" w:rsidRDefault="772DF7D8" w14:paraId="31FD1793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1A8C8F53" w:rsidP="772DF7D8" w:rsidRDefault="1A8C8F53" w14:paraId="4BC25F19" w14:textId="61908950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1A8C8F53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X</w:t>
            </w:r>
          </w:p>
        </w:tc>
      </w:tr>
      <w:tr w:rsidR="772DF7D8" w:rsidTr="772DF7D8" w14:paraId="7A57C0DD">
        <w:trPr>
          <w:trHeight w:val="300"/>
        </w:trPr>
        <w:tc>
          <w:tcPr>
            <w:tcW w:w="2340" w:type="dxa"/>
            <w:tcMar/>
          </w:tcPr>
          <w:p w:rsidR="70EFBF60" w:rsidP="772DF7D8" w:rsidRDefault="70EFBF60" w14:paraId="0BDF51E4" w14:textId="254E73F6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77</w:t>
            </w:r>
          </w:p>
        </w:tc>
        <w:tc>
          <w:tcPr>
            <w:tcW w:w="2340" w:type="dxa"/>
            <w:tcMar/>
          </w:tcPr>
          <w:p w:rsidR="772DF7D8" w:rsidP="772DF7D8" w:rsidRDefault="772DF7D8" w14:paraId="76B3406D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772DF7D8" w:rsidP="772DF7D8" w:rsidRDefault="772DF7D8" w14:paraId="32A804A0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063E94DB" w:rsidP="772DF7D8" w:rsidRDefault="063E94DB" w14:paraId="1D0A1FB2" w14:textId="1E4539DF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063E94DB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X</w:t>
            </w:r>
          </w:p>
        </w:tc>
      </w:tr>
      <w:tr w:rsidR="772DF7D8" w:rsidTr="772DF7D8" w14:paraId="33C29D3A">
        <w:trPr>
          <w:trHeight w:val="300"/>
        </w:trPr>
        <w:tc>
          <w:tcPr>
            <w:tcW w:w="2340" w:type="dxa"/>
            <w:tcMar/>
          </w:tcPr>
          <w:p w:rsidR="70EFBF60" w:rsidP="772DF7D8" w:rsidRDefault="70EFBF60" w14:paraId="291CA30E" w14:textId="79901380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82</w:t>
            </w:r>
          </w:p>
        </w:tc>
        <w:tc>
          <w:tcPr>
            <w:tcW w:w="2340" w:type="dxa"/>
            <w:tcMar/>
          </w:tcPr>
          <w:p w:rsidR="62C991E8" w:rsidP="772DF7D8" w:rsidRDefault="62C991E8" w14:paraId="4921CBFA" w14:textId="50DF221A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62C991E8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772DF7D8" w:rsidP="772DF7D8" w:rsidRDefault="772DF7D8" w14:paraId="05CA3DCC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772DF7D8" w:rsidP="772DF7D8" w:rsidRDefault="772DF7D8" w14:paraId="2B91EECF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</w:tr>
      <w:tr w:rsidR="772DF7D8" w:rsidTr="772DF7D8" w14:paraId="53559835">
        <w:trPr>
          <w:trHeight w:val="300"/>
        </w:trPr>
        <w:tc>
          <w:tcPr>
            <w:tcW w:w="2340" w:type="dxa"/>
            <w:tcMar/>
          </w:tcPr>
          <w:p w:rsidR="70EFBF60" w:rsidP="772DF7D8" w:rsidRDefault="70EFBF60" w14:paraId="4DDA8AC7" w14:textId="01DB0AB8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85</w:t>
            </w:r>
          </w:p>
        </w:tc>
        <w:tc>
          <w:tcPr>
            <w:tcW w:w="2340" w:type="dxa"/>
            <w:tcMar/>
          </w:tcPr>
          <w:p w:rsidR="772DF7D8" w:rsidP="772DF7D8" w:rsidRDefault="772DF7D8" w14:paraId="07AD79C4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3940C1E9" w:rsidP="772DF7D8" w:rsidRDefault="3940C1E9" w14:paraId="1C0096AD" w14:textId="5F6FB519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3940C1E9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772DF7D8" w:rsidP="772DF7D8" w:rsidRDefault="772DF7D8" w14:paraId="431DD1B1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</w:tr>
      <w:tr w:rsidR="772DF7D8" w:rsidTr="772DF7D8" w14:paraId="1121A9E4">
        <w:trPr>
          <w:trHeight w:val="300"/>
        </w:trPr>
        <w:tc>
          <w:tcPr>
            <w:tcW w:w="2340" w:type="dxa"/>
            <w:tcMar/>
          </w:tcPr>
          <w:p w:rsidR="70EFBF60" w:rsidP="772DF7D8" w:rsidRDefault="70EFBF60" w14:paraId="348621D7" w14:textId="0D68BAAD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70EFBF6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86</w:t>
            </w:r>
          </w:p>
        </w:tc>
        <w:tc>
          <w:tcPr>
            <w:tcW w:w="2340" w:type="dxa"/>
            <w:tcMar/>
          </w:tcPr>
          <w:p w:rsidR="5543E6D4" w:rsidP="772DF7D8" w:rsidRDefault="5543E6D4" w14:paraId="46485C64" w14:textId="774EC89E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772DF7D8" w:rsidR="5543E6D4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772DF7D8" w:rsidP="772DF7D8" w:rsidRDefault="772DF7D8" w14:paraId="5922C158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Mar/>
          </w:tcPr>
          <w:p w:rsidR="772DF7D8" w:rsidP="772DF7D8" w:rsidRDefault="772DF7D8" w14:paraId="0635BD33" w14:textId="7D9609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</w:p>
        </w:tc>
      </w:tr>
    </w:tbl>
    <w:p w:rsidR="772DF7D8" w:rsidP="772DF7D8" w:rsidRDefault="772DF7D8" w14:paraId="2B3FD7E7" w14:textId="408F2B73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613D4750" w:rsidP="772DF7D8" w:rsidRDefault="613D4750" w14:paraId="231FB344" w14:textId="66825A8C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613D4750">
        <w:rPr>
          <w:rFonts w:ascii="Comic Sans MS" w:hAnsi="Comic Sans MS" w:eastAsia="Comic Sans MS" w:cs="Comic Sans MS"/>
          <w:sz w:val="28"/>
          <w:szCs w:val="28"/>
          <w:lang w:val="fr-FR"/>
        </w:rPr>
        <w:t>Analyse</w:t>
      </w:r>
      <w:r w:rsidRPr="772DF7D8" w:rsidR="4F08187C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772DF7D8" w:rsidR="613D4750">
        <w:rPr>
          <w:rFonts w:ascii="Comic Sans MS" w:hAnsi="Comic Sans MS" w:eastAsia="Comic Sans MS" w:cs="Comic Sans MS"/>
          <w:sz w:val="28"/>
          <w:szCs w:val="28"/>
          <w:lang w:val="fr-FR"/>
        </w:rPr>
        <w:t>:</w:t>
      </w:r>
    </w:p>
    <w:p w:rsidR="7EEE667E" w:rsidP="772DF7D8" w:rsidRDefault="7EEE667E" w14:paraId="2F1AEF0A" w14:textId="366182C4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7EEE667E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D’après mes résultats, l’inconnue #73 et </w:t>
      </w:r>
      <w:r w:rsidRPr="772DF7D8" w:rsidR="052DE4D1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77 a comme </w:t>
      </w:r>
      <w:r w:rsidRPr="772DF7D8" w:rsidR="0D8B05E3">
        <w:rPr>
          <w:rFonts w:ascii="Comic Sans MS" w:hAnsi="Comic Sans MS" w:eastAsia="Comic Sans MS" w:cs="Comic Sans MS"/>
          <w:sz w:val="28"/>
          <w:szCs w:val="28"/>
          <w:lang w:val="fr-FR"/>
        </w:rPr>
        <w:t>résultats :</w:t>
      </w:r>
      <w:r w:rsidRPr="772DF7D8" w:rsidR="052DE4D1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qu’ils n’ont pas de cristaux ce qui signifie que </w:t>
      </w:r>
      <w:r w:rsidRPr="772DF7D8" w:rsidR="21D79CD9">
        <w:rPr>
          <w:rFonts w:ascii="Comic Sans MS" w:hAnsi="Comic Sans MS" w:eastAsia="Comic Sans MS" w:cs="Comic Sans MS"/>
          <w:sz w:val="28"/>
          <w:szCs w:val="28"/>
          <w:lang w:val="fr-FR"/>
        </w:rPr>
        <w:t>ce sont</w:t>
      </w:r>
      <w:r w:rsidRPr="772DF7D8" w:rsidR="052DE4D1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de</w:t>
      </w:r>
      <w:r w:rsidRPr="772DF7D8" w:rsidR="5E068094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s roches </w:t>
      </w:r>
      <w:r w:rsidRPr="772DF7D8" w:rsidR="62B0CC5E">
        <w:rPr>
          <w:rFonts w:ascii="Comic Sans MS" w:hAnsi="Comic Sans MS" w:eastAsia="Comic Sans MS" w:cs="Comic Sans MS"/>
          <w:sz w:val="28"/>
          <w:szCs w:val="28"/>
          <w:lang w:val="fr-FR"/>
        </w:rPr>
        <w:t>sédimentaires.</w:t>
      </w:r>
    </w:p>
    <w:p w:rsidR="772DF7D8" w:rsidP="772DF7D8" w:rsidRDefault="772DF7D8" w14:paraId="2107B690" w14:textId="6C7F2031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7A09347C" w:rsidP="772DF7D8" w:rsidRDefault="7A09347C" w14:paraId="16E836FD" w14:textId="77BD4148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7A09347C">
        <w:rPr>
          <w:rFonts w:ascii="Comic Sans MS" w:hAnsi="Comic Sans MS" w:eastAsia="Comic Sans MS" w:cs="Comic Sans MS"/>
          <w:sz w:val="28"/>
          <w:szCs w:val="28"/>
          <w:lang w:val="fr-FR"/>
        </w:rPr>
        <w:t>Conclusion :</w:t>
      </w:r>
    </w:p>
    <w:p w:rsidR="62B0CC5E" w:rsidP="772DF7D8" w:rsidRDefault="62B0CC5E" w14:paraId="018E286A" w14:textId="41F4DADA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62B0CC5E">
        <w:rPr>
          <w:rFonts w:ascii="Comic Sans MS" w:hAnsi="Comic Sans MS" w:eastAsia="Comic Sans MS" w:cs="Comic Sans MS"/>
          <w:sz w:val="28"/>
          <w:szCs w:val="28"/>
          <w:lang w:val="fr-FR"/>
        </w:rPr>
        <w:t>Mon hypothèse est fausse.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dffcb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cac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C60C2"/>
    <w:rsid w:val="031A6396"/>
    <w:rsid w:val="05019D7C"/>
    <w:rsid w:val="052DE4D1"/>
    <w:rsid w:val="0552A768"/>
    <w:rsid w:val="062A4196"/>
    <w:rsid w:val="063E94DB"/>
    <w:rsid w:val="0709A817"/>
    <w:rsid w:val="08F9BDB2"/>
    <w:rsid w:val="0AE391AD"/>
    <w:rsid w:val="0B04B35B"/>
    <w:rsid w:val="0BCF3271"/>
    <w:rsid w:val="0D8B05E3"/>
    <w:rsid w:val="107C4903"/>
    <w:rsid w:val="10F8F45D"/>
    <w:rsid w:val="175E5C60"/>
    <w:rsid w:val="1A8C8F53"/>
    <w:rsid w:val="1B6ACE13"/>
    <w:rsid w:val="1E7079D0"/>
    <w:rsid w:val="212D7243"/>
    <w:rsid w:val="21D79CD9"/>
    <w:rsid w:val="21E130B2"/>
    <w:rsid w:val="22A70FDD"/>
    <w:rsid w:val="2499F403"/>
    <w:rsid w:val="25CB0D98"/>
    <w:rsid w:val="27E44E19"/>
    <w:rsid w:val="28B734F2"/>
    <w:rsid w:val="2B502EED"/>
    <w:rsid w:val="2C6132CD"/>
    <w:rsid w:val="2E752F80"/>
    <w:rsid w:val="30CE49E8"/>
    <w:rsid w:val="33AD81FD"/>
    <w:rsid w:val="34C24C92"/>
    <w:rsid w:val="3603F787"/>
    <w:rsid w:val="393E859E"/>
    <w:rsid w:val="3940C1E9"/>
    <w:rsid w:val="3B83BFA1"/>
    <w:rsid w:val="3C00B64D"/>
    <w:rsid w:val="3CC8E964"/>
    <w:rsid w:val="3D33B7D6"/>
    <w:rsid w:val="3D8B27A4"/>
    <w:rsid w:val="42836626"/>
    <w:rsid w:val="4371A627"/>
    <w:rsid w:val="45129686"/>
    <w:rsid w:val="473A74C7"/>
    <w:rsid w:val="47BA6940"/>
    <w:rsid w:val="47C49580"/>
    <w:rsid w:val="487438F4"/>
    <w:rsid w:val="4886A47D"/>
    <w:rsid w:val="48FC60C2"/>
    <w:rsid w:val="48FCB43B"/>
    <w:rsid w:val="4BB1962E"/>
    <w:rsid w:val="4F08187C"/>
    <w:rsid w:val="50B09B90"/>
    <w:rsid w:val="53EAF5C6"/>
    <w:rsid w:val="5543E6D4"/>
    <w:rsid w:val="55960057"/>
    <w:rsid w:val="563A0735"/>
    <w:rsid w:val="59CED244"/>
    <w:rsid w:val="5C8ED005"/>
    <w:rsid w:val="5CBB2CE4"/>
    <w:rsid w:val="5D14E475"/>
    <w:rsid w:val="5DA8F01C"/>
    <w:rsid w:val="5E068094"/>
    <w:rsid w:val="5E9B8411"/>
    <w:rsid w:val="60065391"/>
    <w:rsid w:val="613D4750"/>
    <w:rsid w:val="61C1CDFA"/>
    <w:rsid w:val="62B0CC5E"/>
    <w:rsid w:val="62C991E8"/>
    <w:rsid w:val="65648D64"/>
    <w:rsid w:val="6572A8BA"/>
    <w:rsid w:val="6637C64E"/>
    <w:rsid w:val="6754FD9F"/>
    <w:rsid w:val="6979F1D8"/>
    <w:rsid w:val="6C9A3703"/>
    <w:rsid w:val="70A2C983"/>
    <w:rsid w:val="70EFBF60"/>
    <w:rsid w:val="70F0CED6"/>
    <w:rsid w:val="722EA082"/>
    <w:rsid w:val="772DF7D8"/>
    <w:rsid w:val="77A28084"/>
    <w:rsid w:val="77BACFFF"/>
    <w:rsid w:val="77ECBA87"/>
    <w:rsid w:val="78302B87"/>
    <w:rsid w:val="7A09347C"/>
    <w:rsid w:val="7D22BE5D"/>
    <w:rsid w:val="7EEE667E"/>
    <w:rsid w:val="7F4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60C2"/>
  <w15:chartTrackingRefBased/>
  <w15:docId w15:val="{0A1409E3-3782-4E60-8834-E04D473EC2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2DF7D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a15338ced2d4b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2025-04-15T19:13:39.9830459Z</dcterms:created>
  <dcterms:modified xsi:type="dcterms:W3CDTF">2025-04-15T19:47:10.7767467Z</dcterms:modified>
  <dc:creator>mgiguere43 Maxim</dc:creator>
  <lastModifiedBy>mgiguere43 Maxim</lastModifiedBy>
</coreProperties>
</file>