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07A8C08" w:rsidP="54E3BFAA" w:rsidRDefault="607A8C08" w14:paraId="14E8EEEF" w14:textId="754008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sz w:val="28"/>
          <w:szCs w:val="28"/>
        </w:rPr>
      </w:pPr>
      <w:r w:rsidRPr="54E3BFAA" w:rsidR="607A8C08">
        <w:rPr>
          <w:sz w:val="28"/>
          <w:szCs w:val="28"/>
        </w:rPr>
        <w:t xml:space="preserve">Identification du </w:t>
      </w:r>
      <w:r w:rsidRPr="54E3BFAA" w:rsidR="607A8C08">
        <w:rPr>
          <w:sz w:val="28"/>
          <w:szCs w:val="28"/>
        </w:rPr>
        <w:t>Feldspath</w:t>
      </w:r>
      <w:r w:rsidRPr="54E3BFAA" w:rsidR="607A8C08">
        <w:rPr>
          <w:sz w:val="28"/>
          <w:szCs w:val="28"/>
        </w:rPr>
        <w:t xml:space="preserve"> (orthose)</w:t>
      </w:r>
    </w:p>
    <w:p w:rsidR="0506DAE5" w:rsidP="635901E5" w:rsidRDefault="0506DAE5" w14:paraId="4C825D2E" w14:textId="2F3766CD">
      <w:pPr>
        <w:jc w:val="center"/>
        <w:rPr>
          <w:sz w:val="28"/>
          <w:szCs w:val="28"/>
        </w:rPr>
      </w:pPr>
      <w:r w:rsidRPr="54E3BFAA" w:rsidR="0506DAE5">
        <w:rPr>
          <w:sz w:val="28"/>
          <w:szCs w:val="28"/>
        </w:rPr>
        <w:t>exp. 2</w:t>
      </w:r>
      <w:r w:rsidRPr="54E3BFAA" w:rsidR="7440C70D">
        <w:rPr>
          <w:sz w:val="28"/>
          <w:szCs w:val="28"/>
        </w:rPr>
        <w:t>1</w:t>
      </w:r>
    </w:p>
    <w:p w:rsidR="0506DAE5" w:rsidP="635901E5" w:rsidRDefault="0506DAE5" w14:paraId="08E6CD98" w14:textId="2A08AD9F">
      <w:pPr>
        <w:jc w:val="center"/>
        <w:rPr>
          <w:sz w:val="28"/>
          <w:szCs w:val="28"/>
        </w:rPr>
      </w:pPr>
      <w:r w:rsidRPr="54E3BFAA" w:rsidR="0506DAE5">
        <w:rPr>
          <w:sz w:val="28"/>
          <w:szCs w:val="28"/>
        </w:rPr>
        <w:t>post</w:t>
      </w:r>
      <w:r w:rsidRPr="54E3BFAA" w:rsidR="212D5E74">
        <w:rPr>
          <w:sz w:val="28"/>
          <w:szCs w:val="28"/>
        </w:rPr>
        <w:t xml:space="preserve"> de travail</w:t>
      </w:r>
      <w:r w:rsidRPr="54E3BFAA" w:rsidR="2EFB542B">
        <w:rPr>
          <w:sz w:val="28"/>
          <w:szCs w:val="28"/>
        </w:rPr>
        <w:t xml:space="preserve"> #</w:t>
      </w:r>
      <w:r w:rsidRPr="54E3BFAA" w:rsidR="67D8C959">
        <w:rPr>
          <w:sz w:val="28"/>
          <w:szCs w:val="28"/>
        </w:rPr>
        <w:t>y</w:t>
      </w:r>
    </w:p>
    <w:p w:rsidR="635901E5" w:rsidP="635901E5" w:rsidRDefault="635901E5" w14:paraId="7242D7A8" w14:textId="109E42F8">
      <w:pPr>
        <w:jc w:val="center"/>
        <w:rPr>
          <w:sz w:val="28"/>
          <w:szCs w:val="28"/>
        </w:rPr>
      </w:pPr>
    </w:p>
    <w:p w:rsidR="2EFB542B" w:rsidP="635901E5" w:rsidRDefault="2EFB542B" w14:paraId="1ECAB2BB" w14:textId="0D232E05">
      <w:pPr>
        <w:jc w:val="center"/>
        <w:rPr>
          <w:sz w:val="28"/>
          <w:szCs w:val="28"/>
        </w:rPr>
      </w:pPr>
      <w:r w:rsidRPr="635901E5" w:rsidR="2EFB542B">
        <w:rPr>
          <w:sz w:val="28"/>
          <w:szCs w:val="28"/>
        </w:rPr>
        <w:t>science</w:t>
      </w:r>
    </w:p>
    <w:p w:rsidR="635901E5" w:rsidP="635901E5" w:rsidRDefault="635901E5" w14:paraId="46C5B35C" w14:textId="74389312">
      <w:pPr>
        <w:jc w:val="center"/>
        <w:rPr>
          <w:sz w:val="28"/>
          <w:szCs w:val="28"/>
        </w:rPr>
      </w:pPr>
    </w:p>
    <w:p w:rsidR="11982984" w:rsidP="635901E5" w:rsidRDefault="11982984" w14:paraId="157E8566" w14:textId="3E1FF8A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présenté</w:t>
      </w:r>
      <w:r w:rsidRPr="635901E5" w:rsidR="11982984">
        <w:rPr>
          <w:sz w:val="28"/>
          <w:szCs w:val="28"/>
        </w:rPr>
        <w:t xml:space="preserve"> à</w:t>
      </w:r>
    </w:p>
    <w:p w:rsidR="11982984" w:rsidP="635901E5" w:rsidRDefault="11982984" w14:paraId="1586BFCF" w14:textId="44D48B65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Daniel Blais</w:t>
      </w:r>
    </w:p>
    <w:p w:rsidR="635901E5" w:rsidP="635901E5" w:rsidRDefault="635901E5" w14:paraId="01C758E3" w14:textId="6ACDC48C">
      <w:pPr>
        <w:jc w:val="center"/>
        <w:rPr>
          <w:sz w:val="28"/>
          <w:szCs w:val="28"/>
        </w:rPr>
      </w:pPr>
    </w:p>
    <w:p w:rsidR="11982984" w:rsidP="635901E5" w:rsidRDefault="11982984" w14:paraId="2DAB5AB9" w14:textId="3AE50A18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Par</w:t>
      </w:r>
    </w:p>
    <w:p w:rsidR="11982984" w:rsidP="54E3BFAA" w:rsidRDefault="11982984" w14:paraId="72DD2F18" w14:textId="3AB9D434">
      <w:pPr>
        <w:jc w:val="center"/>
        <w:rPr>
          <w:sz w:val="28"/>
          <w:szCs w:val="28"/>
        </w:rPr>
      </w:pPr>
      <w:r w:rsidRPr="54E3BFAA" w:rsidR="11982984">
        <w:rPr>
          <w:sz w:val="28"/>
          <w:szCs w:val="28"/>
        </w:rPr>
        <w:t>Camélia Bouffard</w:t>
      </w:r>
    </w:p>
    <w:p w:rsidR="11982984" w:rsidP="635901E5" w:rsidRDefault="11982984" w14:paraId="7C72EE5C" w14:textId="51909302">
      <w:pPr>
        <w:jc w:val="center"/>
        <w:rPr>
          <w:sz w:val="28"/>
          <w:szCs w:val="28"/>
        </w:rPr>
      </w:pPr>
      <w:r w:rsidRPr="54E3BFAA" w:rsidR="11982984">
        <w:rPr>
          <w:sz w:val="28"/>
          <w:szCs w:val="28"/>
        </w:rPr>
        <w:t>202</w:t>
      </w:r>
    </w:p>
    <w:p w:rsidR="635901E5" w:rsidP="635901E5" w:rsidRDefault="635901E5" w14:paraId="6B48BA95" w14:textId="2CD0FE1F">
      <w:pPr>
        <w:jc w:val="center"/>
        <w:rPr>
          <w:sz w:val="28"/>
          <w:szCs w:val="28"/>
        </w:rPr>
      </w:pPr>
    </w:p>
    <w:p w:rsidR="11982984" w:rsidP="635901E5" w:rsidRDefault="11982984" w14:paraId="096D4183" w14:textId="1FA32B8A">
      <w:pPr>
        <w:jc w:val="center"/>
        <w:rPr>
          <w:sz w:val="28"/>
          <w:szCs w:val="28"/>
        </w:rPr>
      </w:pPr>
      <w:r w:rsidRPr="635901E5" w:rsidR="11982984">
        <w:rPr>
          <w:sz w:val="28"/>
          <w:szCs w:val="28"/>
        </w:rPr>
        <w:t>ESV</w:t>
      </w:r>
    </w:p>
    <w:p w:rsidR="11982984" w:rsidP="635901E5" w:rsidRDefault="11982984" w14:paraId="06A660C5" w14:textId="65791A5D">
      <w:pPr>
        <w:jc w:val="center"/>
        <w:rPr>
          <w:sz w:val="28"/>
          <w:szCs w:val="28"/>
        </w:rPr>
      </w:pPr>
      <w:r w:rsidRPr="54E3BFAA" w:rsidR="163AFFDD">
        <w:rPr>
          <w:sz w:val="28"/>
          <w:szCs w:val="28"/>
        </w:rPr>
        <w:t>30</w:t>
      </w:r>
      <w:r w:rsidRPr="54E3BFAA" w:rsidR="11982984">
        <w:rPr>
          <w:sz w:val="28"/>
          <w:szCs w:val="28"/>
        </w:rPr>
        <w:t xml:space="preserve"> </w:t>
      </w:r>
      <w:r w:rsidRPr="54E3BFAA" w:rsidR="11982984">
        <w:rPr>
          <w:sz w:val="28"/>
          <w:szCs w:val="28"/>
        </w:rPr>
        <w:t>avril</w:t>
      </w:r>
      <w:r w:rsidRPr="54E3BFAA" w:rsidR="11982984">
        <w:rPr>
          <w:sz w:val="28"/>
          <w:szCs w:val="28"/>
        </w:rPr>
        <w:t xml:space="preserve"> 2025</w:t>
      </w:r>
    </w:p>
    <w:p w:rsidR="635901E5" w:rsidP="635901E5" w:rsidRDefault="635901E5" w14:paraId="79E4C835" w14:textId="46216C68">
      <w:pPr>
        <w:jc w:val="center"/>
        <w:rPr>
          <w:sz w:val="28"/>
          <w:szCs w:val="28"/>
        </w:rPr>
      </w:pPr>
    </w:p>
    <w:p w:rsidR="635901E5" w:rsidP="635901E5" w:rsidRDefault="635901E5" w14:paraId="01595EE6" w14:textId="3384F99E">
      <w:pPr>
        <w:jc w:val="center"/>
        <w:rPr>
          <w:sz w:val="28"/>
          <w:szCs w:val="28"/>
        </w:rPr>
      </w:pPr>
    </w:p>
    <w:p w:rsidR="635901E5" w:rsidP="635901E5" w:rsidRDefault="635901E5" w14:paraId="0E007D99" w14:textId="0F5D13C0">
      <w:pPr>
        <w:jc w:val="center"/>
        <w:rPr>
          <w:sz w:val="28"/>
          <w:szCs w:val="28"/>
        </w:rPr>
      </w:pPr>
    </w:p>
    <w:p w:rsidR="635901E5" w:rsidP="635901E5" w:rsidRDefault="635901E5" w14:paraId="7F0CDB5D" w14:textId="0F36DD47">
      <w:pPr>
        <w:jc w:val="center"/>
        <w:rPr>
          <w:sz w:val="28"/>
          <w:szCs w:val="28"/>
        </w:rPr>
      </w:pPr>
    </w:p>
    <w:p w:rsidR="635901E5" w:rsidP="635901E5" w:rsidRDefault="635901E5" w14:paraId="3DABC217" w14:textId="5287E40C">
      <w:pPr>
        <w:jc w:val="center"/>
        <w:rPr>
          <w:sz w:val="28"/>
          <w:szCs w:val="28"/>
        </w:rPr>
      </w:pPr>
    </w:p>
    <w:p w:rsidR="635901E5" w:rsidP="635901E5" w:rsidRDefault="635901E5" w14:paraId="3AC15FE0" w14:textId="2E734581">
      <w:pPr>
        <w:jc w:val="center"/>
        <w:rPr>
          <w:sz w:val="28"/>
          <w:szCs w:val="28"/>
        </w:rPr>
      </w:pPr>
    </w:p>
    <w:p w:rsidR="635901E5" w:rsidP="635901E5" w:rsidRDefault="635901E5" w14:paraId="2C92D0A4" w14:textId="24906540">
      <w:pPr>
        <w:pStyle w:val="Normal"/>
        <w:jc w:val="center"/>
        <w:rPr>
          <w:sz w:val="28"/>
          <w:szCs w:val="28"/>
        </w:rPr>
      </w:pPr>
    </w:p>
    <w:p w:rsidR="54E3BFAA" w:rsidP="54E3BFAA" w:rsidRDefault="54E3BFAA" w14:paraId="023CA98B" w14:textId="7FB5DB36">
      <w:pPr>
        <w:pStyle w:val="Normal"/>
        <w:jc w:val="center"/>
        <w:rPr>
          <w:sz w:val="28"/>
          <w:szCs w:val="28"/>
        </w:rPr>
      </w:pPr>
    </w:p>
    <w:p w:rsidR="0506DAE5" w:rsidP="635901E5" w:rsidRDefault="0506DAE5" w14:paraId="729335DA" w14:textId="2D0D52D0">
      <w:pPr>
        <w:pStyle w:val="Normal"/>
        <w:jc w:val="center"/>
        <w:rPr>
          <w:sz w:val="28"/>
          <w:szCs w:val="28"/>
        </w:rPr>
      </w:pPr>
      <w:r w:rsidRPr="54E3BFAA" w:rsidR="0506DAE5">
        <w:rPr>
          <w:sz w:val="28"/>
          <w:szCs w:val="28"/>
        </w:rPr>
        <w:t>but: Identif</w:t>
      </w:r>
      <w:r w:rsidRPr="54E3BFAA" w:rsidR="41A08E29">
        <w:rPr>
          <w:sz w:val="28"/>
          <w:szCs w:val="28"/>
        </w:rPr>
        <w:t>ier</w:t>
      </w:r>
      <w:r w:rsidRPr="54E3BFAA" w:rsidR="0506DAE5">
        <w:rPr>
          <w:sz w:val="28"/>
          <w:szCs w:val="28"/>
        </w:rPr>
        <w:t xml:space="preserve"> </w:t>
      </w:r>
      <w:r w:rsidRPr="54E3BFAA" w:rsidR="6A645514">
        <w:rPr>
          <w:sz w:val="28"/>
          <w:szCs w:val="28"/>
        </w:rPr>
        <w:t>l</w:t>
      </w:r>
      <w:r w:rsidRPr="54E3BFAA" w:rsidR="3C7E9993">
        <w:rPr>
          <w:sz w:val="28"/>
          <w:szCs w:val="28"/>
        </w:rPr>
        <w:t>e</w:t>
      </w:r>
      <w:r w:rsidRPr="54E3BFAA" w:rsidR="178FCA4A">
        <w:rPr>
          <w:sz w:val="28"/>
          <w:szCs w:val="28"/>
        </w:rPr>
        <w:t xml:space="preserve"> </w:t>
      </w:r>
      <w:r w:rsidRPr="54E3BFAA" w:rsidR="178FCA4A">
        <w:rPr>
          <w:sz w:val="28"/>
          <w:szCs w:val="28"/>
        </w:rPr>
        <w:t>Feldspath</w:t>
      </w:r>
      <w:r w:rsidRPr="54E3BFAA" w:rsidR="178FCA4A">
        <w:rPr>
          <w:sz w:val="28"/>
          <w:szCs w:val="28"/>
        </w:rPr>
        <w:t xml:space="preserve"> (orthose)</w:t>
      </w:r>
    </w:p>
    <w:p w:rsidR="635901E5" w:rsidP="635901E5" w:rsidRDefault="635901E5" w14:paraId="115900D6" w14:textId="21CCA5D7">
      <w:pPr>
        <w:pStyle w:val="Normal"/>
        <w:jc w:val="center"/>
        <w:rPr>
          <w:sz w:val="28"/>
          <w:szCs w:val="28"/>
        </w:rPr>
      </w:pPr>
    </w:p>
    <w:p w:rsidR="635901E5" w:rsidP="54E3BFAA" w:rsidRDefault="635901E5" w14:paraId="4D1D31F1" w14:textId="4AF285FB">
      <w:pPr>
        <w:pStyle w:val="Normal"/>
        <w:jc w:val="center"/>
        <w:rPr>
          <w:sz w:val="28"/>
          <w:szCs w:val="28"/>
          <w:lang w:val="fr-FR"/>
        </w:rPr>
      </w:pPr>
      <w:r w:rsidRPr="54E3BFAA" w:rsidR="6343369A">
        <w:rPr>
          <w:sz w:val="28"/>
          <w:szCs w:val="28"/>
          <w:lang w:val="fr-FR"/>
        </w:rPr>
        <w:t>Hypothèse</w:t>
      </w:r>
      <w:r w:rsidRPr="54E3BFAA" w:rsidR="055A63DF">
        <w:rPr>
          <w:sz w:val="28"/>
          <w:szCs w:val="28"/>
          <w:lang w:val="fr-FR"/>
        </w:rPr>
        <w:t xml:space="preserve"> :</w:t>
      </w:r>
      <w:r w:rsidRPr="54E3BFAA" w:rsidR="0506DAE5">
        <w:rPr>
          <w:sz w:val="28"/>
          <w:szCs w:val="28"/>
          <w:lang w:val="fr-FR"/>
        </w:rPr>
        <w:t xml:space="preserve"> </w:t>
      </w:r>
      <w:r w:rsidRPr="54E3BFAA" w:rsidR="0506DAE5">
        <w:rPr>
          <w:sz w:val="28"/>
          <w:szCs w:val="28"/>
          <w:lang w:val="fr-FR"/>
        </w:rPr>
        <w:t xml:space="preserve">Je suppose que l'inconnu </w:t>
      </w:r>
      <w:r w:rsidRPr="54E3BFAA" w:rsidR="3E17FD2A">
        <w:rPr>
          <w:sz w:val="28"/>
          <w:szCs w:val="28"/>
          <w:lang w:val="fr-FR"/>
        </w:rPr>
        <w:t>A</w:t>
      </w:r>
      <w:r w:rsidRPr="54E3BFAA" w:rsidR="0506DAE5">
        <w:rPr>
          <w:sz w:val="28"/>
          <w:szCs w:val="28"/>
          <w:lang w:val="fr-FR"/>
        </w:rPr>
        <w:t xml:space="preserve"> </w:t>
      </w:r>
      <w:r w:rsidRPr="54E3BFAA" w:rsidR="3CA21E2F">
        <w:rPr>
          <w:sz w:val="28"/>
          <w:szCs w:val="28"/>
          <w:lang w:val="fr-FR"/>
        </w:rPr>
        <w:t>est du Feldspath</w:t>
      </w:r>
    </w:p>
    <w:p w:rsidR="635901E5" w:rsidP="635901E5" w:rsidRDefault="635901E5" w14:paraId="7D7850D4" w14:textId="3296656F">
      <w:pPr>
        <w:pStyle w:val="Normal"/>
        <w:jc w:val="center"/>
        <w:rPr>
          <w:sz w:val="28"/>
          <w:szCs w:val="28"/>
        </w:rPr>
      </w:pPr>
    </w:p>
    <w:p w:rsidR="0506DAE5" w:rsidP="635901E5" w:rsidRDefault="0506DAE5" w14:paraId="036DD087" w14:textId="5BECA86E">
      <w:pPr>
        <w:pStyle w:val="Normal"/>
        <w:jc w:val="center"/>
        <w:rPr>
          <w:sz w:val="28"/>
          <w:szCs w:val="28"/>
        </w:rPr>
      </w:pPr>
      <w:r w:rsidRPr="635901E5" w:rsidR="0506DAE5">
        <w:rPr>
          <w:sz w:val="28"/>
          <w:szCs w:val="28"/>
        </w:rPr>
        <w:t xml:space="preserve">materiel: </w:t>
      </w:r>
    </w:p>
    <w:p w:rsidR="59BCD248" w:rsidP="635901E5" w:rsidRDefault="59BCD248" w14:paraId="199B2D7D" w14:textId="4FDB3A4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54E3BFAA" w:rsidR="59BCD248">
        <w:rPr>
          <w:sz w:val="28"/>
          <w:szCs w:val="28"/>
        </w:rPr>
        <w:t xml:space="preserve">Inconnu </w:t>
      </w:r>
      <w:r w:rsidRPr="54E3BFAA" w:rsidR="06E9172A">
        <w:rPr>
          <w:sz w:val="28"/>
          <w:szCs w:val="28"/>
        </w:rPr>
        <w:t>A</w:t>
      </w:r>
    </w:p>
    <w:p w:rsidR="59BCD248" w:rsidP="635901E5" w:rsidRDefault="59BCD248" w14:paraId="32C9F5E2" w14:textId="0AB3BB0A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54E3BFAA" w:rsidR="59BCD248">
        <w:rPr>
          <w:sz w:val="28"/>
          <w:szCs w:val="28"/>
        </w:rPr>
        <w:t xml:space="preserve">Inconnu </w:t>
      </w:r>
      <w:r w:rsidRPr="54E3BFAA" w:rsidR="6D7AD34C">
        <w:rPr>
          <w:sz w:val="28"/>
          <w:szCs w:val="28"/>
        </w:rPr>
        <w:t>B</w:t>
      </w:r>
    </w:p>
    <w:p w:rsidR="635901E5" w:rsidP="54E3BFAA" w:rsidRDefault="635901E5" w14:paraId="068636DD" w14:textId="2F9A6752">
      <w:pPr>
        <w:pStyle w:val="ListParagraph"/>
        <w:numPr>
          <w:ilvl w:val="0"/>
          <w:numId w:val="2"/>
        </w:numPr>
        <w:ind/>
        <w:jc w:val="center"/>
        <w:rPr>
          <w:sz w:val="28"/>
          <w:szCs w:val="28"/>
        </w:rPr>
      </w:pPr>
      <w:r w:rsidRPr="54E3BFAA" w:rsidR="59BCD248">
        <w:rPr>
          <w:sz w:val="28"/>
          <w:szCs w:val="28"/>
        </w:rPr>
        <w:t xml:space="preserve">Inconnu </w:t>
      </w:r>
      <w:r w:rsidRPr="54E3BFAA" w:rsidR="6DF1EE45">
        <w:rPr>
          <w:sz w:val="28"/>
          <w:szCs w:val="28"/>
        </w:rPr>
        <w:t>C</w:t>
      </w:r>
    </w:p>
    <w:p w:rsidR="635901E5" w:rsidP="635901E5" w:rsidRDefault="635901E5" w14:paraId="2052C7DD" w14:textId="4A1560FD">
      <w:pPr>
        <w:pStyle w:val="Normal"/>
        <w:jc w:val="center"/>
        <w:rPr>
          <w:sz w:val="28"/>
          <w:szCs w:val="28"/>
        </w:rPr>
      </w:pPr>
    </w:p>
    <w:p w:rsidR="6168EFB4" w:rsidP="635901E5" w:rsidRDefault="6168EFB4" w14:paraId="357AFE67" w14:textId="1B8B1020">
      <w:pPr>
        <w:pStyle w:val="Normal"/>
        <w:jc w:val="center"/>
        <w:rPr>
          <w:sz w:val="28"/>
          <w:szCs w:val="28"/>
        </w:rPr>
      </w:pPr>
      <w:r w:rsidRPr="635901E5" w:rsidR="6168EFB4">
        <w:rPr>
          <w:sz w:val="28"/>
          <w:szCs w:val="28"/>
        </w:rPr>
        <w:t xml:space="preserve">manipulation: </w:t>
      </w:r>
    </w:p>
    <w:p w:rsidR="6168EFB4" w:rsidP="635901E5" w:rsidRDefault="6168EFB4" w14:paraId="55CC3934" w14:textId="1C0EB2FB">
      <w:pPr>
        <w:pStyle w:val="Normal"/>
        <w:jc w:val="center"/>
        <w:rPr>
          <w:sz w:val="28"/>
          <w:szCs w:val="28"/>
        </w:rPr>
      </w:pPr>
      <w:r w:rsidRPr="635901E5" w:rsidR="6168EFB4">
        <w:rPr>
          <w:sz w:val="28"/>
          <w:szCs w:val="28"/>
        </w:rPr>
        <w:t>1. Observer les inconnues</w:t>
      </w:r>
    </w:p>
    <w:p w:rsidR="635901E5" w:rsidP="635901E5" w:rsidRDefault="635901E5" w14:paraId="6D3CA0A5" w14:textId="76C9F688">
      <w:pPr>
        <w:pStyle w:val="Normal"/>
        <w:jc w:val="center"/>
        <w:rPr>
          <w:sz w:val="28"/>
          <w:szCs w:val="28"/>
        </w:rPr>
      </w:pPr>
      <w:r w:rsidRPr="54E3BFAA" w:rsidR="6168EFB4">
        <w:rPr>
          <w:sz w:val="28"/>
          <w:szCs w:val="28"/>
        </w:rPr>
        <w:t xml:space="preserve">2. Noter </w:t>
      </w:r>
      <w:r w:rsidRPr="54E3BFAA" w:rsidR="49AEE8F0">
        <w:rPr>
          <w:sz w:val="28"/>
          <w:szCs w:val="28"/>
        </w:rPr>
        <w:t xml:space="preserve">les résultats </w:t>
      </w:r>
      <w:r w:rsidRPr="54E3BFAA" w:rsidR="6168EFB4">
        <w:rPr>
          <w:sz w:val="28"/>
          <w:szCs w:val="28"/>
        </w:rPr>
        <w:t xml:space="preserve">dans le tableau des </w:t>
      </w:r>
      <w:r w:rsidRPr="54E3BFAA" w:rsidR="6168EFB4">
        <w:rPr>
          <w:sz w:val="28"/>
          <w:szCs w:val="28"/>
        </w:rPr>
        <w:t>résultats</w:t>
      </w:r>
    </w:p>
    <w:p w:rsidR="635901E5" w:rsidP="635901E5" w:rsidRDefault="635901E5" w14:paraId="54DA2A1C" w14:textId="0C53337C">
      <w:pPr>
        <w:pStyle w:val="Normal"/>
        <w:jc w:val="center"/>
        <w:rPr>
          <w:sz w:val="28"/>
          <w:szCs w:val="28"/>
        </w:rPr>
      </w:pPr>
    </w:p>
    <w:p w:rsidR="2535F14A" w:rsidP="635901E5" w:rsidRDefault="2535F14A" w14:paraId="53E24C5D" w14:textId="4F472A19">
      <w:pPr>
        <w:pStyle w:val="Normal"/>
        <w:jc w:val="center"/>
        <w:rPr>
          <w:sz w:val="28"/>
          <w:szCs w:val="28"/>
        </w:rPr>
      </w:pPr>
      <w:r w:rsidRPr="635901E5" w:rsidR="2535F14A">
        <w:rPr>
          <w:sz w:val="28"/>
          <w:szCs w:val="28"/>
        </w:rPr>
        <w:t>Résultats</w:t>
      </w:r>
      <w:r w:rsidRPr="635901E5" w:rsidR="2535F14A">
        <w:rPr>
          <w:sz w:val="28"/>
          <w:szCs w:val="28"/>
        </w:rPr>
        <w:t xml:space="preserve">: </w:t>
      </w:r>
    </w:p>
    <w:p w:rsidR="2535F14A" w:rsidP="635901E5" w:rsidRDefault="2535F14A" w14:paraId="17C49801" w14:textId="6F1BC99A">
      <w:pPr>
        <w:pStyle w:val="Normal"/>
        <w:jc w:val="center"/>
        <w:rPr>
          <w:sz w:val="28"/>
          <w:szCs w:val="28"/>
        </w:rPr>
      </w:pPr>
      <w:r w:rsidRPr="54E3BFAA" w:rsidR="2535F14A">
        <w:rPr>
          <w:sz w:val="28"/>
          <w:szCs w:val="28"/>
        </w:rPr>
        <w:t>identification d</w:t>
      </w:r>
      <w:r w:rsidRPr="54E3BFAA" w:rsidR="5CB80E47">
        <w:rPr>
          <w:sz w:val="28"/>
          <w:szCs w:val="28"/>
        </w:rPr>
        <w:t xml:space="preserve">u </w:t>
      </w:r>
      <w:r w:rsidRPr="54E3BFAA" w:rsidR="5CB80E47">
        <w:rPr>
          <w:sz w:val="28"/>
          <w:szCs w:val="28"/>
        </w:rPr>
        <w:t>Feldspath</w:t>
      </w:r>
      <w:r w:rsidRPr="54E3BFAA" w:rsidR="5CB80E47">
        <w:rPr>
          <w:sz w:val="28"/>
          <w:szCs w:val="28"/>
        </w:rPr>
        <w:t xml:space="preserve"> (orthose)</w:t>
      </w:r>
    </w:p>
    <w:tbl>
      <w:tblPr>
        <w:tblStyle w:val="TableGrid"/>
        <w:tblW w:w="4680" w:type="dxa"/>
        <w:jc w:val="center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635901E5" w:rsidTr="54E3BFAA" w14:paraId="01D8AA1D">
        <w:trPr>
          <w:trHeight w:val="300"/>
        </w:trPr>
        <w:tc>
          <w:tcPr>
            <w:tcW w:w="2340" w:type="dxa"/>
            <w:tcMar/>
          </w:tcPr>
          <w:p w:rsidR="2535F14A" w:rsidP="635901E5" w:rsidRDefault="2535F14A" w14:paraId="3B00689F" w14:textId="4CDFEDDE">
            <w:pPr>
              <w:pStyle w:val="Normal"/>
            </w:pPr>
            <w:r w:rsidR="2535F14A">
              <w:rPr/>
              <w:t>Inconnues</w:t>
            </w:r>
          </w:p>
        </w:tc>
        <w:tc>
          <w:tcPr>
            <w:tcW w:w="2340" w:type="dxa"/>
            <w:tcMar/>
          </w:tcPr>
          <w:p w:rsidR="2535F14A" w:rsidP="635901E5" w:rsidRDefault="2535F14A" w14:paraId="7740830E" w14:textId="6345B557">
            <w:pPr>
              <w:pStyle w:val="Normal"/>
            </w:pPr>
            <w:r w:rsidR="2535F14A">
              <w:rPr/>
              <w:t>c</w:t>
            </w:r>
            <w:r w:rsidR="169E6B4E">
              <w:rPr/>
              <w:t>ode de couleurs</w:t>
            </w:r>
            <w:r w:rsidR="7794865A">
              <w:rPr/>
              <w:t xml:space="preserve"> de la masse</w:t>
            </w:r>
          </w:p>
        </w:tc>
      </w:tr>
      <w:tr w:rsidR="635901E5" w:rsidTr="54E3BFAA" w14:paraId="097373D1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1794F585" w14:textId="5516CC87">
            <w:pPr>
              <w:pStyle w:val="Normal"/>
            </w:pPr>
            <w:r w:rsidR="3BFCDB31">
              <w:rPr/>
              <w:t xml:space="preserve">inconnue </w:t>
            </w:r>
            <w:r w:rsidR="1B909D0D">
              <w:rPr/>
              <w:t>A</w:t>
            </w:r>
          </w:p>
        </w:tc>
        <w:tc>
          <w:tcPr>
            <w:tcW w:w="2340" w:type="dxa"/>
            <w:tcMar/>
            <w:vAlign w:val="top"/>
          </w:tcPr>
          <w:p w:rsidR="6BD821E0" w:rsidP="635901E5" w:rsidRDefault="6BD821E0" w14:paraId="3B2C0745" w14:textId="402B635D">
            <w:pPr>
              <w:pStyle w:val="Normal"/>
              <w:jc w:val="center"/>
              <w:rPr>
                <w:b w:val="0"/>
                <w:bCs w:val="0"/>
              </w:rPr>
            </w:pPr>
            <w:r w:rsidR="3BC4D9CE">
              <w:rPr>
                <w:b w:val="0"/>
                <w:bCs w:val="0"/>
              </w:rPr>
              <w:t>B</w:t>
            </w:r>
          </w:p>
        </w:tc>
      </w:tr>
      <w:tr w:rsidR="635901E5" w:rsidTr="54E3BFAA" w14:paraId="74883CF8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72EA6F9D" w14:textId="3601CE90">
            <w:pPr>
              <w:pStyle w:val="Normal"/>
            </w:pPr>
            <w:r w:rsidR="3BFCDB31">
              <w:rPr/>
              <w:t xml:space="preserve">inconnue </w:t>
            </w:r>
            <w:r w:rsidR="376C83B8">
              <w:rPr/>
              <w:t>B</w:t>
            </w:r>
          </w:p>
        </w:tc>
        <w:tc>
          <w:tcPr>
            <w:tcW w:w="2340" w:type="dxa"/>
            <w:tcMar/>
            <w:vAlign w:val="top"/>
          </w:tcPr>
          <w:p w:rsidR="09B161A7" w:rsidP="635901E5" w:rsidRDefault="09B161A7" w14:paraId="2C356E35" w14:textId="7E0570F2">
            <w:pPr>
              <w:pStyle w:val="Normal"/>
              <w:jc w:val="center"/>
            </w:pPr>
            <w:r w:rsidR="3C50D60D">
              <w:rPr/>
              <w:t>N</w:t>
            </w:r>
          </w:p>
        </w:tc>
      </w:tr>
      <w:tr w:rsidR="635901E5" w:rsidTr="54E3BFAA" w14:paraId="4E95B767">
        <w:trPr>
          <w:trHeight w:val="300"/>
        </w:trPr>
        <w:tc>
          <w:tcPr>
            <w:tcW w:w="2340" w:type="dxa"/>
            <w:tcMar/>
          </w:tcPr>
          <w:p w:rsidR="0FED92E0" w:rsidP="635901E5" w:rsidRDefault="0FED92E0" w14:paraId="6F3B9DCF" w14:textId="0DFC6F34">
            <w:pPr>
              <w:pStyle w:val="Normal"/>
            </w:pPr>
            <w:r w:rsidR="3BFCDB31">
              <w:rPr/>
              <w:t xml:space="preserve">inconnue </w:t>
            </w:r>
            <w:r w:rsidR="2CEF2B5F">
              <w:rPr/>
              <w:t>C</w:t>
            </w:r>
          </w:p>
        </w:tc>
        <w:tc>
          <w:tcPr>
            <w:tcW w:w="2340" w:type="dxa"/>
            <w:tcMar/>
          </w:tcPr>
          <w:p w:rsidR="635901E5" w:rsidP="54E3BFAA" w:rsidRDefault="635901E5" w14:paraId="162F518D" w14:textId="5D63202E">
            <w:pPr>
              <w:pStyle w:val="Normal"/>
              <w:jc w:val="center"/>
            </w:pPr>
            <w:r w:rsidR="4699807C">
              <w:rPr/>
              <w:t>Ro</w:t>
            </w:r>
          </w:p>
        </w:tc>
      </w:tr>
    </w:tbl>
    <w:p w:rsidR="54E3BFAA" w:rsidP="54E3BFAA" w:rsidRDefault="54E3BFAA" w14:paraId="64C2E9AC" w14:textId="6EAC4D28">
      <w:pPr>
        <w:pStyle w:val="Normal"/>
      </w:pPr>
    </w:p>
    <w:p w:rsidR="627661E1" w:rsidP="54E3BFAA" w:rsidRDefault="627661E1" w14:paraId="23576389" w14:textId="6773CDAA">
      <w:pPr>
        <w:jc w:val="center"/>
      </w:pPr>
      <w:r w:rsidR="627661E1">
        <w:drawing>
          <wp:inline wp14:editId="39587D07" wp14:anchorId="4E5F92CB">
            <wp:extent cx="2339810" cy="1752600"/>
            <wp:effectExtent l="0" t="0" r="0" b="0"/>
            <wp:docPr id="186752979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67529794" name=""/>
                    <pic:cNvPicPr/>
                  </pic:nvPicPr>
                  <pic:blipFill>
                    <a:blip xmlns:r="http://schemas.openxmlformats.org/officeDocument/2006/relationships" r:embed="rId84911144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98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E3BFAA" w:rsidRDefault="54E3BFAA" w14:paraId="22A4B894" w14:textId="224B1A0E"/>
    <w:p w:rsidR="635901E5" w:rsidP="635901E5" w:rsidRDefault="635901E5" w14:paraId="6F7A2D68" w14:textId="60C15B10">
      <w:pPr>
        <w:pStyle w:val="Normal"/>
        <w:jc w:val="center"/>
        <w:rPr>
          <w:sz w:val="28"/>
          <w:szCs w:val="28"/>
        </w:rPr>
      </w:pPr>
    </w:p>
    <w:p w:rsidR="0F46912A" w:rsidP="635901E5" w:rsidRDefault="0F46912A" w14:paraId="59DF462E" w14:textId="179DC4BB">
      <w:pPr>
        <w:pStyle w:val="Normal"/>
        <w:jc w:val="center"/>
        <w:rPr>
          <w:sz w:val="28"/>
          <w:szCs w:val="28"/>
          <w:lang w:val="fr-FR"/>
        </w:rPr>
      </w:pPr>
      <w:r w:rsidRPr="635901E5" w:rsidR="0F46912A">
        <w:rPr>
          <w:sz w:val="28"/>
          <w:szCs w:val="28"/>
          <w:lang w:val="fr-FR"/>
        </w:rPr>
        <w:t>Analyse:</w:t>
      </w:r>
      <w:r w:rsidRPr="635901E5" w:rsidR="0F46912A">
        <w:rPr>
          <w:sz w:val="28"/>
          <w:szCs w:val="28"/>
          <w:lang w:val="fr-FR"/>
        </w:rPr>
        <w:t xml:space="preserve"> </w:t>
      </w:r>
    </w:p>
    <w:p w:rsidR="0F46912A" w:rsidP="635901E5" w:rsidRDefault="0F46912A" w14:paraId="65B4673D" w14:textId="31C6FAF2">
      <w:pPr>
        <w:pStyle w:val="Normal"/>
        <w:jc w:val="center"/>
        <w:rPr>
          <w:sz w:val="28"/>
          <w:szCs w:val="28"/>
          <w:lang w:val="fr-FR"/>
        </w:rPr>
      </w:pPr>
      <w:r w:rsidRPr="54E3BFAA" w:rsidR="0F46912A">
        <w:rPr>
          <w:sz w:val="28"/>
          <w:szCs w:val="28"/>
          <w:lang w:val="fr-FR"/>
        </w:rPr>
        <w:t>D'après mes résultats, l</w:t>
      </w:r>
      <w:r w:rsidRPr="54E3BFAA" w:rsidR="103CA9F1">
        <w:rPr>
          <w:sz w:val="28"/>
          <w:szCs w:val="28"/>
          <w:lang w:val="fr-FR"/>
        </w:rPr>
        <w:t>'</w:t>
      </w:r>
      <w:r w:rsidRPr="54E3BFAA" w:rsidR="0F46912A">
        <w:rPr>
          <w:sz w:val="28"/>
          <w:szCs w:val="28"/>
          <w:lang w:val="fr-FR"/>
        </w:rPr>
        <w:t>inconnue</w:t>
      </w:r>
      <w:r w:rsidRPr="54E3BFAA" w:rsidR="7713651E">
        <w:rPr>
          <w:sz w:val="28"/>
          <w:szCs w:val="28"/>
          <w:lang w:val="fr-FR"/>
        </w:rPr>
        <w:t xml:space="preserve"> </w:t>
      </w:r>
      <w:r w:rsidRPr="54E3BFAA" w:rsidR="0DB2CB8B">
        <w:rPr>
          <w:sz w:val="28"/>
          <w:szCs w:val="28"/>
          <w:lang w:val="fr-FR"/>
        </w:rPr>
        <w:t xml:space="preserve">C </w:t>
      </w:r>
      <w:r w:rsidRPr="54E3BFAA" w:rsidR="7713651E">
        <w:rPr>
          <w:sz w:val="28"/>
          <w:szCs w:val="28"/>
          <w:lang w:val="fr-FR"/>
        </w:rPr>
        <w:t xml:space="preserve">a comme </w:t>
      </w:r>
      <w:r w:rsidRPr="54E3BFAA" w:rsidR="7713651E">
        <w:rPr>
          <w:sz w:val="28"/>
          <w:szCs w:val="28"/>
          <w:lang w:val="fr-FR"/>
        </w:rPr>
        <w:t>résultat:</w:t>
      </w:r>
      <w:r w:rsidRPr="54E3BFAA" w:rsidR="7713651E">
        <w:rPr>
          <w:sz w:val="28"/>
          <w:szCs w:val="28"/>
          <w:lang w:val="fr-FR"/>
        </w:rPr>
        <w:t xml:space="preserve"> </w:t>
      </w:r>
      <w:r w:rsidRPr="54E3BFAA" w:rsidR="3550FD67">
        <w:rPr>
          <w:sz w:val="28"/>
          <w:szCs w:val="28"/>
          <w:lang w:val="fr-FR"/>
        </w:rPr>
        <w:t>Ro</w:t>
      </w:r>
      <w:r w:rsidRPr="54E3BFAA" w:rsidR="7713651E">
        <w:rPr>
          <w:sz w:val="28"/>
          <w:szCs w:val="28"/>
          <w:lang w:val="fr-FR"/>
        </w:rPr>
        <w:t xml:space="preserve">, </w:t>
      </w:r>
      <w:r w:rsidRPr="54E3BFAA" w:rsidR="7713651E">
        <w:rPr>
          <w:sz w:val="28"/>
          <w:szCs w:val="28"/>
          <w:lang w:val="fr-FR"/>
        </w:rPr>
        <w:t>se</w:t>
      </w:r>
      <w:r w:rsidRPr="54E3BFAA" w:rsidR="7713651E">
        <w:rPr>
          <w:sz w:val="28"/>
          <w:szCs w:val="28"/>
          <w:lang w:val="fr-FR"/>
        </w:rPr>
        <w:t xml:space="preserve"> qui signifie qu'</w:t>
      </w:r>
      <w:r w:rsidRPr="54E3BFAA" w:rsidR="6B0F6E61">
        <w:rPr>
          <w:sz w:val="28"/>
          <w:szCs w:val="28"/>
          <w:lang w:val="fr-FR"/>
        </w:rPr>
        <w:t>il est rose, c'est donc du Feldspath (orthose)</w:t>
      </w:r>
    </w:p>
    <w:p w:rsidR="635901E5" w:rsidP="635901E5" w:rsidRDefault="635901E5" w14:paraId="50244B7D" w14:textId="2A758B7D">
      <w:pPr>
        <w:pStyle w:val="Normal"/>
        <w:jc w:val="center"/>
        <w:rPr>
          <w:sz w:val="28"/>
          <w:szCs w:val="28"/>
          <w:lang w:val="fr-FR"/>
        </w:rPr>
      </w:pPr>
    </w:p>
    <w:p w:rsidR="37DED82F" w:rsidP="54E3BFAA" w:rsidRDefault="37DED82F" w14:paraId="74D66EA7" w14:textId="348596D3">
      <w:pPr>
        <w:pStyle w:val="Normal"/>
        <w:jc w:val="center"/>
        <w:rPr>
          <w:sz w:val="28"/>
          <w:szCs w:val="28"/>
          <w:lang w:val="fr-FR"/>
        </w:rPr>
      </w:pPr>
      <w:r w:rsidRPr="54E3BFAA" w:rsidR="37DED82F">
        <w:rPr>
          <w:sz w:val="28"/>
          <w:szCs w:val="28"/>
          <w:lang w:val="fr-FR"/>
        </w:rPr>
        <w:t>En se fiant au résultat, alors le feldspath serait l'inconnu #</w:t>
      </w:r>
      <w:r w:rsidRPr="54E3BFAA" w:rsidR="4438E24E">
        <w:rPr>
          <w:sz w:val="28"/>
          <w:szCs w:val="28"/>
          <w:lang w:val="fr-FR"/>
        </w:rPr>
        <w:t>27</w:t>
      </w:r>
      <w:r w:rsidRPr="54E3BFAA" w:rsidR="37DED82F">
        <w:rPr>
          <w:sz w:val="28"/>
          <w:szCs w:val="28"/>
          <w:lang w:val="fr-FR"/>
        </w:rPr>
        <w:t xml:space="preserve"> dans notre boite verte</w:t>
      </w:r>
    </w:p>
    <w:p w:rsidR="6C878D18" w:rsidP="635901E5" w:rsidRDefault="6C878D18" w14:paraId="45F13CF9" w14:textId="6C1FF34B">
      <w:pPr>
        <w:pStyle w:val="Normal"/>
        <w:jc w:val="center"/>
        <w:rPr>
          <w:sz w:val="28"/>
          <w:szCs w:val="28"/>
          <w:lang w:val="fr-FR"/>
        </w:rPr>
      </w:pPr>
      <w:r w:rsidRPr="54E3BFAA" w:rsidR="6C878D18">
        <w:rPr>
          <w:sz w:val="28"/>
          <w:szCs w:val="28"/>
          <w:lang w:val="fr-FR"/>
        </w:rPr>
        <w:t>Conclusion:</w:t>
      </w:r>
    </w:p>
    <w:p w:rsidR="6C878D18" w:rsidP="635901E5" w:rsidRDefault="6C878D18" w14:paraId="3FE87839" w14:textId="43C624B9">
      <w:pPr>
        <w:pStyle w:val="Normal"/>
        <w:jc w:val="center"/>
        <w:rPr>
          <w:sz w:val="28"/>
          <w:szCs w:val="28"/>
          <w:lang w:val="fr-FR"/>
        </w:rPr>
      </w:pPr>
      <w:r w:rsidRPr="635901E5" w:rsidR="6C878D18">
        <w:rPr>
          <w:sz w:val="28"/>
          <w:szCs w:val="28"/>
          <w:lang w:val="fr-FR"/>
        </w:rPr>
        <w:t xml:space="preserve">Mon </w:t>
      </w:r>
      <w:r w:rsidRPr="635901E5" w:rsidR="6C878D18">
        <w:rPr>
          <w:sz w:val="28"/>
          <w:szCs w:val="28"/>
          <w:lang w:val="fr-FR"/>
        </w:rPr>
        <w:t>hypothèse</w:t>
      </w:r>
      <w:r w:rsidRPr="635901E5" w:rsidR="6C878D18">
        <w:rPr>
          <w:sz w:val="28"/>
          <w:szCs w:val="28"/>
          <w:lang w:val="fr-FR"/>
        </w:rPr>
        <w:t xml:space="preserve">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QPcIlx6xFDrsh" int2:id="1WlbYMje">
      <int2:state int2:type="AugLoop_Text_Critique" int2:value="Rejected"/>
    </int2:textHash>
    <int2:textHash int2:hashCode="Qho0NfxkcWn35i" int2:id="gFk1tzzM">
      <int2:state int2:type="AugLoop_Text_Critique" int2:value="Rejected"/>
    </int2:textHash>
    <int2:textHash int2:hashCode="ISqcur8hKVurZi" int2:id="2aB91wLW">
      <int2:state int2:type="AugLoop_Text_Critique" int2:value="Rejected"/>
    </int2:textHash>
    <int2:textHash int2:hashCode="OYF00ZysrveOMW" int2:id="jnbrasWc">
      <int2:state int2:type="AugLoop_Text_Critique" int2:value="Rejected"/>
    </int2:textHash>
    <int2:textHash int2:hashCode="4q6C9r4H2hS0jE" int2:id="NReNZle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18a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1af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D9A92"/>
    <w:rsid w:val="00363B17"/>
    <w:rsid w:val="00928E19"/>
    <w:rsid w:val="01DE8F6D"/>
    <w:rsid w:val="0506DAE5"/>
    <w:rsid w:val="055A63DF"/>
    <w:rsid w:val="0603ADDD"/>
    <w:rsid w:val="06E9172A"/>
    <w:rsid w:val="074E1C0F"/>
    <w:rsid w:val="07671F46"/>
    <w:rsid w:val="07772165"/>
    <w:rsid w:val="091F7FA0"/>
    <w:rsid w:val="09B161A7"/>
    <w:rsid w:val="0A1008F8"/>
    <w:rsid w:val="0A966976"/>
    <w:rsid w:val="0DB2CB8B"/>
    <w:rsid w:val="0DB8198A"/>
    <w:rsid w:val="0EF38B76"/>
    <w:rsid w:val="0F0D5979"/>
    <w:rsid w:val="0F46912A"/>
    <w:rsid w:val="0F836F9D"/>
    <w:rsid w:val="0FED92E0"/>
    <w:rsid w:val="103CA9F1"/>
    <w:rsid w:val="109E0B4E"/>
    <w:rsid w:val="11982984"/>
    <w:rsid w:val="13D73DED"/>
    <w:rsid w:val="1504E667"/>
    <w:rsid w:val="163AFFDD"/>
    <w:rsid w:val="1673B07A"/>
    <w:rsid w:val="169E6B4E"/>
    <w:rsid w:val="16ED5863"/>
    <w:rsid w:val="178FCA4A"/>
    <w:rsid w:val="19B34DA5"/>
    <w:rsid w:val="1A1C3548"/>
    <w:rsid w:val="1B7BB8CF"/>
    <w:rsid w:val="1B909D0D"/>
    <w:rsid w:val="1BA91A2D"/>
    <w:rsid w:val="1C22BA93"/>
    <w:rsid w:val="1C98EF05"/>
    <w:rsid w:val="1D234922"/>
    <w:rsid w:val="1ECF5AE9"/>
    <w:rsid w:val="212D5E74"/>
    <w:rsid w:val="2420BC99"/>
    <w:rsid w:val="2535F14A"/>
    <w:rsid w:val="26230947"/>
    <w:rsid w:val="265D4CBF"/>
    <w:rsid w:val="285301C8"/>
    <w:rsid w:val="2A5E1E91"/>
    <w:rsid w:val="2C800C2D"/>
    <w:rsid w:val="2CEF2B5F"/>
    <w:rsid w:val="2D2030C4"/>
    <w:rsid w:val="2D310D5E"/>
    <w:rsid w:val="2E8E155C"/>
    <w:rsid w:val="2EFB542B"/>
    <w:rsid w:val="2F05E3DF"/>
    <w:rsid w:val="308807A5"/>
    <w:rsid w:val="314399D0"/>
    <w:rsid w:val="315CB1BB"/>
    <w:rsid w:val="329B4663"/>
    <w:rsid w:val="32A4C803"/>
    <w:rsid w:val="32CEACA2"/>
    <w:rsid w:val="3550FD67"/>
    <w:rsid w:val="376C83B8"/>
    <w:rsid w:val="37DED82F"/>
    <w:rsid w:val="38159D3E"/>
    <w:rsid w:val="38E19BAA"/>
    <w:rsid w:val="39B0CB21"/>
    <w:rsid w:val="3BC4D9CE"/>
    <w:rsid w:val="3BFCDB31"/>
    <w:rsid w:val="3C4D99D6"/>
    <w:rsid w:val="3C50D60D"/>
    <w:rsid w:val="3C7E9993"/>
    <w:rsid w:val="3CA21E2F"/>
    <w:rsid w:val="3DDB887B"/>
    <w:rsid w:val="3E17FD2A"/>
    <w:rsid w:val="3F36B73E"/>
    <w:rsid w:val="3F5CDD7F"/>
    <w:rsid w:val="4091266A"/>
    <w:rsid w:val="415580E9"/>
    <w:rsid w:val="41A08E29"/>
    <w:rsid w:val="424FA845"/>
    <w:rsid w:val="43A6602C"/>
    <w:rsid w:val="4438E24E"/>
    <w:rsid w:val="4699807C"/>
    <w:rsid w:val="469DDDA1"/>
    <w:rsid w:val="46B36F6C"/>
    <w:rsid w:val="4839F99F"/>
    <w:rsid w:val="48EDF5D8"/>
    <w:rsid w:val="495D0C63"/>
    <w:rsid w:val="49AEE8F0"/>
    <w:rsid w:val="4D2F80DF"/>
    <w:rsid w:val="4DAAD7C2"/>
    <w:rsid w:val="4E179772"/>
    <w:rsid w:val="507FA9E5"/>
    <w:rsid w:val="50857045"/>
    <w:rsid w:val="509CDF01"/>
    <w:rsid w:val="5245539F"/>
    <w:rsid w:val="53BB27DC"/>
    <w:rsid w:val="53DC1BD3"/>
    <w:rsid w:val="54C8AFE0"/>
    <w:rsid w:val="54E3BFAA"/>
    <w:rsid w:val="555FC002"/>
    <w:rsid w:val="561D8775"/>
    <w:rsid w:val="57CDA25D"/>
    <w:rsid w:val="5847F90D"/>
    <w:rsid w:val="59BCD248"/>
    <w:rsid w:val="5BDA4984"/>
    <w:rsid w:val="5C6FF2B7"/>
    <w:rsid w:val="5CB80E47"/>
    <w:rsid w:val="5CE2B724"/>
    <w:rsid w:val="5F13A199"/>
    <w:rsid w:val="5F7A2588"/>
    <w:rsid w:val="5FF417D8"/>
    <w:rsid w:val="6048A6EF"/>
    <w:rsid w:val="607A8C08"/>
    <w:rsid w:val="61234392"/>
    <w:rsid w:val="6168EFB4"/>
    <w:rsid w:val="617599C9"/>
    <w:rsid w:val="627661E1"/>
    <w:rsid w:val="6343369A"/>
    <w:rsid w:val="635901E5"/>
    <w:rsid w:val="641A4082"/>
    <w:rsid w:val="656279C7"/>
    <w:rsid w:val="665B08A4"/>
    <w:rsid w:val="67D8C959"/>
    <w:rsid w:val="68C38A22"/>
    <w:rsid w:val="68F50788"/>
    <w:rsid w:val="6A3F7BB9"/>
    <w:rsid w:val="6A645514"/>
    <w:rsid w:val="6B0F6E61"/>
    <w:rsid w:val="6B8BA240"/>
    <w:rsid w:val="6BD821E0"/>
    <w:rsid w:val="6C878D18"/>
    <w:rsid w:val="6CED9A92"/>
    <w:rsid w:val="6D7AD34C"/>
    <w:rsid w:val="6DE38FE3"/>
    <w:rsid w:val="6DEB77F2"/>
    <w:rsid w:val="6DF1EE45"/>
    <w:rsid w:val="71C25F23"/>
    <w:rsid w:val="72A32B8B"/>
    <w:rsid w:val="7440C70D"/>
    <w:rsid w:val="75201E06"/>
    <w:rsid w:val="7713651E"/>
    <w:rsid w:val="77565C06"/>
    <w:rsid w:val="7766CBED"/>
    <w:rsid w:val="7794865A"/>
    <w:rsid w:val="7964DCB0"/>
    <w:rsid w:val="7FDEE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A92"/>
  <w15:chartTrackingRefBased/>
  <w15:docId w15:val="{73075259-6F22-4793-8387-86A2C9F80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35901E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35f4cd5042c4da5" /><Relationship Type="http://schemas.openxmlformats.org/officeDocument/2006/relationships/numbering" Target="numbering.xml" Id="Rb0d070fcd5a64e3d" /><Relationship Type="http://schemas.openxmlformats.org/officeDocument/2006/relationships/image" Target="/media/image.jpg" Id="rId8491114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2025-04-15T19:14:29.9496820Z</dcterms:created>
  <dcterms:modified xsi:type="dcterms:W3CDTF">2025-04-30T19:27:41.1637234Z</dcterms:modified>
  <dc:creator>cbouffard69 Camélia</dc:creator>
  <lastModifiedBy>cbouffard69 Camélia</lastModifiedBy>
</coreProperties>
</file>