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p14:paraId="2C078E63" wp14:textId="45572F57">
      <w:r w:rsidR="1154D26C">
        <w:rPr/>
        <w:t>Nom: Newton</w:t>
      </w:r>
    </w:p>
    <w:p w:rsidR="1154D26C" w:rsidRDefault="1154D26C" w14:paraId="55721361" w14:textId="2B8F4E2D">
      <w:r w:rsidR="1154D26C">
        <w:rPr/>
        <w:t xml:space="preserve">Nom </w:t>
      </w:r>
      <w:r w:rsidR="1154D26C">
        <w:rPr/>
        <w:t>complet</w:t>
      </w:r>
      <w:r w:rsidR="1154D26C">
        <w:rPr/>
        <w:t>: Isaac Newton</w:t>
      </w:r>
    </w:p>
    <w:p w:rsidR="3ECFF030" w:rsidRDefault="3ECFF030" w14:paraId="4D4F9591" w14:textId="3E19E0AE">
      <w:r w:rsidR="3ECFF030">
        <w:drawing>
          <wp:inline wp14:editId="08ED064F" wp14:anchorId="0A63C89A">
            <wp:extent cx="1726401" cy="2079681"/>
            <wp:effectExtent l="0" t="0" r="0" b="0"/>
            <wp:docPr id="198375578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983755784" name=""/>
                    <pic:cNvPicPr/>
                  </pic:nvPicPr>
                  <pic:blipFill>
                    <a:blip xmlns:r="http://schemas.openxmlformats.org/officeDocument/2006/relationships" r:embed="rId11558656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26401" cy="207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ECFF030" w:rsidRDefault="3ECFF030" w14:paraId="2067C7BC" w14:textId="607AA603">
      <w:r w:rsidR="3ECFF030">
        <w:rPr/>
        <w:t>période</w:t>
      </w:r>
      <w:r w:rsidR="3ECFF030">
        <w:rPr/>
        <w:t xml:space="preserve"> de temps: </w:t>
      </w:r>
      <w:r w:rsidR="709E9036">
        <w:rPr/>
        <w:t>1643- 1727</w:t>
      </w:r>
    </w:p>
    <w:p w:rsidR="3ECFF030" w:rsidRDefault="3ECFF030" w14:paraId="39D7AE7F" w14:textId="087AB025">
      <w:r w:rsidR="3ECFF030">
        <w:rPr/>
        <w:t>Nationalité</w:t>
      </w:r>
      <w:r w:rsidR="3ECFF030">
        <w:rPr/>
        <w:t>: Anglais</w:t>
      </w:r>
    </w:p>
    <w:p w:rsidR="3ECFF030" w:rsidRDefault="3ECFF030" w14:paraId="1C439707" w14:textId="34D7A918">
      <w:r w:rsidR="3ECFF030">
        <w:drawing>
          <wp:inline wp14:editId="0FB12337" wp14:anchorId="62A2CE7B">
            <wp:extent cx="2460667" cy="1535906"/>
            <wp:effectExtent l="0" t="0" r="0" b="0"/>
            <wp:docPr id="8544938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5449385" name=""/>
                    <pic:cNvPicPr/>
                  </pic:nvPicPr>
                  <pic:blipFill>
                    <a:blip xmlns:r="http://schemas.openxmlformats.org/officeDocument/2006/relationships" r:embed="rId133623190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60667" cy="153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87F23A0" w:rsidRDefault="787F23A0" w14:paraId="7FE49746" w14:textId="7FE2B19A"/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IQ6WBzO5STyGUe" int2:id="jAsf4Ou9">
      <int2:state int2:type="AugLoop_Text_Critique" int2:value="Rejected"/>
    </int2:textHash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4BE8D06"/>
    <w:rsid w:val="09A09FB9"/>
    <w:rsid w:val="1154D26C"/>
    <w:rsid w:val="14BE8D06"/>
    <w:rsid w:val="3ECFF030"/>
    <w:rsid w:val="431E52A2"/>
    <w:rsid w:val="52EF450B"/>
    <w:rsid w:val="68B8ECA6"/>
    <w:rsid w:val="709E9036"/>
    <w:rsid w:val="765BD112"/>
    <w:rsid w:val="776A04DF"/>
    <w:rsid w:val="787F2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BE8D06"/>
  <w15:chartTrackingRefBased/>
  <w15:docId w15:val="{C8E75FE0-3E94-450D-B93A-A4C9B927523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1155865641" /><Relationship Type="http://schemas.openxmlformats.org/officeDocument/2006/relationships/image" Target="/media/image2.png" Id="rId1336231906" /><Relationship Type="http://schemas.microsoft.com/office/2020/10/relationships/intelligence" Target="intelligence2.xml" Id="Rc3ef000c462d49e5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2025-02-26T20:38:09.2939674Z</dcterms:created>
  <dcterms:modified xsi:type="dcterms:W3CDTF">2025-02-26T20:43:36.9334152Z</dcterms:modified>
  <dc:creator>cbouffard69 Camélia</dc:creator>
  <lastModifiedBy>cbouffard69 Camélia</lastModifiedBy>
</coreProperties>
</file>